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70DB" w14:textId="77777777" w:rsidR="00FF506E" w:rsidRDefault="00FF506E" w:rsidP="00FF506E"/>
    <w:p w14:paraId="1B2F7C7F" w14:textId="362381C7" w:rsidR="00FF506E" w:rsidRDefault="00EB7EC5" w:rsidP="00FF506E">
      <w:pPr>
        <w:ind w:firstLine="708"/>
      </w:pPr>
      <w:r>
        <w:t>VIDEO CONCEPTOS BÁSICOS</w:t>
      </w:r>
    </w:p>
    <w:p w14:paraId="45F2B221" w14:textId="1AE00FD3" w:rsidR="00EB7EC5" w:rsidRDefault="00315912" w:rsidP="00FF506E">
      <w:pPr>
        <w:ind w:firstLine="708"/>
      </w:pPr>
      <w:r>
        <w:t xml:space="preserve">Una red, en </w:t>
      </w:r>
      <w:proofErr w:type="gramStart"/>
      <w:r>
        <w:t>definitiva</w:t>
      </w:r>
      <w:proofErr w:type="gramEnd"/>
      <w:r>
        <w:t xml:space="preserve"> es una o más computadoras conectadas entre </w:t>
      </w:r>
      <w:proofErr w:type="spellStart"/>
      <w:r>
        <w:t>si</w:t>
      </w:r>
      <w:proofErr w:type="spellEnd"/>
      <w:r>
        <w:t xml:space="preserve"> para </w:t>
      </w:r>
      <w:r w:rsidR="00C9077D">
        <w:t>compartir recursos o servicios</w:t>
      </w:r>
    </w:p>
    <w:p w14:paraId="45D4A376" w14:textId="70FB01CA" w:rsidR="00C9077D" w:rsidRDefault="00C9077D" w:rsidP="00FF506E">
      <w:pPr>
        <w:ind w:firstLine="708"/>
      </w:pPr>
      <w:r>
        <w:t xml:space="preserve">Nació por la necesidad de compartir </w:t>
      </w:r>
      <w:proofErr w:type="gramStart"/>
      <w:r>
        <w:t xml:space="preserve">información </w:t>
      </w:r>
      <w:r w:rsidR="00773A3A">
        <w:t>,</w:t>
      </w:r>
      <w:proofErr w:type="gramEnd"/>
      <w:r w:rsidR="00773A3A">
        <w:t xml:space="preserve"> compartir gran cantidad de contenido </w:t>
      </w:r>
    </w:p>
    <w:p w14:paraId="284C38DD" w14:textId="7CD163DA" w:rsidR="00773A3A" w:rsidRDefault="00773A3A" w:rsidP="00FF506E">
      <w:pPr>
        <w:ind w:firstLine="708"/>
      </w:pPr>
      <w:r>
        <w:t xml:space="preserve">Al principio mediante un cable </w:t>
      </w:r>
      <w:proofErr w:type="spellStart"/>
      <w:r>
        <w:t>compartias</w:t>
      </w:r>
      <w:proofErr w:type="spellEnd"/>
      <w:r>
        <w:t xml:space="preserve"> </w:t>
      </w:r>
      <w:proofErr w:type="gramStart"/>
      <w:r>
        <w:t>información .</w:t>
      </w:r>
      <w:proofErr w:type="gramEnd"/>
      <w:r>
        <w:t xml:space="preserve"> solo </w:t>
      </w:r>
      <w:proofErr w:type="spellStart"/>
      <w:r>
        <w:t>hacia</w:t>
      </w:r>
      <w:proofErr w:type="spellEnd"/>
      <w:r>
        <w:t xml:space="preserve"> falta una</w:t>
      </w:r>
      <w:r w:rsidR="00E0155D">
        <w:t xml:space="preserve"> NIC (Network </w:t>
      </w:r>
      <w:proofErr w:type="gramStart"/>
      <w:r w:rsidR="00E0155D">
        <w:t>Interface</w:t>
      </w:r>
      <w:proofErr w:type="gramEnd"/>
      <w:r w:rsidR="00E0155D">
        <w:t xml:space="preserve"> </w:t>
      </w:r>
      <w:proofErr w:type="spellStart"/>
      <w:r w:rsidR="00E0155D">
        <w:t>Card</w:t>
      </w:r>
      <w:proofErr w:type="spellEnd"/>
      <w:r w:rsidR="00E0155D">
        <w:t>)</w:t>
      </w:r>
      <w:r>
        <w:t xml:space="preserve"> tarjeta de red</w:t>
      </w:r>
    </w:p>
    <w:p w14:paraId="2EACE7B4" w14:textId="77777777" w:rsidR="00E71542" w:rsidRDefault="00EB5AFE" w:rsidP="00FF506E">
      <w:pPr>
        <w:ind w:firstLine="708"/>
      </w:pPr>
      <w:r>
        <w:t xml:space="preserve">Cuantos </w:t>
      </w:r>
      <w:proofErr w:type="spellStart"/>
      <w:r>
        <w:t>mas</w:t>
      </w:r>
      <w:proofErr w:type="spellEnd"/>
      <w:r>
        <w:t xml:space="preserve"> ordenadores compartidos, más </w:t>
      </w:r>
      <w:r w:rsidR="00390F95">
        <w:t>tarjetas de red</w:t>
      </w:r>
      <w:r w:rsidR="008A0B0F">
        <w:t xml:space="preserve">, </w:t>
      </w:r>
      <w:r w:rsidR="00520FF3">
        <w:t>esto perjudicaba la comunicación y de ahí que se creara uno de los primeros dispositivos de la red</w:t>
      </w:r>
      <w:r w:rsidR="00E71542">
        <w:t xml:space="preserve">. EL </w:t>
      </w:r>
      <w:proofErr w:type="gramStart"/>
      <w:r w:rsidR="00E71542">
        <w:t>HUB</w:t>
      </w:r>
      <w:proofErr w:type="gramEnd"/>
    </w:p>
    <w:p w14:paraId="76C7EFDA" w14:textId="420E844A" w:rsidR="00EB5AFE" w:rsidRDefault="00E71542" w:rsidP="00FF506E">
      <w:pPr>
        <w:ind w:firstLine="708"/>
      </w:pPr>
      <w:r w:rsidRPr="00E71542">
        <w:rPr>
          <w:noProof/>
        </w:rPr>
        <w:drawing>
          <wp:inline distT="0" distB="0" distL="0" distR="0" wp14:anchorId="41F5E685" wp14:editId="11995BC7">
            <wp:extent cx="5188217" cy="2336920"/>
            <wp:effectExtent l="0" t="0" r="0" b="6350"/>
            <wp:docPr id="2" name="Imagen 2" descr="Imagen que contiene señal, pelota, jugador,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señal, pelota, jugador, reloj&#10;&#10;Descripción generada automáticamente"/>
                    <pic:cNvPicPr/>
                  </pic:nvPicPr>
                  <pic:blipFill>
                    <a:blip r:embed="rId7"/>
                    <a:stretch>
                      <a:fillRect/>
                    </a:stretch>
                  </pic:blipFill>
                  <pic:spPr>
                    <a:xfrm>
                      <a:off x="0" y="0"/>
                      <a:ext cx="5188217" cy="2336920"/>
                    </a:xfrm>
                    <a:prstGeom prst="rect">
                      <a:avLst/>
                    </a:prstGeom>
                  </pic:spPr>
                </pic:pic>
              </a:graphicData>
            </a:graphic>
          </wp:inline>
        </w:drawing>
      </w:r>
      <w:r w:rsidR="008A0B0F">
        <w:t xml:space="preserve"> </w:t>
      </w:r>
    </w:p>
    <w:p w14:paraId="3270D29A" w14:textId="44BFD806" w:rsidR="00CE3A4C" w:rsidRDefault="00CE3A4C" w:rsidP="00CE3A4C">
      <w:pPr>
        <w:ind w:firstLine="708"/>
      </w:pPr>
      <w:r>
        <w:t xml:space="preserve">El </w:t>
      </w:r>
      <w:proofErr w:type="spellStart"/>
      <w:proofErr w:type="gramStart"/>
      <w:r>
        <w:t>hub</w:t>
      </w:r>
      <w:proofErr w:type="spellEnd"/>
      <w:proofErr w:type="gramEnd"/>
      <w:r>
        <w:t xml:space="preserve"> </w:t>
      </w:r>
      <w:r w:rsidR="00C76C3F">
        <w:t xml:space="preserve">controla el conocido dominio de colisión </w:t>
      </w:r>
    </w:p>
    <w:p w14:paraId="59944F01" w14:textId="3B6AECC7" w:rsidR="00296EC7" w:rsidRDefault="00296EC7" w:rsidP="00CE3A4C">
      <w:pPr>
        <w:ind w:firstLine="708"/>
      </w:pPr>
      <w:proofErr w:type="gramStart"/>
      <w:r>
        <w:t>Todas los ordenadores conectados</w:t>
      </w:r>
      <w:proofErr w:type="gramEnd"/>
      <w:r>
        <w:t xml:space="preserve"> a un </w:t>
      </w:r>
      <w:proofErr w:type="spellStart"/>
      <w:r>
        <w:t>hub</w:t>
      </w:r>
      <w:proofErr w:type="spellEnd"/>
      <w:r>
        <w:t xml:space="preserve"> comparten ese medio de transmisión </w:t>
      </w:r>
      <w:r w:rsidR="000B4987">
        <w:t>donde existe la probabilidad de choque de paquetes (información). Esto provoca la congestión en la red</w:t>
      </w:r>
    </w:p>
    <w:p w14:paraId="64C65FC6" w14:textId="17DAF182" w:rsidR="003707A1" w:rsidRDefault="003707A1" w:rsidP="00CE3A4C">
      <w:pPr>
        <w:ind w:firstLine="708"/>
      </w:pPr>
      <w:r>
        <w:t xml:space="preserve">Si hay muchas computadoras conectas a un </w:t>
      </w:r>
      <w:proofErr w:type="spellStart"/>
      <w:proofErr w:type="gramStart"/>
      <w:r>
        <w:t>hub</w:t>
      </w:r>
      <w:proofErr w:type="spellEnd"/>
      <w:proofErr w:type="gramEnd"/>
      <w:r>
        <w:t>, todas escuchan la información</w:t>
      </w:r>
      <w:r w:rsidR="000701E2">
        <w:t>. Esto hace que la red sea más lenta</w:t>
      </w:r>
      <w:r w:rsidR="00722561">
        <w:t xml:space="preserve"> </w:t>
      </w:r>
    </w:p>
    <w:p w14:paraId="78A706B0" w14:textId="28154739" w:rsidR="00B13BF3" w:rsidRDefault="00B13BF3" w:rsidP="00CE3A4C">
      <w:pPr>
        <w:ind w:firstLine="708"/>
      </w:pPr>
      <w:r>
        <w:t xml:space="preserve">Con el fin de romper con este tipo de </w:t>
      </w:r>
      <w:proofErr w:type="gramStart"/>
      <w:r>
        <w:t>colisión ,</w:t>
      </w:r>
      <w:proofErr w:type="gramEnd"/>
      <w:r>
        <w:t xml:space="preserve"> de ahí que apareciera el puente</w:t>
      </w:r>
      <w:r w:rsidR="0060239A">
        <w:t xml:space="preserve"> o bridge, que rompe con los dominios de colisión </w:t>
      </w:r>
    </w:p>
    <w:p w14:paraId="7E53BDFC" w14:textId="33F8A5A5" w:rsidR="00171F48" w:rsidRDefault="00171F48" w:rsidP="00CE3A4C">
      <w:pPr>
        <w:ind w:firstLine="708"/>
      </w:pPr>
      <w:r>
        <w:t xml:space="preserve">Vieron que era necesario </w:t>
      </w:r>
      <w:r w:rsidR="00FE1D65">
        <w:t xml:space="preserve">crear un dispositivo </w:t>
      </w:r>
      <w:proofErr w:type="spellStart"/>
      <w:r w:rsidR="00FE1D65">
        <w:t>intermediio</w:t>
      </w:r>
      <w:proofErr w:type="spellEnd"/>
      <w:r w:rsidR="00FE1D65">
        <w:t xml:space="preserve"> que rompiera ese tipo de colisión </w:t>
      </w:r>
      <w:r w:rsidR="0008746F">
        <w:t>y así apareció el puente o bridge</w:t>
      </w:r>
    </w:p>
    <w:p w14:paraId="2CB8F65D" w14:textId="002A9275" w:rsidR="00794C11" w:rsidRDefault="00794C11" w:rsidP="00CE3A4C">
      <w:pPr>
        <w:ind w:firstLine="708"/>
      </w:pPr>
      <w:r>
        <w:t xml:space="preserve">El puente o bride, lo que hace es dividir la </w:t>
      </w:r>
      <w:proofErr w:type="gramStart"/>
      <w:r>
        <w:t xml:space="preserve">transmisión </w:t>
      </w:r>
      <w:r w:rsidR="00DA7319">
        <w:t>.</w:t>
      </w:r>
      <w:proofErr w:type="gramEnd"/>
      <w:r w:rsidR="00DA7319">
        <w:t xml:space="preserve"> Imaginemos que tengo dos </w:t>
      </w:r>
      <w:proofErr w:type="spellStart"/>
      <w:r w:rsidR="00DA7319">
        <w:t>hubs</w:t>
      </w:r>
      <w:proofErr w:type="spellEnd"/>
      <w:r w:rsidR="00DA7319">
        <w:t xml:space="preserve"> de </w:t>
      </w:r>
      <w:proofErr w:type="gramStart"/>
      <w:r w:rsidR="00DA7319">
        <w:t xml:space="preserve">transmisión </w:t>
      </w:r>
      <w:r w:rsidR="007479A0">
        <w:t>.</w:t>
      </w:r>
      <w:proofErr w:type="gramEnd"/>
      <w:r w:rsidR="007479A0">
        <w:t xml:space="preserve"> conectamos ambos a través de un puente. Este lo que hará es saber manejar la </w:t>
      </w:r>
      <w:proofErr w:type="gramStart"/>
      <w:r w:rsidR="007479A0">
        <w:t xml:space="preserve">transmisión </w:t>
      </w:r>
      <w:r w:rsidR="004D58FC">
        <w:t>,</w:t>
      </w:r>
      <w:proofErr w:type="gramEnd"/>
      <w:r w:rsidR="004D58FC">
        <w:t xml:space="preserve"> sabe </w:t>
      </w:r>
      <w:proofErr w:type="spellStart"/>
      <w:r w:rsidR="004D58FC">
        <w:t>como</w:t>
      </w:r>
      <w:proofErr w:type="spellEnd"/>
      <w:r w:rsidR="004D58FC">
        <w:t xml:space="preserve"> distribuir la información de un punto a otro </w:t>
      </w:r>
    </w:p>
    <w:p w14:paraId="6FEFB6CD" w14:textId="20C3C5B1" w:rsidR="004D58FC" w:rsidRDefault="004D58FC" w:rsidP="00CE3A4C">
      <w:pPr>
        <w:ind w:firstLine="708"/>
      </w:pPr>
      <w:r w:rsidRPr="004D58FC">
        <w:rPr>
          <w:noProof/>
        </w:rPr>
        <w:lastRenderedPageBreak/>
        <w:drawing>
          <wp:inline distT="0" distB="0" distL="0" distR="0" wp14:anchorId="1183E2E8" wp14:editId="0BA49C53">
            <wp:extent cx="4178515" cy="2133710"/>
            <wp:effectExtent l="0" t="0" r="0" b="0"/>
            <wp:docPr id="3" name="Imagen 3" descr="Imagen que contiene objeto, reloj, firmar, señ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objeto, reloj, firmar, señal&#10;&#10;Descripción generada automáticamente"/>
                    <pic:cNvPicPr/>
                  </pic:nvPicPr>
                  <pic:blipFill>
                    <a:blip r:embed="rId8"/>
                    <a:stretch>
                      <a:fillRect/>
                    </a:stretch>
                  </pic:blipFill>
                  <pic:spPr>
                    <a:xfrm>
                      <a:off x="0" y="0"/>
                      <a:ext cx="4178515" cy="2133710"/>
                    </a:xfrm>
                    <a:prstGeom prst="rect">
                      <a:avLst/>
                    </a:prstGeom>
                  </pic:spPr>
                </pic:pic>
              </a:graphicData>
            </a:graphic>
          </wp:inline>
        </w:drawing>
      </w:r>
    </w:p>
    <w:p w14:paraId="218AB9F9" w14:textId="77777777" w:rsidR="0031482A" w:rsidRDefault="0031482A" w:rsidP="00CE3A4C">
      <w:pPr>
        <w:ind w:firstLine="708"/>
      </w:pPr>
    </w:p>
    <w:p w14:paraId="3122B0ED" w14:textId="6144429E" w:rsidR="0031482A" w:rsidRDefault="0031482A" w:rsidP="00CE3A4C">
      <w:pPr>
        <w:ind w:firstLine="708"/>
      </w:pPr>
      <w:r>
        <w:t xml:space="preserve">Poco a poco el puente o bridge </w:t>
      </w:r>
      <w:r w:rsidR="000042F3">
        <w:t>no era suficiente y se tuvo que evolucionar a l SWITCH</w:t>
      </w:r>
      <w:r w:rsidR="00337F1D">
        <w:t xml:space="preserve"> mucho más </w:t>
      </w:r>
      <w:proofErr w:type="gramStart"/>
      <w:r w:rsidR="00337F1D">
        <w:t>completo .</w:t>
      </w:r>
      <w:proofErr w:type="gramEnd"/>
    </w:p>
    <w:p w14:paraId="66911D7E" w14:textId="67172646" w:rsidR="00337F1D" w:rsidRDefault="00337F1D" w:rsidP="00CE3A4C">
      <w:pPr>
        <w:ind w:firstLine="708"/>
      </w:pPr>
      <w:r>
        <w:t>Un switch es como un bridge</w:t>
      </w:r>
      <w:r w:rsidR="00A7400D">
        <w:t xml:space="preserve">, pero </w:t>
      </w:r>
      <w:r w:rsidR="00344785">
        <w:t xml:space="preserve">cada puerto que tiene es un dominio de colisión, Es como un </w:t>
      </w:r>
      <w:proofErr w:type="gramStart"/>
      <w:r w:rsidR="00344785">
        <w:t>bridge</w:t>
      </w:r>
      <w:proofErr w:type="gramEnd"/>
      <w:r w:rsidR="00344785">
        <w:t xml:space="preserve"> pero con muchos</w:t>
      </w:r>
      <w:r w:rsidR="001A2C3A">
        <w:t xml:space="preserve"> puertos.</w:t>
      </w:r>
    </w:p>
    <w:p w14:paraId="4F069396" w14:textId="2ADC6F48" w:rsidR="001A2C3A" w:rsidRDefault="00270930" w:rsidP="00CE3A4C">
      <w:pPr>
        <w:ind w:firstLine="708"/>
      </w:pPr>
      <w:r w:rsidRPr="00270930">
        <w:rPr>
          <w:noProof/>
        </w:rPr>
        <w:drawing>
          <wp:inline distT="0" distB="0" distL="0" distR="0" wp14:anchorId="65A5F0D9" wp14:editId="2A15B0EA">
            <wp:extent cx="3791145" cy="2222614"/>
            <wp:effectExtent l="0" t="0" r="0" b="6350"/>
            <wp:docPr id="5" name="Imagen 5" descr="Un letrero azul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 letrero azul con letras blancas&#10;&#10;Descripción generada automáticamente con confianza media"/>
                    <pic:cNvPicPr/>
                  </pic:nvPicPr>
                  <pic:blipFill>
                    <a:blip r:embed="rId9"/>
                    <a:stretch>
                      <a:fillRect/>
                    </a:stretch>
                  </pic:blipFill>
                  <pic:spPr>
                    <a:xfrm>
                      <a:off x="0" y="0"/>
                      <a:ext cx="3791145" cy="2222614"/>
                    </a:xfrm>
                    <a:prstGeom prst="rect">
                      <a:avLst/>
                    </a:prstGeom>
                  </pic:spPr>
                </pic:pic>
              </a:graphicData>
            </a:graphic>
          </wp:inline>
        </w:drawing>
      </w:r>
    </w:p>
    <w:p w14:paraId="0BCA3563" w14:textId="448B9624" w:rsidR="00BB540A" w:rsidRDefault="00BB540A" w:rsidP="00CE3A4C">
      <w:pPr>
        <w:ind w:firstLine="708"/>
      </w:pPr>
      <w:r>
        <w:t>Ejemplo Si yo tengo 5 ordenadores yo tengo 5 puertos de dominio de colisión</w:t>
      </w:r>
      <w:r w:rsidR="001A3449">
        <w:t>. Con el Switch puedo hacer que se comuniquen estos 5 ordenadores al mismo tiempo sin ningún problema</w:t>
      </w:r>
      <w:r>
        <w:t xml:space="preserve"> </w:t>
      </w:r>
    </w:p>
    <w:p w14:paraId="21872786" w14:textId="42848110" w:rsidR="000E48F4" w:rsidRDefault="000E48F4" w:rsidP="00CE3A4C">
      <w:pPr>
        <w:ind w:firstLine="708"/>
      </w:pPr>
      <w:r>
        <w:t xml:space="preserve">CONCLUSIÒN EL SWHITCH NOS AYUDA A ROMPER LOS DOMINIOS DE COLISIÓN </w:t>
      </w:r>
    </w:p>
    <w:p w14:paraId="57D1C182" w14:textId="67847610" w:rsidR="00A736FB" w:rsidRDefault="00A736FB" w:rsidP="00CE3A4C">
      <w:pPr>
        <w:ind w:firstLine="708"/>
      </w:pPr>
      <w:r>
        <w:t>Y POR FIN EL ROUTER</w:t>
      </w:r>
      <w:r w:rsidR="007D012B">
        <w:t xml:space="preserve"> que cumple dos funciones:</w:t>
      </w:r>
    </w:p>
    <w:p w14:paraId="52CE974F" w14:textId="3FE7636F" w:rsidR="007D012B" w:rsidRDefault="007D012B" w:rsidP="00CE3A4C">
      <w:pPr>
        <w:ind w:firstLine="708"/>
      </w:pPr>
      <w:r>
        <w:t xml:space="preserve">-Rompe los dominios de colisión </w:t>
      </w:r>
    </w:p>
    <w:p w14:paraId="3111F9A8" w14:textId="542AA5CA" w:rsidR="007D012B" w:rsidRDefault="007D012B" w:rsidP="00CE3A4C">
      <w:pPr>
        <w:ind w:firstLine="708"/>
      </w:pPr>
      <w:r>
        <w:t>- puede crear dominios de broadcast</w:t>
      </w:r>
      <w:r w:rsidR="00B626E8">
        <w:br/>
        <w:t xml:space="preserve">el broadcast es utilizado en una red para transmitir cierta </w:t>
      </w:r>
      <w:proofErr w:type="gramStart"/>
      <w:r w:rsidR="00B626E8">
        <w:t xml:space="preserve">información </w:t>
      </w:r>
      <w:r w:rsidR="00535664">
        <w:t>.</w:t>
      </w:r>
      <w:proofErr w:type="gramEnd"/>
      <w:r w:rsidR="00535664">
        <w:t xml:space="preserve"> Así podremos decir que el </w:t>
      </w:r>
      <w:proofErr w:type="spellStart"/>
      <w:r w:rsidR="00535664">
        <w:t>router</w:t>
      </w:r>
      <w:proofErr w:type="spellEnd"/>
      <w:r w:rsidR="00535664">
        <w:t xml:space="preserve"> es el único que segmenta por defecto </w:t>
      </w:r>
      <w:r w:rsidR="00756525">
        <w:br/>
        <w:t xml:space="preserve">permite además que una red se comunique con cualquier tipo de dispositivo </w:t>
      </w:r>
      <w:r w:rsidR="00DA4E3C">
        <w:t>en la www</w:t>
      </w:r>
    </w:p>
    <w:p w14:paraId="0C7180F3" w14:textId="77777777" w:rsidR="00FA5150" w:rsidRDefault="00FA5150" w:rsidP="00FA5150"/>
    <w:p w14:paraId="594E2B5E" w14:textId="26BEC020" w:rsidR="00FA5150" w:rsidRDefault="00FA5150" w:rsidP="00FA5150">
      <w:r>
        <w:t>DIRECCIONES FÍSICAS</w:t>
      </w:r>
    </w:p>
    <w:p w14:paraId="0BEF75E9" w14:textId="2FDE48C6" w:rsidR="00FA5150" w:rsidRDefault="00107EA9" w:rsidP="00FA5150">
      <w:r>
        <w:lastRenderedPageBreak/>
        <w:t xml:space="preserve">La tarjeta de red o </w:t>
      </w:r>
      <w:proofErr w:type="gramStart"/>
      <w:r>
        <w:t>NIC,</w:t>
      </w:r>
      <w:proofErr w:type="gramEnd"/>
      <w:r>
        <w:t xml:space="preserve"> maneja la transmisión de bits</w:t>
      </w:r>
      <w:r w:rsidR="00D27584">
        <w:t xml:space="preserve">, y </w:t>
      </w:r>
      <w:proofErr w:type="spellStart"/>
      <w:r w:rsidR="00D27584">
        <w:t>a demás</w:t>
      </w:r>
      <w:proofErr w:type="spellEnd"/>
      <w:r w:rsidR="00D27584">
        <w:t xml:space="preserve"> posee dentro de su </w:t>
      </w:r>
      <w:proofErr w:type="spellStart"/>
      <w:r w:rsidR="00D27584">
        <w:t>harware</w:t>
      </w:r>
      <w:proofErr w:type="spellEnd"/>
      <w:r w:rsidR="00D27584">
        <w:t xml:space="preserve"> un chip </w:t>
      </w:r>
      <w:r w:rsidR="009300D1">
        <w:t>donde incorpora el protocolo de internet que hace posible la conexión en red</w:t>
      </w:r>
      <w:r w:rsidR="001C0A76">
        <w:br/>
      </w:r>
      <w:r w:rsidR="001C0A76" w:rsidRPr="001C0A76">
        <w:rPr>
          <w:noProof/>
        </w:rPr>
        <w:drawing>
          <wp:inline distT="0" distB="0" distL="0" distR="0" wp14:anchorId="561C4EC9" wp14:editId="3ED94C09">
            <wp:extent cx="5400040" cy="2694940"/>
            <wp:effectExtent l="0" t="0" r="0" b="0"/>
            <wp:docPr id="6" name="Imagen 6"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circuito electrónico&#10;&#10;Descripción generada automáticamente con confianza media"/>
                    <pic:cNvPicPr/>
                  </pic:nvPicPr>
                  <pic:blipFill>
                    <a:blip r:embed="rId10"/>
                    <a:stretch>
                      <a:fillRect/>
                    </a:stretch>
                  </pic:blipFill>
                  <pic:spPr>
                    <a:xfrm>
                      <a:off x="0" y="0"/>
                      <a:ext cx="5400040" cy="2694940"/>
                    </a:xfrm>
                    <a:prstGeom prst="rect">
                      <a:avLst/>
                    </a:prstGeom>
                  </pic:spPr>
                </pic:pic>
              </a:graphicData>
            </a:graphic>
          </wp:inline>
        </w:drawing>
      </w:r>
    </w:p>
    <w:p w14:paraId="4CBD89E3" w14:textId="46EF8B3B" w:rsidR="0009499C" w:rsidRDefault="0009499C" w:rsidP="0009499C">
      <w:pPr>
        <w:ind w:firstLine="708"/>
      </w:pPr>
      <w:r>
        <w:t>Para que la tarjeta red funcione, necesita trabajar con direcciones MAC (Media Access Control)</w:t>
      </w:r>
      <w:r w:rsidR="00154CA6">
        <w:t>. Esas direcciones son únicas, no se van a poder repetir por ningún lado del planeta</w:t>
      </w:r>
    </w:p>
    <w:p w14:paraId="6B04C933" w14:textId="7A524492" w:rsidR="005C10C3" w:rsidRDefault="005C10C3" w:rsidP="0009499C">
      <w:pPr>
        <w:ind w:firstLine="708"/>
      </w:pPr>
      <w:r>
        <w:t xml:space="preserve">Si queremos comprobar nuestra </w:t>
      </w:r>
      <w:r w:rsidR="002626B6">
        <w:t>direcció</w:t>
      </w:r>
      <w:r>
        <w:t xml:space="preserve">n física </w:t>
      </w:r>
      <w:r w:rsidR="00D726B5">
        <w:t xml:space="preserve">vamos al símbolo del sistema como administrador y pongo </w:t>
      </w:r>
      <w:r w:rsidR="00FD4FA5">
        <w:t xml:space="preserve">el comando </w:t>
      </w:r>
      <w:proofErr w:type="spellStart"/>
      <w:r w:rsidR="00FD4FA5">
        <w:t>ipconfig</w:t>
      </w:r>
      <w:proofErr w:type="spellEnd"/>
      <w:r w:rsidR="00FD4FA5">
        <w:t>/</w:t>
      </w:r>
      <w:proofErr w:type="spellStart"/>
      <w:r w:rsidR="00FD4FA5">
        <w:t>all</w:t>
      </w:r>
      <w:proofErr w:type="spellEnd"/>
      <w:r w:rsidR="00823F54">
        <w:t xml:space="preserve">, y nos saldrá </w:t>
      </w:r>
      <w:r w:rsidR="003F5749">
        <w:t>la nuestro MAC</w:t>
      </w:r>
      <w:r w:rsidR="008F75F3">
        <w:t>, la dirección que no se va a repetir en ninguna parte</w:t>
      </w:r>
    </w:p>
    <w:p w14:paraId="1A82F761" w14:textId="4CBDCF20" w:rsidR="007F6CBA" w:rsidRDefault="002D2C4F" w:rsidP="0009499C">
      <w:pPr>
        <w:ind w:firstLine="708"/>
      </w:pPr>
      <w:r>
        <w:rPr>
          <w:noProof/>
        </w:rPr>
        <mc:AlternateContent>
          <mc:Choice Requires="wpi">
            <w:drawing>
              <wp:anchor distT="0" distB="0" distL="114300" distR="114300" simplePos="0" relativeHeight="251670528" behindDoc="0" locked="0" layoutInCell="1" allowOverlap="1" wp14:anchorId="6FD685CE" wp14:editId="0C5AE147">
                <wp:simplePos x="0" y="0"/>
                <wp:positionH relativeFrom="column">
                  <wp:posOffset>3705225</wp:posOffset>
                </wp:positionH>
                <wp:positionV relativeFrom="paragraph">
                  <wp:posOffset>679450</wp:posOffset>
                </wp:positionV>
                <wp:extent cx="1673225" cy="2173965"/>
                <wp:effectExtent l="38100" t="57150" r="41275" b="55245"/>
                <wp:wrapNone/>
                <wp:docPr id="17" name="Entrada de lápiz 17"/>
                <wp:cNvGraphicFramePr/>
                <a:graphic xmlns:a="http://schemas.openxmlformats.org/drawingml/2006/main">
                  <a:graphicData uri="http://schemas.microsoft.com/office/word/2010/wordprocessingInk">
                    <w14:contentPart bwMode="auto" r:id="rId11">
                      <w14:nvContentPartPr>
                        <w14:cNvContentPartPr/>
                      </w14:nvContentPartPr>
                      <w14:xfrm>
                        <a:off x="0" y="0"/>
                        <a:ext cx="1673225" cy="2173965"/>
                      </w14:xfrm>
                    </w14:contentPart>
                  </a:graphicData>
                </a:graphic>
              </wp:anchor>
            </w:drawing>
          </mc:Choice>
          <mc:Fallback>
            <w:pict>
              <v:shapetype w14:anchorId="210C79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7" o:spid="_x0000_s1026" type="#_x0000_t75" style="position:absolute;margin-left:291.05pt;margin-top:52.8pt;width:133.15pt;height:172.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">
                <v:imagedata r:id="rId15" o:title=""/>
              </v:shape>
            </w:pict>
          </mc:Fallback>
        </mc:AlternateContent>
      </w:r>
      <w:r w:rsidR="00143C03">
        <w:rPr>
          <w:noProof/>
        </w:rPr>
        <mc:AlternateContent>
          <mc:Choice Requires="wpi">
            <w:drawing>
              <wp:anchor distT="0" distB="0" distL="114300" distR="114300" simplePos="0" relativeHeight="251663360" behindDoc="0" locked="0" layoutInCell="1" allowOverlap="1" wp14:anchorId="7AA53975" wp14:editId="51943266">
                <wp:simplePos x="0" y="0"/>
                <wp:positionH relativeFrom="column">
                  <wp:posOffset>2086610</wp:posOffset>
                </wp:positionH>
                <wp:positionV relativeFrom="paragraph">
                  <wp:posOffset>878840</wp:posOffset>
                </wp:positionV>
                <wp:extent cx="1596390" cy="1705840"/>
                <wp:effectExtent l="38100" t="38100" r="41910" b="46990"/>
                <wp:wrapNone/>
                <wp:docPr id="12" name="Entrada de lápiz 12"/>
                <wp:cNvGraphicFramePr/>
                <a:graphic xmlns:a="http://schemas.openxmlformats.org/drawingml/2006/main">
                  <a:graphicData uri="http://schemas.microsoft.com/office/word/2010/wordprocessingInk">
                    <w14:contentPart bwMode="auto" r:id="rId16">
                      <w14:nvContentPartPr>
                        <w14:cNvContentPartPr/>
                      </w14:nvContentPartPr>
                      <w14:xfrm>
                        <a:off x="0" y="0"/>
                        <a:ext cx="1596390" cy="1705840"/>
                      </w14:xfrm>
                    </w14:contentPart>
                  </a:graphicData>
                </a:graphic>
              </wp:anchor>
            </w:drawing>
          </mc:Choice>
          <mc:Fallback>
            <w:pict>
              <v:shape w14:anchorId="4A4D4CA4" id="Entrada de lápiz 12" o:spid="_x0000_s1026" type="#_x0000_t75" style="position:absolute;margin-left:163.6pt;margin-top:68.5pt;width:127.1pt;height:13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">
                <v:imagedata r:id="rId17" o:title=""/>
              </v:shape>
            </w:pict>
          </mc:Fallback>
        </mc:AlternateContent>
      </w:r>
      <w:r w:rsidR="007F6CBA">
        <w:t>Una MAC normalmente viene en 6 octetos</w:t>
      </w:r>
      <w:r w:rsidR="00D54B5F">
        <w:t>, dada uno de estos octetos tiene OCHO BITS. Por lo que en una dirección MAC tenemos un total de 48 bits</w:t>
      </w:r>
      <w:r w:rsidR="007F6CBA">
        <w:br/>
      </w:r>
      <w:r w:rsidR="007F6CBA" w:rsidRPr="007F6CBA">
        <w:rPr>
          <w:noProof/>
        </w:rPr>
        <w:drawing>
          <wp:inline distT="0" distB="0" distL="0" distR="0" wp14:anchorId="7BC22500" wp14:editId="62127120">
            <wp:extent cx="5366026" cy="1860646"/>
            <wp:effectExtent l="0" t="0" r="6350" b="6350"/>
            <wp:docPr id="7" name="Imagen 7" descr="Un letrero azul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 letrero azul con letras blancas&#10;&#10;Descripción generada automáticamente con confianza media"/>
                    <pic:cNvPicPr/>
                  </pic:nvPicPr>
                  <pic:blipFill>
                    <a:blip r:embed="rId18"/>
                    <a:stretch>
                      <a:fillRect/>
                    </a:stretch>
                  </pic:blipFill>
                  <pic:spPr>
                    <a:xfrm>
                      <a:off x="0" y="0"/>
                      <a:ext cx="5366026" cy="1860646"/>
                    </a:xfrm>
                    <a:prstGeom prst="rect">
                      <a:avLst/>
                    </a:prstGeom>
                  </pic:spPr>
                </pic:pic>
              </a:graphicData>
            </a:graphic>
          </wp:inline>
        </w:drawing>
      </w:r>
    </w:p>
    <w:p w14:paraId="1D50003D" w14:textId="06C0BFA1" w:rsidR="007F6CBA" w:rsidRDefault="002D2C4F">
      <w:r>
        <w:rPr>
          <w:noProof/>
        </w:rPr>
        <mc:AlternateContent>
          <mc:Choice Requires="wps">
            <w:drawing>
              <wp:anchor distT="45720" distB="45720" distL="114300" distR="114300" simplePos="0" relativeHeight="251673600" behindDoc="0" locked="0" layoutInCell="1" allowOverlap="1" wp14:anchorId="0FF34833" wp14:editId="6340AF88">
                <wp:simplePos x="0" y="0"/>
                <wp:positionH relativeFrom="column">
                  <wp:posOffset>4069715</wp:posOffset>
                </wp:positionH>
                <wp:positionV relativeFrom="paragraph">
                  <wp:posOffset>567055</wp:posOffset>
                </wp:positionV>
                <wp:extent cx="1720850" cy="1193800"/>
                <wp:effectExtent l="0" t="0" r="12700" b="2540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0850" cy="1193800"/>
                        </a:xfrm>
                        <a:prstGeom prst="rect">
                          <a:avLst/>
                        </a:prstGeom>
                        <a:solidFill>
                          <a:srgbClr val="FFFFFF"/>
                        </a:solidFill>
                        <a:ln w="9525">
                          <a:solidFill>
                            <a:srgbClr val="000000"/>
                          </a:solidFill>
                          <a:miter lim="800000"/>
                          <a:headEnd/>
                          <a:tailEnd/>
                        </a:ln>
                      </wps:spPr>
                      <wps:txbx>
                        <w:txbxContent>
                          <w:p w14:paraId="49CD3B6C" w14:textId="7C3896AE" w:rsidR="002D2C4F" w:rsidRDefault="002D2C4F" w:rsidP="002D2C4F">
                            <w:r>
                              <w:t>Los últimos tres los genera el fabricante para personalizar la tarjeta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FF34833" id="_x0000_t202" coordsize="21600,21600" o:spt="202" path="m,l,21600r21600,l21600,xe">
                <v:stroke joinstyle="miter"/>
                <v:path gradientshapeok="t" o:connecttype="rect"/>
              </v:shapetype>
              <v:shape id="Cuadro de texto 2" o:spid="_x0000_s1026" type="#_x0000_t202" style="position:absolute;margin-left:320.45pt;margin-top:44.65pt;width:135.5pt;height:9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">
                <v:textbox>
                  <w:txbxContent>
                    <w:p w14:paraId="49CD3B6C" w14:textId="7C3896AE" w:rsidR="002D2C4F" w:rsidRDefault="002D2C4F" w:rsidP="002D2C4F">
                      <w:r>
                        <w:t>Los últimos tres los genera el fabricante para personalizar la tarjeta</w:t>
                      </w:r>
                    </w:p>
                  </w:txbxContent>
                </v:textbox>
                <w10:wrap type="square"/>
              </v:shape>
            </w:pict>
          </mc:Fallback>
        </mc:AlternateContent>
      </w:r>
      <w:r>
        <w:rPr>
          <w:noProof/>
        </w:rPr>
        <mc:AlternateContent>
          <mc:Choice Requires="wpi">
            <w:drawing>
              <wp:anchor distT="0" distB="0" distL="114300" distR="114300" simplePos="0" relativeHeight="251671552" behindDoc="0" locked="0" layoutInCell="1" allowOverlap="1" wp14:anchorId="39C511F4" wp14:editId="335E8AA5">
                <wp:simplePos x="0" y="0"/>
                <wp:positionH relativeFrom="column">
                  <wp:posOffset>3313885</wp:posOffset>
                </wp:positionH>
                <wp:positionV relativeFrom="paragraph">
                  <wp:posOffset>268465</wp:posOffset>
                </wp:positionV>
                <wp:extent cx="360" cy="360"/>
                <wp:effectExtent l="38100" t="38100" r="57150" b="57150"/>
                <wp:wrapNone/>
                <wp:docPr id="18" name="Entrada de lápiz 18"/>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5BF9C8B6" id="Entrada de lápiz 18" o:spid="_x0000_s1026" type="#_x0000_t75" style="position:absolute;margin-left:260.25pt;margin-top:20.45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">
                <v:imagedata r:id="rId20" o:title=""/>
              </v:shape>
            </w:pict>
          </mc:Fallback>
        </mc:AlternateContent>
      </w:r>
      <w:r w:rsidR="00143C03">
        <w:rPr>
          <w:noProof/>
        </w:rPr>
        <mc:AlternateContent>
          <mc:Choice Requires="wps">
            <w:drawing>
              <wp:anchor distT="45720" distB="45720" distL="114300" distR="114300" simplePos="0" relativeHeight="251665408" behindDoc="0" locked="0" layoutInCell="1" allowOverlap="1" wp14:anchorId="72467585" wp14:editId="7499E9E5">
                <wp:simplePos x="0" y="0"/>
                <wp:positionH relativeFrom="column">
                  <wp:posOffset>1765935</wp:posOffset>
                </wp:positionH>
                <wp:positionV relativeFrom="paragraph">
                  <wp:posOffset>302895</wp:posOffset>
                </wp:positionV>
                <wp:extent cx="2360930" cy="1404620"/>
                <wp:effectExtent l="0" t="0" r="2286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A11AFB9" w14:textId="08F85B97" w:rsidR="00143C03" w:rsidRDefault="00B12411">
                            <w:r>
                              <w:t>Los tres primeros representan el fabricante de la tarjeta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467585" id="_x0000_s1027" type="#_x0000_t202" style="position:absolute;margin-left:139.05pt;margin-top:23.8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">
                <v:textbox style="mso-fit-shape-to-text:t">
                  <w:txbxContent>
                    <w:p w14:paraId="7A11AFB9" w14:textId="08F85B97" w:rsidR="00143C03" w:rsidRDefault="00B12411">
                      <w:r>
                        <w:t>Los tres primeros representan el fabricante de la tarjeta</w:t>
                      </w:r>
                    </w:p>
                  </w:txbxContent>
                </v:textbox>
                <w10:wrap type="square"/>
              </v:shape>
            </w:pict>
          </mc:Fallback>
        </mc:AlternateContent>
      </w:r>
      <w:r w:rsidR="007F6CBA">
        <w:br w:type="page"/>
      </w:r>
    </w:p>
    <w:p w14:paraId="46C07D96" w14:textId="4C91FF73" w:rsidR="00BB5011" w:rsidRDefault="00BE0BB3" w:rsidP="0009499C">
      <w:pPr>
        <w:ind w:firstLine="708"/>
      </w:pPr>
      <w:r>
        <w:lastRenderedPageBreak/>
        <w:t xml:space="preserve">Para la conexión física </w:t>
      </w:r>
      <w:proofErr w:type="gramStart"/>
      <w:r>
        <w:t xml:space="preserve">necesitamos </w:t>
      </w:r>
      <w:r w:rsidR="000C4BB8">
        <w:t xml:space="preserve"> tarjeta</w:t>
      </w:r>
      <w:proofErr w:type="gramEnd"/>
      <w:r w:rsidR="000C4BB8">
        <w:t xml:space="preserve"> </w:t>
      </w:r>
      <w:r w:rsidR="0068579C">
        <w:t>de red</w:t>
      </w:r>
      <w:r w:rsidR="002551B2">
        <w:t xml:space="preserve"> y el cable UTP que permite hacer el cableado de la red</w:t>
      </w:r>
      <w:r w:rsidR="0068579C">
        <w:t xml:space="preserve"> que tiene  la conexión RJ-45</w:t>
      </w:r>
    </w:p>
    <w:p w14:paraId="38C2430A" w14:textId="77777777" w:rsidR="007E2471" w:rsidRDefault="00BB5011" w:rsidP="0009499C">
      <w:pPr>
        <w:ind w:firstLine="708"/>
      </w:pPr>
      <w:r w:rsidRPr="00BB5011">
        <w:rPr>
          <w:noProof/>
        </w:rPr>
        <w:drawing>
          <wp:inline distT="0" distB="0" distL="0" distR="0" wp14:anchorId="4BB8469F" wp14:editId="74A6DC5A">
            <wp:extent cx="5400040" cy="4916805"/>
            <wp:effectExtent l="0" t="0" r="0" b="0"/>
            <wp:docPr id="21" name="Imagen 2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10;&#10;Descripción generada automáticamente"/>
                    <pic:cNvPicPr/>
                  </pic:nvPicPr>
                  <pic:blipFill>
                    <a:blip r:embed="rId21"/>
                    <a:stretch>
                      <a:fillRect/>
                    </a:stretch>
                  </pic:blipFill>
                  <pic:spPr>
                    <a:xfrm>
                      <a:off x="0" y="0"/>
                      <a:ext cx="5400040" cy="4916805"/>
                    </a:xfrm>
                    <a:prstGeom prst="rect">
                      <a:avLst/>
                    </a:prstGeom>
                  </pic:spPr>
                </pic:pic>
              </a:graphicData>
            </a:graphic>
          </wp:inline>
        </w:drawing>
      </w:r>
    </w:p>
    <w:p w14:paraId="566D6D9E" w14:textId="7D048490" w:rsidR="004C011A" w:rsidRDefault="004C011A" w:rsidP="004C011A">
      <w:pPr>
        <w:ind w:firstLine="708"/>
      </w:pPr>
      <w:r>
        <w:t xml:space="preserve">Hoy en día Las redes nos </w:t>
      </w:r>
      <w:proofErr w:type="gramStart"/>
      <w:r>
        <w:t>permiten ,</w:t>
      </w:r>
      <w:proofErr w:type="gramEnd"/>
      <w:r>
        <w:t xml:space="preserve"> entre otras cosas:</w:t>
      </w:r>
    </w:p>
    <w:p w14:paraId="3F1326D5" w14:textId="77777777" w:rsidR="004C011A" w:rsidRDefault="004C011A" w:rsidP="004C011A">
      <w:pPr>
        <w:ind w:firstLine="708"/>
      </w:pPr>
      <w:r>
        <w:t>TELEFONIA IP</w:t>
      </w:r>
    </w:p>
    <w:p w14:paraId="5CC58A73" w14:textId="77777777" w:rsidR="004C011A" w:rsidRDefault="004C011A" w:rsidP="004C011A">
      <w:pPr>
        <w:ind w:firstLine="708"/>
      </w:pPr>
      <w:r>
        <w:t>VIDEOCONFERENCIA</w:t>
      </w:r>
    </w:p>
    <w:p w14:paraId="215D4C26" w14:textId="77777777" w:rsidR="004C011A" w:rsidRDefault="004C011A" w:rsidP="004C011A">
      <w:pPr>
        <w:ind w:firstLine="708"/>
      </w:pPr>
      <w:r>
        <w:t>BASE DE DATOS</w:t>
      </w:r>
    </w:p>
    <w:p w14:paraId="133F16A3" w14:textId="77777777" w:rsidR="004C011A" w:rsidRDefault="004C011A" w:rsidP="004C011A">
      <w:pPr>
        <w:ind w:firstLine="708"/>
      </w:pPr>
      <w:r>
        <w:t>APLICACIONES WEB</w:t>
      </w:r>
    </w:p>
    <w:p w14:paraId="765433F8" w14:textId="7BADF332" w:rsidR="004C011A" w:rsidRDefault="004C011A" w:rsidP="004C011A">
      <w:pPr>
        <w:ind w:firstLine="708"/>
      </w:pPr>
      <w:r>
        <w:t>TRASFERENCIA DE DATOS</w:t>
      </w:r>
      <w:r>
        <w:br/>
      </w:r>
      <w:r w:rsidR="009905AA">
        <w:t>Hemos visto también que existen Dispositivos finales, y dispositivos intermedios</w:t>
      </w:r>
    </w:p>
    <w:p w14:paraId="4FB1AAB0" w14:textId="5B3BC7BF" w:rsidR="009905AA" w:rsidRDefault="009905AA" w:rsidP="00243995">
      <w:pPr>
        <w:pStyle w:val="Prrafodelista"/>
        <w:numPr>
          <w:ilvl w:val="0"/>
          <w:numId w:val="1"/>
        </w:numPr>
      </w:pPr>
      <w:r>
        <w:t>LOS DISPOSITIVOS FINALES</w:t>
      </w:r>
      <w:r w:rsidR="003E7CF5">
        <w:t>: PC, IPHONE, SMARTPHONE…</w:t>
      </w:r>
      <w:r w:rsidR="00DA7024">
        <w:t xml:space="preserve">siempre y cuando puedas asignar a ese dispositivo una </w:t>
      </w:r>
      <w:r w:rsidR="00243995">
        <w:t>DIRECCION IP</w:t>
      </w:r>
    </w:p>
    <w:p w14:paraId="7665CE24" w14:textId="678634BB" w:rsidR="00243995" w:rsidRDefault="00243995" w:rsidP="00243995">
      <w:pPr>
        <w:pStyle w:val="Prrafodelista"/>
        <w:numPr>
          <w:ilvl w:val="0"/>
          <w:numId w:val="1"/>
        </w:numPr>
      </w:pPr>
      <w:r>
        <w:t>DISPOSITIVOS INTERMEDIOS O DE RED, todos los equipos</w:t>
      </w:r>
      <w:r w:rsidR="00DB14D7">
        <w:t xml:space="preserve"> que permiten la comunicación ROUTER; SWITCH; FIREWALL</w:t>
      </w:r>
    </w:p>
    <w:p w14:paraId="795376B0" w14:textId="18DA4B03" w:rsidR="000E7168" w:rsidRDefault="000E7168" w:rsidP="000E7168">
      <w:r>
        <w:t>TOPOLOGIA</w:t>
      </w:r>
    </w:p>
    <w:p w14:paraId="04375E84" w14:textId="00B0CE54" w:rsidR="000E7168" w:rsidRDefault="000E7168" w:rsidP="000E7168">
      <w:r>
        <w:t xml:space="preserve">Forma en que se </w:t>
      </w:r>
      <w:proofErr w:type="spellStart"/>
      <w:r>
        <w:t>inerconectan</w:t>
      </w:r>
      <w:proofErr w:type="spellEnd"/>
      <w:r>
        <w:t xml:space="preserve"> los dispositivos en una red</w:t>
      </w:r>
      <w:r w:rsidR="00477F7F">
        <w:t xml:space="preserve">, tanto física como lógica </w:t>
      </w:r>
    </w:p>
    <w:p w14:paraId="517B517F" w14:textId="58202C5F" w:rsidR="00742249" w:rsidRDefault="00742249" w:rsidP="000E7168">
      <w:r>
        <w:lastRenderedPageBreak/>
        <w:t>La topología lógica se refiere a los dispositivos que tienen acceso al medio (se verá más adelante)</w:t>
      </w:r>
    </w:p>
    <w:p w14:paraId="6D5A7D7C" w14:textId="456F57AE" w:rsidR="005C6349" w:rsidRDefault="00633237" w:rsidP="000E7168">
      <w:r>
        <w:t>Respecto a la topología física, tenemos:</w:t>
      </w:r>
    </w:p>
    <w:p w14:paraId="6193DA8C" w14:textId="3978FBF2" w:rsidR="00633237" w:rsidRDefault="00633237" w:rsidP="000E7168">
      <w:r w:rsidRPr="00633237">
        <w:rPr>
          <w:noProof/>
        </w:rPr>
        <w:drawing>
          <wp:inline distT="0" distB="0" distL="0" distR="0" wp14:anchorId="71663380" wp14:editId="78D2A55D">
            <wp:extent cx="3454578" cy="2248016"/>
            <wp:effectExtent l="0" t="0" r="0" b="0"/>
            <wp:docPr id="22" name="Imagen 22" descr="Un letrero azul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Un letrero azul con letras blancas&#10;&#10;Descripción generada automáticamente con confianza media"/>
                    <pic:cNvPicPr/>
                  </pic:nvPicPr>
                  <pic:blipFill>
                    <a:blip r:embed="rId22"/>
                    <a:stretch>
                      <a:fillRect/>
                    </a:stretch>
                  </pic:blipFill>
                  <pic:spPr>
                    <a:xfrm>
                      <a:off x="0" y="0"/>
                      <a:ext cx="3454578" cy="2248016"/>
                    </a:xfrm>
                    <a:prstGeom prst="rect">
                      <a:avLst/>
                    </a:prstGeom>
                  </pic:spPr>
                </pic:pic>
              </a:graphicData>
            </a:graphic>
          </wp:inline>
        </w:drawing>
      </w:r>
    </w:p>
    <w:p w14:paraId="2EE7C68E" w14:textId="77777777" w:rsidR="00001F8B" w:rsidRDefault="003670C7" w:rsidP="000E7168">
      <w:r w:rsidRPr="00620825">
        <w:rPr>
          <w:b/>
          <w:bCs/>
        </w:rPr>
        <w:t>En bus</w:t>
      </w:r>
      <w:r>
        <w:t xml:space="preserve"> dependían todos los ordenadores de un cable, si este se </w:t>
      </w:r>
      <w:proofErr w:type="gramStart"/>
      <w:r>
        <w:t xml:space="preserve">rompía </w:t>
      </w:r>
      <w:r w:rsidR="00084D14">
        <w:t>,</w:t>
      </w:r>
      <w:proofErr w:type="gramEnd"/>
      <w:r w:rsidR="00084D14">
        <w:t xml:space="preserve"> se cortaba </w:t>
      </w:r>
      <w:proofErr w:type="spellStart"/>
      <w:r w:rsidR="00084D14">
        <w:t>perdia</w:t>
      </w:r>
      <w:proofErr w:type="spellEnd"/>
      <w:r w:rsidR="00084D14">
        <w:t xml:space="preserve"> la transmisión de datos</w:t>
      </w:r>
    </w:p>
    <w:p w14:paraId="645086E1" w14:textId="1C0C5A4E" w:rsidR="003670C7" w:rsidRDefault="00001F8B" w:rsidP="000E7168">
      <w:r w:rsidRPr="00001F8B">
        <w:rPr>
          <w:noProof/>
        </w:rPr>
        <w:drawing>
          <wp:inline distT="0" distB="0" distL="0" distR="0" wp14:anchorId="20F129BF" wp14:editId="0A0D95AB">
            <wp:extent cx="5400040" cy="2205355"/>
            <wp:effectExtent l="0" t="0" r="0" b="4445"/>
            <wp:docPr id="23" name="Imagen 23"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baja"/>
                    <pic:cNvPicPr/>
                  </pic:nvPicPr>
                  <pic:blipFill>
                    <a:blip r:embed="rId23"/>
                    <a:stretch>
                      <a:fillRect/>
                    </a:stretch>
                  </pic:blipFill>
                  <pic:spPr>
                    <a:xfrm>
                      <a:off x="0" y="0"/>
                      <a:ext cx="5400040" cy="2205355"/>
                    </a:xfrm>
                    <a:prstGeom prst="rect">
                      <a:avLst/>
                    </a:prstGeom>
                  </pic:spPr>
                </pic:pic>
              </a:graphicData>
            </a:graphic>
          </wp:inline>
        </w:drawing>
      </w:r>
      <w:r w:rsidR="00084D14">
        <w:t xml:space="preserve"> </w:t>
      </w:r>
    </w:p>
    <w:p w14:paraId="05BADAC5" w14:textId="396FD889" w:rsidR="00620825" w:rsidRDefault="00620825" w:rsidP="000E7168">
      <w:pPr>
        <w:rPr>
          <w:b/>
          <w:bCs/>
        </w:rPr>
      </w:pPr>
      <w:r w:rsidRPr="00620825">
        <w:rPr>
          <w:b/>
          <w:bCs/>
        </w:rPr>
        <w:t>Anillo</w:t>
      </w:r>
      <w:r>
        <w:br/>
      </w:r>
      <w:r w:rsidRPr="00620825">
        <w:rPr>
          <w:noProof/>
        </w:rPr>
        <w:drawing>
          <wp:inline distT="0" distB="0" distL="0" distR="0" wp14:anchorId="7AF5090A" wp14:editId="2411AAB2">
            <wp:extent cx="5400040" cy="2279015"/>
            <wp:effectExtent l="0" t="0" r="0" b="6985"/>
            <wp:docPr id="24" name="Imagen 24" descr="Imagen que contiene exterior, cesto, contenedor,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exterior, cesto, contenedor, verde&#10;&#10;Descripción generada automáticamente"/>
                    <pic:cNvPicPr/>
                  </pic:nvPicPr>
                  <pic:blipFill>
                    <a:blip r:embed="rId24"/>
                    <a:stretch>
                      <a:fillRect/>
                    </a:stretch>
                  </pic:blipFill>
                  <pic:spPr>
                    <a:xfrm>
                      <a:off x="0" y="0"/>
                      <a:ext cx="5400040" cy="2279015"/>
                    </a:xfrm>
                    <a:prstGeom prst="rect">
                      <a:avLst/>
                    </a:prstGeom>
                  </pic:spPr>
                </pic:pic>
              </a:graphicData>
            </a:graphic>
          </wp:inline>
        </w:drawing>
      </w:r>
      <w:r>
        <w:rPr>
          <w:b/>
          <w:bCs/>
        </w:rPr>
        <w:br/>
        <w:t xml:space="preserve">si se cae un nodo, sigue funcionando porque invierte la </w:t>
      </w:r>
      <w:r w:rsidR="00667063">
        <w:rPr>
          <w:b/>
          <w:bCs/>
        </w:rPr>
        <w:t>dirección. Ya en desuso</w:t>
      </w:r>
    </w:p>
    <w:p w14:paraId="3B890326" w14:textId="77777777" w:rsidR="00667063" w:rsidRDefault="00667063" w:rsidP="000E7168">
      <w:pPr>
        <w:rPr>
          <w:b/>
          <w:bCs/>
        </w:rPr>
      </w:pPr>
    </w:p>
    <w:p w14:paraId="2426CDD7" w14:textId="77777777" w:rsidR="00667063" w:rsidRDefault="00667063" w:rsidP="000E7168">
      <w:pPr>
        <w:rPr>
          <w:b/>
          <w:bCs/>
        </w:rPr>
      </w:pPr>
    </w:p>
    <w:p w14:paraId="54CA000D" w14:textId="0C6062E5" w:rsidR="00667063" w:rsidRDefault="00667063" w:rsidP="000E7168">
      <w:pPr>
        <w:rPr>
          <w:b/>
          <w:bCs/>
        </w:rPr>
      </w:pPr>
      <w:r>
        <w:rPr>
          <w:b/>
          <w:bCs/>
        </w:rPr>
        <w:t>Estrella</w:t>
      </w:r>
      <w:r>
        <w:rPr>
          <w:b/>
          <w:bCs/>
        </w:rPr>
        <w:br/>
        <w:t>topología que se usa mucho hoy en día</w:t>
      </w:r>
      <w:r w:rsidR="004F43FC">
        <w:rPr>
          <w:b/>
          <w:bCs/>
        </w:rPr>
        <w:br/>
      </w:r>
      <w:r w:rsidR="007068F9" w:rsidRPr="007068F9">
        <w:rPr>
          <w:b/>
          <w:bCs/>
          <w:noProof/>
        </w:rPr>
        <w:drawing>
          <wp:inline distT="0" distB="0" distL="0" distR="0" wp14:anchorId="68BE960C" wp14:editId="0E6FA5B0">
            <wp:extent cx="5400040" cy="2441575"/>
            <wp:effectExtent l="0" t="0" r="0" b="0"/>
            <wp:docPr id="26" name="Imagen 26" descr="Imagen que contiene objeto, reloj, azul, balancea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objeto, reloj, azul, balanceando&#10;&#10;Descripción generada automáticamente"/>
                    <pic:cNvPicPr/>
                  </pic:nvPicPr>
                  <pic:blipFill>
                    <a:blip r:embed="rId25"/>
                    <a:stretch>
                      <a:fillRect/>
                    </a:stretch>
                  </pic:blipFill>
                  <pic:spPr>
                    <a:xfrm>
                      <a:off x="0" y="0"/>
                      <a:ext cx="5400040" cy="2441575"/>
                    </a:xfrm>
                    <a:prstGeom prst="rect">
                      <a:avLst/>
                    </a:prstGeom>
                  </pic:spPr>
                </pic:pic>
              </a:graphicData>
            </a:graphic>
          </wp:inline>
        </w:drawing>
      </w:r>
    </w:p>
    <w:p w14:paraId="352DDDE6" w14:textId="5A8AFE36" w:rsidR="004F43FC" w:rsidRDefault="004F43FC" w:rsidP="000E7168">
      <w:pPr>
        <w:rPr>
          <w:b/>
          <w:bCs/>
        </w:rPr>
      </w:pPr>
      <w:r>
        <w:rPr>
          <w:b/>
          <w:bCs/>
        </w:rPr>
        <w:t>Mediante un switch</w:t>
      </w:r>
      <w:r w:rsidR="007068F9">
        <w:rPr>
          <w:b/>
          <w:bCs/>
        </w:rPr>
        <w:t xml:space="preserve">. Si falla el switch, </w:t>
      </w:r>
      <w:r w:rsidR="00986C8A">
        <w:rPr>
          <w:b/>
          <w:bCs/>
        </w:rPr>
        <w:t>la red se ve afectada en su totalidad</w:t>
      </w:r>
    </w:p>
    <w:p w14:paraId="09C48A0B" w14:textId="130D62D5" w:rsidR="0060475A" w:rsidRDefault="0060475A" w:rsidP="000E7168">
      <w:pPr>
        <w:rPr>
          <w:b/>
          <w:bCs/>
        </w:rPr>
      </w:pPr>
      <w:r>
        <w:rPr>
          <w:b/>
          <w:bCs/>
        </w:rPr>
        <w:t xml:space="preserve">Si solo un nodo </w:t>
      </w:r>
      <w:proofErr w:type="gramStart"/>
      <w:r>
        <w:rPr>
          <w:b/>
          <w:bCs/>
        </w:rPr>
        <w:t>falla ,</w:t>
      </w:r>
      <w:proofErr w:type="gramEnd"/>
      <w:r>
        <w:rPr>
          <w:b/>
          <w:bCs/>
        </w:rPr>
        <w:t xml:space="preserve"> solo le afecta a el </w:t>
      </w:r>
      <w:r w:rsidR="00EB4101">
        <w:rPr>
          <w:b/>
          <w:bCs/>
        </w:rPr>
        <w:br/>
      </w:r>
      <w:r w:rsidR="00EB4101" w:rsidRPr="00EB4101">
        <w:rPr>
          <w:b/>
          <w:bCs/>
          <w:noProof/>
        </w:rPr>
        <w:drawing>
          <wp:inline distT="0" distB="0" distL="0" distR="0" wp14:anchorId="039541ED" wp14:editId="100ECB96">
            <wp:extent cx="3251367" cy="2736991"/>
            <wp:effectExtent l="0" t="0" r="6350" b="6350"/>
            <wp:docPr id="27" name="Imagen 27" descr="Imagen que contiene cesto, objeto, exterior,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cesto, objeto, exterior, edificio&#10;&#10;Descripción generada automáticamente"/>
                    <pic:cNvPicPr/>
                  </pic:nvPicPr>
                  <pic:blipFill>
                    <a:blip r:embed="rId26"/>
                    <a:stretch>
                      <a:fillRect/>
                    </a:stretch>
                  </pic:blipFill>
                  <pic:spPr>
                    <a:xfrm>
                      <a:off x="0" y="0"/>
                      <a:ext cx="3251367" cy="2736991"/>
                    </a:xfrm>
                    <a:prstGeom prst="rect">
                      <a:avLst/>
                    </a:prstGeom>
                  </pic:spPr>
                </pic:pic>
              </a:graphicData>
            </a:graphic>
          </wp:inline>
        </w:drawing>
      </w:r>
    </w:p>
    <w:p w14:paraId="60997FED" w14:textId="11B21E57" w:rsidR="007257AF" w:rsidRDefault="007257AF" w:rsidP="000E7168">
      <w:pPr>
        <w:rPr>
          <w:b/>
          <w:bCs/>
        </w:rPr>
      </w:pPr>
      <w:r>
        <w:rPr>
          <w:b/>
          <w:bCs/>
        </w:rPr>
        <w:t xml:space="preserve">Por eso nació el concepto de estrella extendida que consistía en unir varias </w:t>
      </w:r>
      <w:r w:rsidR="00C949FE">
        <w:rPr>
          <w:b/>
          <w:bCs/>
        </w:rPr>
        <w:t xml:space="preserve">a una principal </w:t>
      </w:r>
    </w:p>
    <w:p w14:paraId="3E3D5EA0" w14:textId="77777777" w:rsidR="00C6316F" w:rsidRDefault="00C6316F" w:rsidP="000E7168">
      <w:pPr>
        <w:rPr>
          <w:b/>
          <w:bCs/>
        </w:rPr>
      </w:pPr>
    </w:p>
    <w:p w14:paraId="3ACA4950" w14:textId="1419509D" w:rsidR="00C6316F" w:rsidRDefault="00C6316F" w:rsidP="000E7168">
      <w:pPr>
        <w:rPr>
          <w:b/>
          <w:bCs/>
        </w:rPr>
      </w:pPr>
      <w:r>
        <w:rPr>
          <w:b/>
          <w:bCs/>
        </w:rPr>
        <w:t xml:space="preserve">La </w:t>
      </w:r>
      <w:r w:rsidR="001B42E2">
        <w:rPr>
          <w:b/>
          <w:bCs/>
        </w:rPr>
        <w:t>topología jerárquica</w:t>
      </w:r>
    </w:p>
    <w:p w14:paraId="3A7C7C73" w14:textId="489832A6" w:rsidR="00C6316F" w:rsidRDefault="00C6316F" w:rsidP="000E7168">
      <w:pPr>
        <w:rPr>
          <w:b/>
          <w:bCs/>
        </w:rPr>
      </w:pPr>
      <w:r w:rsidRPr="00C6316F">
        <w:rPr>
          <w:b/>
          <w:bCs/>
          <w:noProof/>
        </w:rPr>
        <w:lastRenderedPageBreak/>
        <w:drawing>
          <wp:inline distT="0" distB="0" distL="0" distR="0" wp14:anchorId="11DBE38C" wp14:editId="3B5986FD">
            <wp:extent cx="4288790" cy="1632504"/>
            <wp:effectExtent l="0" t="0" r="0" b="6350"/>
            <wp:docPr id="29" name="Imagen 29" descr="Una señal azul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Una señal azul con letras blancas&#10;&#10;Descripción generada automáticamente con confianza media"/>
                    <pic:cNvPicPr/>
                  </pic:nvPicPr>
                  <pic:blipFill>
                    <a:blip r:embed="rId27"/>
                    <a:stretch>
                      <a:fillRect/>
                    </a:stretch>
                  </pic:blipFill>
                  <pic:spPr>
                    <a:xfrm>
                      <a:off x="0" y="0"/>
                      <a:ext cx="4298414" cy="1636167"/>
                    </a:xfrm>
                    <a:prstGeom prst="rect">
                      <a:avLst/>
                    </a:prstGeom>
                  </pic:spPr>
                </pic:pic>
              </a:graphicData>
            </a:graphic>
          </wp:inline>
        </w:drawing>
      </w:r>
    </w:p>
    <w:p w14:paraId="0B0FDE78" w14:textId="5CE0A3D7" w:rsidR="00C949FE" w:rsidRDefault="00C949FE" w:rsidP="000E7168">
      <w:pPr>
        <w:rPr>
          <w:b/>
          <w:bCs/>
        </w:rPr>
      </w:pPr>
      <w:r>
        <w:rPr>
          <w:b/>
          <w:bCs/>
        </w:rPr>
        <w:t xml:space="preserve">La topología MALLA, tampoco se utiliza actualmente </w:t>
      </w:r>
      <w:r w:rsidR="006C6CA5">
        <w:rPr>
          <w:b/>
          <w:bCs/>
        </w:rPr>
        <w:t xml:space="preserve">porque es </w:t>
      </w:r>
      <w:proofErr w:type="gramStart"/>
      <w:r w:rsidR="006C6CA5">
        <w:rPr>
          <w:b/>
          <w:bCs/>
        </w:rPr>
        <w:t>costosa  y</w:t>
      </w:r>
      <w:proofErr w:type="gramEnd"/>
      <w:r w:rsidR="006C6CA5">
        <w:rPr>
          <w:b/>
          <w:bCs/>
        </w:rPr>
        <w:t xml:space="preserve"> no escalable</w:t>
      </w:r>
      <w:r w:rsidR="00A92977">
        <w:rPr>
          <w:b/>
          <w:bCs/>
        </w:rPr>
        <w:t xml:space="preserve"> porque si quieres añadir un ordenador, tendrás que </w:t>
      </w:r>
      <w:proofErr w:type="spellStart"/>
      <w:r w:rsidR="00A92977">
        <w:rPr>
          <w:b/>
          <w:bCs/>
        </w:rPr>
        <w:t>contectar</w:t>
      </w:r>
      <w:proofErr w:type="spellEnd"/>
      <w:r w:rsidR="00A92977">
        <w:rPr>
          <w:b/>
          <w:bCs/>
        </w:rPr>
        <w:t xml:space="preserve"> eses ordenador a todos los otros</w:t>
      </w:r>
    </w:p>
    <w:p w14:paraId="749AFDF2" w14:textId="2A90199D" w:rsidR="00A92977" w:rsidRDefault="00A92977" w:rsidP="000E7168">
      <w:pPr>
        <w:rPr>
          <w:b/>
          <w:bCs/>
        </w:rPr>
      </w:pPr>
      <w:r w:rsidRPr="00A92977">
        <w:rPr>
          <w:b/>
          <w:bCs/>
          <w:noProof/>
        </w:rPr>
        <w:drawing>
          <wp:inline distT="0" distB="0" distL="0" distR="0" wp14:anchorId="753367A3" wp14:editId="3A249255">
            <wp:extent cx="1952625" cy="1681219"/>
            <wp:effectExtent l="0" t="0" r="0" b="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8"/>
                    <a:stretch>
                      <a:fillRect/>
                    </a:stretch>
                  </pic:blipFill>
                  <pic:spPr>
                    <a:xfrm>
                      <a:off x="0" y="0"/>
                      <a:ext cx="1955702" cy="1683869"/>
                    </a:xfrm>
                    <a:prstGeom prst="rect">
                      <a:avLst/>
                    </a:prstGeom>
                  </pic:spPr>
                </pic:pic>
              </a:graphicData>
            </a:graphic>
          </wp:inline>
        </w:drawing>
      </w:r>
    </w:p>
    <w:p w14:paraId="18E28B74" w14:textId="77777777" w:rsidR="00667063" w:rsidRPr="0009499C" w:rsidRDefault="00667063" w:rsidP="000E7168"/>
    <w:p w14:paraId="03E93381" w14:textId="77777777" w:rsidR="00F8328E" w:rsidRDefault="00200CC4" w:rsidP="00F8328E">
      <w:pPr>
        <w:ind w:firstLine="708"/>
      </w:pPr>
      <w:r>
        <w:t xml:space="preserve">Respecto a las </w:t>
      </w:r>
      <w:r w:rsidR="00DA2911">
        <w:t xml:space="preserve">redes se clasifican en dos </w:t>
      </w:r>
      <w:proofErr w:type="spellStart"/>
      <w:r w:rsidR="00DA2911">
        <w:t>catergorias</w:t>
      </w:r>
      <w:proofErr w:type="spellEnd"/>
      <w:r w:rsidR="00DA2911">
        <w:t xml:space="preserve"> fundamentalmente</w:t>
      </w:r>
      <w:r w:rsidR="00F8328E">
        <w:t xml:space="preserve"> Las redes </w:t>
      </w:r>
      <w:proofErr w:type="gramStart"/>
      <w:r w:rsidR="00F8328E">
        <w:t>MAN(</w:t>
      </w:r>
      <w:proofErr w:type="gramEnd"/>
      <w:r w:rsidR="00F8328E">
        <w:t>metropolitana), están en desuso</w:t>
      </w:r>
    </w:p>
    <w:p w14:paraId="07191FB2" w14:textId="246981DB" w:rsidR="007E2471" w:rsidRDefault="00DA2911" w:rsidP="0009499C">
      <w:pPr>
        <w:ind w:firstLine="708"/>
      </w:pPr>
      <w:r>
        <w:t>:</w:t>
      </w:r>
    </w:p>
    <w:p w14:paraId="1DEE90E1" w14:textId="20F007D4" w:rsidR="00DA2911" w:rsidRDefault="00DA2911" w:rsidP="0009499C">
      <w:pPr>
        <w:ind w:firstLine="708"/>
      </w:pPr>
      <w:r>
        <w:t>LAN</w:t>
      </w:r>
      <w:r w:rsidR="00017D82">
        <w:t>, privada</w:t>
      </w:r>
      <w:r w:rsidR="00421FB9">
        <w:t>, de zona geográfica limitada, permite a muchos usuarios acceder a medios de alto ancho de banda, proporciona conectividad a tiempo completo a los servicios locales</w:t>
      </w:r>
    </w:p>
    <w:p w14:paraId="792D17FA" w14:textId="4610A5E2" w:rsidR="00DA2911" w:rsidRDefault="00DA2911" w:rsidP="0009499C">
      <w:pPr>
        <w:ind w:firstLine="708"/>
        <w:rPr>
          <w:b/>
          <w:bCs/>
        </w:rPr>
      </w:pPr>
      <w:r w:rsidRPr="00F8328E">
        <w:rPr>
          <w:b/>
          <w:bCs/>
        </w:rPr>
        <w:t>WAN</w:t>
      </w:r>
      <w:r w:rsidR="009A1F2C">
        <w:rPr>
          <w:b/>
          <w:bCs/>
        </w:rPr>
        <w:t xml:space="preserve"> muy diferente a la LAN</w:t>
      </w:r>
      <w:r w:rsidR="00E03115">
        <w:rPr>
          <w:b/>
          <w:bCs/>
        </w:rPr>
        <w:t xml:space="preserve"> porque nos permite conectarnos a grandes distancias</w:t>
      </w:r>
    </w:p>
    <w:p w14:paraId="6F0F171C" w14:textId="77777777" w:rsidR="00EE3A06" w:rsidRDefault="00EE3A06" w:rsidP="0009499C">
      <w:pPr>
        <w:ind w:firstLine="708"/>
        <w:rPr>
          <w:b/>
          <w:bCs/>
        </w:rPr>
      </w:pPr>
    </w:p>
    <w:p w14:paraId="7ABA8EBA" w14:textId="27A20AC9" w:rsidR="00EE3A06" w:rsidRDefault="00EE3A06" w:rsidP="0009499C">
      <w:pPr>
        <w:ind w:firstLine="708"/>
        <w:rPr>
          <w:b/>
          <w:bCs/>
        </w:rPr>
      </w:pPr>
      <w:r>
        <w:rPr>
          <w:b/>
          <w:bCs/>
        </w:rPr>
        <w:t>Imaginemos que tengo una empresa, que tiene dos sucursales</w:t>
      </w:r>
      <w:r w:rsidR="00AE1C05">
        <w:rPr>
          <w:b/>
          <w:bCs/>
        </w:rPr>
        <w:t xml:space="preserve"> una en </w:t>
      </w:r>
      <w:proofErr w:type="spellStart"/>
      <w:r w:rsidR="00AE1C05">
        <w:rPr>
          <w:b/>
          <w:bCs/>
        </w:rPr>
        <w:t>perú</w:t>
      </w:r>
      <w:proofErr w:type="spellEnd"/>
      <w:r w:rsidR="00AE1C05">
        <w:rPr>
          <w:b/>
          <w:bCs/>
        </w:rPr>
        <w:t xml:space="preserve"> y otra en Buenos Aires. En cada una de ellas tengo una red LAN</w:t>
      </w:r>
      <w:r w:rsidR="004B43CF">
        <w:rPr>
          <w:b/>
          <w:bCs/>
        </w:rPr>
        <w:t xml:space="preserve">. </w:t>
      </w:r>
    </w:p>
    <w:p w14:paraId="0B7E71EA" w14:textId="167D06D4" w:rsidR="004B43CF" w:rsidRDefault="004B43CF" w:rsidP="0009499C">
      <w:pPr>
        <w:ind w:firstLine="708"/>
        <w:rPr>
          <w:b/>
          <w:bCs/>
        </w:rPr>
      </w:pPr>
      <w:r>
        <w:rPr>
          <w:b/>
          <w:bCs/>
        </w:rPr>
        <w:t xml:space="preserve">Para que se conecten entre ambas, necesitamos </w:t>
      </w:r>
      <w:proofErr w:type="spellStart"/>
      <w:r>
        <w:rPr>
          <w:b/>
          <w:bCs/>
        </w:rPr>
        <w:t>routers</w:t>
      </w:r>
      <w:proofErr w:type="spellEnd"/>
      <w:r w:rsidR="00EA1D34">
        <w:rPr>
          <w:b/>
          <w:bCs/>
        </w:rPr>
        <w:t>.</w:t>
      </w:r>
      <w:r w:rsidR="00EA1D34">
        <w:rPr>
          <w:b/>
          <w:bCs/>
        </w:rPr>
        <w:br/>
      </w:r>
      <w:r w:rsidR="00EA1D34">
        <w:rPr>
          <w:b/>
          <w:bCs/>
        </w:rPr>
        <w:tab/>
        <w:t xml:space="preserve">Hay que tener en cuenta que este tipo de servicio tiene un </w:t>
      </w:r>
      <w:proofErr w:type="gramStart"/>
      <w:r w:rsidR="00EA1D34">
        <w:rPr>
          <w:b/>
          <w:bCs/>
        </w:rPr>
        <w:t>costo  adicional</w:t>
      </w:r>
      <w:proofErr w:type="gramEnd"/>
      <w:r w:rsidR="00EA1D34">
        <w:rPr>
          <w:b/>
          <w:bCs/>
        </w:rPr>
        <w:t xml:space="preserve"> </w:t>
      </w:r>
      <w:r w:rsidR="00F025B5">
        <w:rPr>
          <w:b/>
          <w:bCs/>
        </w:rPr>
        <w:t xml:space="preserve">pero a la vez tendríamos que pagar por el acceso a </w:t>
      </w:r>
      <w:proofErr w:type="spellStart"/>
      <w:r w:rsidR="00F025B5">
        <w:rPr>
          <w:b/>
          <w:bCs/>
        </w:rPr>
        <w:t>inernet</w:t>
      </w:r>
      <w:proofErr w:type="spellEnd"/>
      <w:r w:rsidR="00F025B5">
        <w:rPr>
          <w:b/>
          <w:bCs/>
        </w:rPr>
        <w:t>, otro servicio más</w:t>
      </w:r>
      <w:r w:rsidR="002D53A2">
        <w:rPr>
          <w:b/>
          <w:bCs/>
        </w:rPr>
        <w:t xml:space="preserve">. Para evitar estos gastos, </w:t>
      </w:r>
      <w:r w:rsidR="005317FC" w:rsidRPr="00436580">
        <w:t xml:space="preserve">algunas empresas ofrecen el </w:t>
      </w:r>
      <w:proofErr w:type="spellStart"/>
      <w:r w:rsidR="005317FC" w:rsidRPr="00436580">
        <w:t>servicio</w:t>
      </w:r>
      <w:r w:rsidR="00245CED" w:rsidRPr="00436580">
        <w:t>VPN</w:t>
      </w:r>
      <w:proofErr w:type="spellEnd"/>
      <w:r w:rsidR="00245CED" w:rsidRPr="00436580">
        <w:t xml:space="preserve"> (Red Privada Virtual. Es una tecnología que permite construir una red WAN a través de </w:t>
      </w:r>
      <w:proofErr w:type="spellStart"/>
      <w:r w:rsidR="00245CED" w:rsidRPr="00436580">
        <w:t>inernet</w:t>
      </w:r>
      <w:proofErr w:type="spellEnd"/>
      <w:r w:rsidR="00B638DA" w:rsidRPr="00436580">
        <w:t>.</w:t>
      </w:r>
      <w:r w:rsidR="008B1BA7" w:rsidRPr="00436580">
        <w:br/>
        <w:t xml:space="preserve">se utilizará </w:t>
      </w:r>
      <w:proofErr w:type="spellStart"/>
      <w:proofErr w:type="gramStart"/>
      <w:r w:rsidR="008B1BA7" w:rsidRPr="00436580">
        <w:t>internet,no</w:t>
      </w:r>
      <w:proofErr w:type="spellEnd"/>
      <w:proofErr w:type="gramEnd"/>
      <w:r w:rsidR="008B1BA7" w:rsidRPr="00436580">
        <w:t xml:space="preserve"> solo para chatear o enviar correos</w:t>
      </w:r>
      <w:r w:rsidR="00060FF4" w:rsidRPr="00436580">
        <w:t xml:space="preserve"> , sino para conectar mis sucursales, por lo  que reducimos los costos</w:t>
      </w:r>
      <w:r w:rsidR="007E07EB" w:rsidRPr="00436580">
        <w:t>. Nos garantiza también seguridad</w:t>
      </w:r>
      <w:r w:rsidR="00436580" w:rsidRPr="00436580">
        <w:t xml:space="preserve"> en la transmisión de la información</w:t>
      </w:r>
    </w:p>
    <w:p w14:paraId="791FA855" w14:textId="77777777" w:rsidR="00436580" w:rsidRDefault="00436580" w:rsidP="0009499C">
      <w:pPr>
        <w:ind w:firstLine="708"/>
        <w:rPr>
          <w:b/>
          <w:bCs/>
        </w:rPr>
      </w:pPr>
    </w:p>
    <w:p w14:paraId="02FFA957" w14:textId="64993A58" w:rsidR="00436580" w:rsidRDefault="00436580" w:rsidP="0009499C">
      <w:pPr>
        <w:ind w:firstLine="708"/>
        <w:rPr>
          <w:b/>
          <w:bCs/>
        </w:rPr>
      </w:pPr>
      <w:r>
        <w:rPr>
          <w:b/>
          <w:bCs/>
        </w:rPr>
        <w:lastRenderedPageBreak/>
        <w:t>ANCHO DE BANDA</w:t>
      </w:r>
    </w:p>
    <w:p w14:paraId="1208F078" w14:textId="60BE9C7C" w:rsidR="0005591F" w:rsidRDefault="0005591F" w:rsidP="0009499C">
      <w:pPr>
        <w:ind w:firstLine="708"/>
      </w:pPr>
      <w:r w:rsidRPr="0005591F">
        <w:t>DEPENDE DEL MEDIO FÍSICO Y DE LA TECNOLOGÍA UTILIZADA</w:t>
      </w:r>
      <w:r w:rsidRPr="0005591F">
        <w:br/>
      </w:r>
      <w:r w:rsidRPr="0005591F">
        <w:tab/>
        <w:t>No es gratis</w:t>
      </w:r>
    </w:p>
    <w:p w14:paraId="5E6CCE2B" w14:textId="77777777" w:rsidR="00CF32AC" w:rsidRDefault="00CF32AC" w:rsidP="0009499C">
      <w:pPr>
        <w:ind w:firstLine="708"/>
      </w:pPr>
    </w:p>
    <w:p w14:paraId="7792BFDD" w14:textId="0AC820F1" w:rsidR="00CF32AC" w:rsidRDefault="00B4716D" w:rsidP="0009499C">
      <w:pPr>
        <w:ind w:firstLine="708"/>
      </w:pPr>
      <w:r>
        <w:t xml:space="preserve">No necesitando tener dos computadoras, </w:t>
      </w:r>
      <w:proofErr w:type="spellStart"/>
      <w:r>
        <w:t>routers</w:t>
      </w:r>
      <w:proofErr w:type="spellEnd"/>
      <w:r>
        <w:t>, interfaces, cables, etc., para saber el comportamiento físico y real de una red</w:t>
      </w:r>
      <w:r w:rsidR="00CD66A5">
        <w:t>.</w:t>
      </w:r>
    </w:p>
    <w:p w14:paraId="50129C6A" w14:textId="4AE4D4E3" w:rsidR="00CD66A5" w:rsidRDefault="00CD66A5" w:rsidP="0009499C">
      <w:pPr>
        <w:ind w:firstLine="708"/>
      </w:pPr>
      <w:r>
        <w:t xml:space="preserve">Una vez </w:t>
      </w:r>
      <w:proofErr w:type="spellStart"/>
      <w:r w:rsidR="00F963B1">
        <w:t>pronada</w:t>
      </w:r>
      <w:proofErr w:type="spellEnd"/>
      <w:r w:rsidR="00F963B1">
        <w:t xml:space="preserve"> la creación de redes en </w:t>
      </w:r>
      <w:proofErr w:type="spellStart"/>
      <w:r w:rsidR="00F963B1">
        <w:t>pocket</w:t>
      </w:r>
      <w:proofErr w:type="spellEnd"/>
      <w:r w:rsidR="00F963B1">
        <w:t xml:space="preserve"> </w:t>
      </w:r>
      <w:proofErr w:type="spellStart"/>
      <w:r w:rsidR="00F963B1">
        <w:t>tracer</w:t>
      </w:r>
      <w:proofErr w:type="spellEnd"/>
      <w:r w:rsidR="00F963B1">
        <w:t xml:space="preserve"> se lleva a la realidad </w:t>
      </w:r>
      <w:proofErr w:type="spellStart"/>
      <w:r w:rsidR="00E94FD0">
        <w:t>siguiento</w:t>
      </w:r>
      <w:proofErr w:type="spellEnd"/>
      <w:r w:rsidR="00E94FD0">
        <w:t xml:space="preserve"> </w:t>
      </w:r>
      <w:proofErr w:type="spellStart"/>
      <w:r w:rsidR="00E94FD0">
        <w:t>dlos</w:t>
      </w:r>
      <w:proofErr w:type="spellEnd"/>
      <w:r w:rsidR="00E94FD0">
        <w:t xml:space="preserve"> pasos </w:t>
      </w:r>
    </w:p>
    <w:p w14:paraId="0C2CB344" w14:textId="35F62AD6" w:rsidR="00686AD3" w:rsidRDefault="00686AD3" w:rsidP="0009499C">
      <w:pPr>
        <w:ind w:firstLine="708"/>
      </w:pPr>
      <w:r>
        <w:t xml:space="preserve">Se puede comenzar colocando una pequeña red, que puede constar desde dos </w:t>
      </w:r>
      <w:proofErr w:type="spellStart"/>
      <w:r>
        <w:t>PC’s</w:t>
      </w:r>
      <w:proofErr w:type="spellEnd"/>
      <w:r>
        <w:t xml:space="preserve"> conectadas a un </w:t>
      </w:r>
      <w:proofErr w:type="spellStart"/>
      <w:r>
        <w:t>router</w:t>
      </w:r>
      <w:proofErr w:type="spellEnd"/>
      <w:r>
        <w:t>, hasta un complejo sistema de redes, a nivel local geográfico. Como dicha herramienta es administrativa maneja únicamente los protocolos RIP (dinámico) y Enrutamiento estático.</w:t>
      </w:r>
    </w:p>
    <w:p w14:paraId="0EC05166" w14:textId="16E403F6" w:rsidR="004F597E" w:rsidRDefault="004F597E" w:rsidP="0009499C">
      <w:pPr>
        <w:ind w:firstLine="708"/>
      </w:pPr>
      <w:proofErr w:type="gramStart"/>
      <w:r>
        <w:t>INTERFACE</w:t>
      </w:r>
      <w:proofErr w:type="gramEnd"/>
      <w:r>
        <w:t xml:space="preserve"> </w:t>
      </w:r>
    </w:p>
    <w:p w14:paraId="5305465E" w14:textId="561C7EB1" w:rsidR="002929D3" w:rsidRDefault="002929D3" w:rsidP="0009499C">
      <w:pPr>
        <w:ind w:firstLine="708"/>
      </w:pPr>
      <w:r>
        <w:t xml:space="preserve">Esta como otras herramientas dispone de sus menús principales, entre los cuales están FILE, OPTIONES y HELP, además de contar con una barra de uso rápido que contiene las opciones de nuevo escenario (NEW), abrir un escenario (OPEN), guardar cambios en un escenario (SAVE), imprimir un escenario (PRINT) y un asistente de actividades (ACTIVITY WIZARD). En el menú FILE, se encuentran las opciones descritas en la barra de uso rápido, con la única diferencia que se encuentra la opción de guardar como (SAVE AS). En </w:t>
      </w:r>
      <w:proofErr w:type="spellStart"/>
      <w:r>
        <w:t>e</w:t>
      </w:r>
      <w:proofErr w:type="spellEnd"/>
      <w:r>
        <w:t xml:space="preserve"> menú OPTIONS, se encuentra la opción PREFERENCES, que maneja la personalización de la herramienta, </w:t>
      </w:r>
      <w:proofErr w:type="spellStart"/>
      <w:r>
        <w:t>packet</w:t>
      </w:r>
      <w:proofErr w:type="spellEnd"/>
      <w:r>
        <w:t xml:space="preserve"> </w:t>
      </w:r>
      <w:proofErr w:type="spellStart"/>
      <w:r>
        <w:t>tracer</w:t>
      </w:r>
      <w:proofErr w:type="spellEnd"/>
      <w:r>
        <w:t>.</w:t>
      </w:r>
    </w:p>
    <w:p w14:paraId="75CB5060" w14:textId="494D25D8" w:rsidR="0011274C" w:rsidRDefault="0011274C" w:rsidP="0009499C">
      <w:pPr>
        <w:ind w:firstLine="708"/>
      </w:pPr>
      <w:r>
        <w:t xml:space="preserve">Al seleccionar esta opción se </w:t>
      </w:r>
      <w:proofErr w:type="spellStart"/>
      <w:r>
        <w:t>desplega</w:t>
      </w:r>
      <w:proofErr w:type="spellEnd"/>
      <w:r>
        <w:t xml:space="preserve"> un cuadro de dialogo, en el cual dispone de dos pestañas, una de las cuales tiene el titulo </w:t>
      </w:r>
      <w:proofErr w:type="gramStart"/>
      <w:r>
        <w:t>INTERFACE</w:t>
      </w:r>
      <w:proofErr w:type="gramEnd"/>
      <w:r>
        <w:t xml:space="preserve"> en donde se puede habilitar o deshabilitar las opciones de Animación, Sonido y Etiquetas. Además de la seleccionar el idioma que dispone la herramienta.</w:t>
      </w:r>
    </w:p>
    <w:p w14:paraId="4E194EDA" w14:textId="0630E425" w:rsidR="00FA4B19" w:rsidRDefault="00FA4B19" w:rsidP="0009499C">
      <w:pPr>
        <w:ind w:firstLine="708"/>
      </w:pPr>
      <w:r>
        <w:t xml:space="preserve">La otra, con el </w:t>
      </w:r>
      <w:proofErr w:type="spellStart"/>
      <w:r>
        <w:t>titulo</w:t>
      </w:r>
      <w:proofErr w:type="spellEnd"/>
      <w:r>
        <w:t xml:space="preserve"> ADMINISTRATIVE provee opciones adicionales de administración. Entre las cuales dispone de </w:t>
      </w:r>
      <w:proofErr w:type="gramStart"/>
      <w:r>
        <w:t xml:space="preserve">un </w:t>
      </w:r>
      <w:proofErr w:type="spellStart"/>
      <w:r>
        <w:t>password</w:t>
      </w:r>
      <w:proofErr w:type="spellEnd"/>
      <w:proofErr w:type="gramEnd"/>
      <w:r>
        <w:t xml:space="preserve"> y su confirmación para futuras entradas a la herramienta. Al igual que la habilitación y </w:t>
      </w:r>
      <w:proofErr w:type="spellStart"/>
      <w:r>
        <w:t>deshabilitación</w:t>
      </w:r>
      <w:proofErr w:type="spellEnd"/>
      <w:r>
        <w:t xml:space="preserve"> </w:t>
      </w:r>
      <w:proofErr w:type="gramStart"/>
      <w:r>
        <w:t xml:space="preserve">del </w:t>
      </w:r>
      <w:proofErr w:type="spellStart"/>
      <w:r>
        <w:t>password</w:t>
      </w:r>
      <w:proofErr w:type="spellEnd"/>
      <w:proofErr w:type="gramEnd"/>
      <w:r>
        <w:t>. Dispone además de la opción de agregar o remover distintos fondos.</w:t>
      </w:r>
    </w:p>
    <w:p w14:paraId="6A0D754C" w14:textId="269559F1" w:rsidR="00E36D67" w:rsidRDefault="00E36D67" w:rsidP="0009499C">
      <w:pPr>
        <w:ind w:firstLine="708"/>
      </w:pPr>
      <w:r>
        <w:rPr>
          <w:noProof/>
        </w:rPr>
        <w:lastRenderedPageBreak/>
        <mc:AlternateContent>
          <mc:Choice Requires="wps">
            <w:drawing>
              <wp:anchor distT="45720" distB="45720" distL="114300" distR="114300" simplePos="0" relativeHeight="251679744" behindDoc="1" locked="0" layoutInCell="1" allowOverlap="1" wp14:anchorId="4AA8347D" wp14:editId="357D4916">
                <wp:simplePos x="0" y="0"/>
                <wp:positionH relativeFrom="column">
                  <wp:posOffset>3989705</wp:posOffset>
                </wp:positionH>
                <wp:positionV relativeFrom="paragraph">
                  <wp:posOffset>4643755</wp:posOffset>
                </wp:positionV>
                <wp:extent cx="2360930" cy="1404620"/>
                <wp:effectExtent l="0" t="0" r="11430" b="20955"/>
                <wp:wrapTight wrapText="bothSides">
                  <wp:wrapPolygon edited="0">
                    <wp:start x="0" y="0"/>
                    <wp:lineTo x="0" y="21625"/>
                    <wp:lineTo x="21524" y="21625"/>
                    <wp:lineTo x="21524" y="0"/>
                    <wp:lineTo x="0" y="0"/>
                  </wp:wrapPolygon>
                </wp:wrapTight>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31FF94A" w14:textId="3D46F09B" w:rsidR="00E36D67" w:rsidRDefault="00B761B6">
                            <w:r>
                              <w:t>botón que activa esta opción de agregar una descripción.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AA8347D" id="_x0000_t202" coordsize="21600,21600" o:spt="202" path="m,l,21600r21600,l21600,xe">
                <v:stroke joinstyle="miter"/>
                <v:path gradientshapeok="t" o:connecttype="rect"/>
              </v:shapetype>
              <v:shape id="_x0000_s1028" type="#_x0000_t202" style="position:absolute;left:0;text-align:left;margin-left:314.15pt;margin-top:365.65pt;width:185.9pt;height:110.6pt;z-index:-251636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">
                <v:textbox style="mso-fit-shape-to-text:t">
                  <w:txbxContent>
                    <w:p w14:paraId="531FF94A" w14:textId="3D46F09B" w:rsidR="00E36D67" w:rsidRDefault="00B761B6">
                      <w:r>
                        <w:t>botón que activa esta opción de agregar una descripción.</w:t>
                      </w:r>
                    </w:p>
                  </w:txbxContent>
                </v:textbox>
                <w10:wrap type="tight"/>
              </v:shape>
            </w:pict>
          </mc:Fallback>
        </mc:AlternateContent>
      </w:r>
      <w:r>
        <w:rPr>
          <w:noProof/>
        </w:rPr>
        <mc:AlternateContent>
          <mc:Choice Requires="wpi">
            <w:drawing>
              <wp:anchor distT="0" distB="0" distL="114300" distR="114300" simplePos="0" relativeHeight="251677696" behindDoc="0" locked="0" layoutInCell="1" allowOverlap="1" wp14:anchorId="5AC715C7" wp14:editId="39D61EA5">
                <wp:simplePos x="0" y="0"/>
                <wp:positionH relativeFrom="column">
                  <wp:posOffset>5440680</wp:posOffset>
                </wp:positionH>
                <wp:positionV relativeFrom="paragraph">
                  <wp:posOffset>3690620</wp:posOffset>
                </wp:positionV>
                <wp:extent cx="210960" cy="862625"/>
                <wp:effectExtent l="38100" t="38100" r="36830" b="52070"/>
                <wp:wrapNone/>
                <wp:docPr id="13" name="Entrada de lápiz 13"/>
                <wp:cNvGraphicFramePr/>
                <a:graphic xmlns:a="http://schemas.openxmlformats.org/drawingml/2006/main">
                  <a:graphicData uri="http://schemas.microsoft.com/office/word/2010/wordprocessingInk">
                    <w14:contentPart bwMode="auto" r:id="rId29">
                      <w14:nvContentPartPr>
                        <w14:cNvContentPartPr/>
                      </w14:nvContentPartPr>
                      <w14:xfrm>
                        <a:off x="0" y="0"/>
                        <a:ext cx="210960" cy="862625"/>
                      </w14:xfrm>
                    </w14:contentPart>
                  </a:graphicData>
                </a:graphic>
              </wp:anchor>
            </w:drawing>
          </mc:Choice>
          <mc:Fallback>
            <w:pict>
              <v:shapetype w14:anchorId="1E034A7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trada de lápiz 13" o:spid="_x0000_s1026" type="#_x0000_t75" style="position:absolute;margin-left:427.7pt;margin-top:289.9pt;width:18pt;height:69.3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">
                <v:imagedata r:id="rId30" o:title=""/>
              </v:shape>
            </w:pict>
          </mc:Fallback>
        </mc:AlternateContent>
      </w:r>
      <w:r>
        <w:rPr>
          <w:noProof/>
        </w:rPr>
        <mc:AlternateContent>
          <mc:Choice Requires="wpi">
            <w:drawing>
              <wp:anchor distT="0" distB="0" distL="114300" distR="114300" simplePos="0" relativeHeight="251674624" behindDoc="0" locked="0" layoutInCell="1" allowOverlap="1" wp14:anchorId="137043EB" wp14:editId="3497A86A">
                <wp:simplePos x="0" y="0"/>
                <wp:positionH relativeFrom="column">
                  <wp:posOffset>5409575</wp:posOffset>
                </wp:positionH>
                <wp:positionV relativeFrom="paragraph">
                  <wp:posOffset>3348145</wp:posOffset>
                </wp:positionV>
                <wp:extent cx="338040" cy="344520"/>
                <wp:effectExtent l="38100" t="57150" r="43180" b="55880"/>
                <wp:wrapNone/>
                <wp:docPr id="8" name="Entrada de lápiz 8"/>
                <wp:cNvGraphicFramePr/>
                <a:graphic xmlns:a="http://schemas.openxmlformats.org/drawingml/2006/main">
                  <a:graphicData uri="http://schemas.microsoft.com/office/word/2010/wordprocessingInk">
                    <w14:contentPart bwMode="auto" r:id="rId31">
                      <w14:nvContentPartPr>
                        <w14:cNvContentPartPr/>
                      </w14:nvContentPartPr>
                      <w14:xfrm>
                        <a:off x="0" y="0"/>
                        <a:ext cx="338040" cy="344520"/>
                      </w14:xfrm>
                    </w14:contentPart>
                  </a:graphicData>
                </a:graphic>
              </wp:anchor>
            </w:drawing>
          </mc:Choice>
          <mc:Fallback>
            <w:pict>
              <v:shape w14:anchorId="75299382" id="Entrada de lápiz 8" o:spid="_x0000_s1026" type="#_x0000_t75" style="position:absolute;margin-left:425.25pt;margin-top:262.95pt;width:28pt;height:28.5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">
                <v:imagedata r:id="rId32" o:title=""/>
              </v:shape>
            </w:pict>
          </mc:Fallback>
        </mc:AlternateContent>
      </w:r>
      <w:r w:rsidRPr="00E36D67">
        <w:rPr>
          <w:noProof/>
        </w:rPr>
        <w:drawing>
          <wp:inline distT="0" distB="0" distL="0" distR="0" wp14:anchorId="770D6F21" wp14:editId="1EBC869A">
            <wp:extent cx="5400040" cy="4096385"/>
            <wp:effectExtent l="0" t="0" r="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33"/>
                    <a:stretch>
                      <a:fillRect/>
                    </a:stretch>
                  </pic:blipFill>
                  <pic:spPr>
                    <a:xfrm>
                      <a:off x="0" y="0"/>
                      <a:ext cx="5400040" cy="4096385"/>
                    </a:xfrm>
                    <a:prstGeom prst="rect">
                      <a:avLst/>
                    </a:prstGeom>
                  </pic:spPr>
                </pic:pic>
              </a:graphicData>
            </a:graphic>
          </wp:inline>
        </w:drawing>
      </w:r>
    </w:p>
    <w:p w14:paraId="444FC3F1" w14:textId="77777777" w:rsidR="00E31E0F" w:rsidRPr="00E31E0F" w:rsidRDefault="00E31E0F" w:rsidP="00E31E0F"/>
    <w:p w14:paraId="0F59AFBF" w14:textId="77777777" w:rsidR="00E31E0F" w:rsidRPr="00E31E0F" w:rsidRDefault="00E31E0F" w:rsidP="00E31E0F"/>
    <w:p w14:paraId="7363F9A4" w14:textId="77777777" w:rsidR="00E31E0F" w:rsidRPr="00E31E0F" w:rsidRDefault="00E31E0F" w:rsidP="00E31E0F"/>
    <w:p w14:paraId="37255E60" w14:textId="77777777" w:rsidR="00E31E0F" w:rsidRPr="00E31E0F" w:rsidRDefault="00E31E0F" w:rsidP="00E31E0F"/>
    <w:p w14:paraId="01EE8C76" w14:textId="77777777" w:rsidR="00E31E0F" w:rsidRPr="00E31E0F" w:rsidRDefault="00E31E0F" w:rsidP="00E31E0F"/>
    <w:p w14:paraId="0C7FF159" w14:textId="77777777" w:rsidR="00E31E0F" w:rsidRPr="00E31E0F" w:rsidRDefault="00E31E0F" w:rsidP="00E31E0F"/>
    <w:p w14:paraId="634D2C68" w14:textId="77777777" w:rsidR="00E31E0F" w:rsidRPr="00E31E0F" w:rsidRDefault="00E31E0F" w:rsidP="00E31E0F"/>
    <w:p w14:paraId="751FE0BD" w14:textId="77777777" w:rsidR="00E31E0F" w:rsidRPr="00E31E0F" w:rsidRDefault="00E31E0F" w:rsidP="00E31E0F"/>
    <w:p w14:paraId="35F805BF" w14:textId="77777777" w:rsidR="00E31E0F" w:rsidRPr="00E31E0F" w:rsidRDefault="00E31E0F" w:rsidP="00E31E0F"/>
    <w:p w14:paraId="5489E745" w14:textId="77777777" w:rsidR="00E31E0F" w:rsidRDefault="00E31E0F" w:rsidP="00E31E0F"/>
    <w:p w14:paraId="70675897" w14:textId="77777777" w:rsidR="00E31E0F" w:rsidRDefault="00E31E0F" w:rsidP="00E31E0F">
      <w:r>
        <w:t xml:space="preserve">permite agregar un fondo, sea cualquier imagen cargada desde el menú </w:t>
      </w:r>
      <w:proofErr w:type="spellStart"/>
      <w:r>
        <w:t>options</w:t>
      </w:r>
      <w:proofErr w:type="spellEnd"/>
      <w:r>
        <w:t xml:space="preserve"> - </w:t>
      </w:r>
      <w:proofErr w:type="spellStart"/>
      <w:r>
        <w:t>preferences</w:t>
      </w:r>
      <w:proofErr w:type="spellEnd"/>
      <w:r>
        <w:t xml:space="preserve">. Se </w:t>
      </w:r>
      <w:proofErr w:type="spellStart"/>
      <w:r>
        <w:t>desplega</w:t>
      </w:r>
      <w:proofErr w:type="spellEnd"/>
      <w:r>
        <w:t xml:space="preserve"> un cuadro de dialogo, en el cual seleccionamos la imagen, con el botón </w:t>
      </w:r>
      <w:proofErr w:type="spellStart"/>
      <w:r>
        <w:t>apply</w:t>
      </w:r>
      <w:proofErr w:type="spellEnd"/>
      <w:r>
        <w:t xml:space="preserve">, se </w:t>
      </w:r>
      <w:r>
        <w:rPr>
          <w:noProof/>
        </w:rPr>
        <w:lastRenderedPageBreak/>
        <mc:AlternateContent>
          <mc:Choice Requires="wpi">
            <w:drawing>
              <wp:anchor distT="0" distB="0" distL="114300" distR="114300" simplePos="0" relativeHeight="251687936" behindDoc="0" locked="0" layoutInCell="1" allowOverlap="1" wp14:anchorId="15254A55" wp14:editId="12840556">
                <wp:simplePos x="0" y="0"/>
                <wp:positionH relativeFrom="column">
                  <wp:posOffset>5163886</wp:posOffset>
                </wp:positionH>
                <wp:positionV relativeFrom="paragraph">
                  <wp:posOffset>-220325</wp:posOffset>
                </wp:positionV>
                <wp:extent cx="360" cy="360"/>
                <wp:effectExtent l="38100" t="38100" r="57150" b="57150"/>
                <wp:wrapNone/>
                <wp:docPr id="48" name="Entrada de lápiz 48"/>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8EBEAC5" id="Entrada de lápiz 48" o:spid="_x0000_s1026" type="#_x0000_t75" style="position:absolute;margin-left:405.9pt;margin-top:-18.05pt;width:1.45pt;height:1.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">
                <v:imagedata r:id="rId35" o:title=""/>
              </v:shape>
            </w:pict>
          </mc:Fallback>
        </mc:AlternateContent>
      </w:r>
      <w:r>
        <w:rPr>
          <w:noProof/>
        </w:rPr>
        <mc:AlternateContent>
          <mc:Choice Requires="wpi">
            <w:drawing>
              <wp:anchor distT="0" distB="0" distL="114300" distR="114300" simplePos="0" relativeHeight="251686912" behindDoc="0" locked="0" layoutInCell="1" allowOverlap="1" wp14:anchorId="182612E2" wp14:editId="1DEEAA52">
                <wp:simplePos x="0" y="0"/>
                <wp:positionH relativeFrom="column">
                  <wp:posOffset>3947160</wp:posOffset>
                </wp:positionH>
                <wp:positionV relativeFrom="paragraph">
                  <wp:posOffset>33655</wp:posOffset>
                </wp:positionV>
                <wp:extent cx="996315" cy="235585"/>
                <wp:effectExtent l="57150" t="57150" r="51435" b="50165"/>
                <wp:wrapNone/>
                <wp:docPr id="47" name="Entrada de lápiz 47"/>
                <wp:cNvGraphicFramePr/>
                <a:graphic xmlns:a="http://schemas.openxmlformats.org/drawingml/2006/main">
                  <a:graphicData uri="http://schemas.microsoft.com/office/word/2010/wordprocessingInk">
                    <w14:contentPart bwMode="auto" r:id="rId36">
                      <w14:nvContentPartPr>
                        <w14:cNvContentPartPr/>
                      </w14:nvContentPartPr>
                      <w14:xfrm>
                        <a:off x="0" y="0"/>
                        <a:ext cx="996315" cy="235585"/>
                      </w14:xfrm>
                    </w14:contentPart>
                  </a:graphicData>
                </a:graphic>
              </wp:anchor>
            </w:drawing>
          </mc:Choice>
          <mc:Fallback>
            <w:pict>
              <v:shape w14:anchorId="47E36325" id="Entrada de lápiz 47" o:spid="_x0000_s1026" type="#_x0000_t75" style="position:absolute;margin-left:310.1pt;margin-top:1.95pt;width:79.85pt;height:19.9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">
                <v:imagedata r:id="rId37" o:title=""/>
              </v:shape>
            </w:pict>
          </mc:Fallback>
        </mc:AlternateContent>
      </w:r>
      <w:r>
        <w:t xml:space="preserve">coloca como fondo, y con el botón </w:t>
      </w:r>
      <w:proofErr w:type="spellStart"/>
      <w:r>
        <w:t>reset</w:t>
      </w:r>
      <w:proofErr w:type="spellEnd"/>
      <w:r>
        <w:t xml:space="preserve">, se limpia el área de trabajo. </w:t>
      </w:r>
      <w:r>
        <w:rPr>
          <w:noProof/>
        </w:rPr>
        <mc:AlternateContent>
          <mc:Choice Requires="wpi">
            <w:drawing>
              <wp:anchor distT="0" distB="0" distL="114300" distR="114300" simplePos="0" relativeHeight="251680768" behindDoc="0" locked="0" layoutInCell="1" allowOverlap="1" wp14:anchorId="2AA3022B" wp14:editId="0471DC9F">
                <wp:simplePos x="0" y="0"/>
                <wp:positionH relativeFrom="column">
                  <wp:posOffset>4894580</wp:posOffset>
                </wp:positionH>
                <wp:positionV relativeFrom="paragraph">
                  <wp:posOffset>175969</wp:posOffset>
                </wp:positionV>
                <wp:extent cx="347760" cy="363960"/>
                <wp:effectExtent l="38100" t="38100" r="52705" b="55245"/>
                <wp:wrapNone/>
                <wp:docPr id="16" name="Entrada de lápiz 16"/>
                <wp:cNvGraphicFramePr/>
                <a:graphic xmlns:a="http://schemas.openxmlformats.org/drawingml/2006/main">
                  <a:graphicData uri="http://schemas.microsoft.com/office/word/2010/wordprocessingInk">
                    <w14:contentPart bwMode="auto" r:id="rId38">
                      <w14:nvContentPartPr>
                        <w14:cNvContentPartPr/>
                      </w14:nvContentPartPr>
                      <w14:xfrm>
                        <a:off x="0" y="0"/>
                        <a:ext cx="347760" cy="363960"/>
                      </w14:xfrm>
                    </w14:contentPart>
                  </a:graphicData>
                </a:graphic>
              </wp:anchor>
            </w:drawing>
          </mc:Choice>
          <mc:Fallback>
            <w:pict>
              <v:shape w14:anchorId="37C22AB8" id="Entrada de lápiz 16" o:spid="_x0000_s1026" type="#_x0000_t75" style="position:absolute;margin-left:384.7pt;margin-top:13.15pt;width:28.8pt;height:30.0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">
                <v:imagedata r:id="rId39" o:title=""/>
              </v:shape>
            </w:pict>
          </mc:Fallback>
        </mc:AlternateContent>
      </w:r>
      <w:r>
        <w:rPr>
          <w:noProof/>
        </w:rPr>
        <mc:AlternateContent>
          <mc:Choice Requires="wpi">
            <w:drawing>
              <wp:anchor distT="0" distB="0" distL="114300" distR="114300" simplePos="0" relativeHeight="251683840" behindDoc="0" locked="0" layoutInCell="1" allowOverlap="1" wp14:anchorId="0A0AA9BE" wp14:editId="1F29817A">
                <wp:simplePos x="0" y="0"/>
                <wp:positionH relativeFrom="column">
                  <wp:posOffset>4371886</wp:posOffset>
                </wp:positionH>
                <wp:positionV relativeFrom="paragraph">
                  <wp:posOffset>3002357</wp:posOffset>
                </wp:positionV>
                <wp:extent cx="360" cy="360"/>
                <wp:effectExtent l="38100" t="38100" r="57150" b="57150"/>
                <wp:wrapNone/>
                <wp:docPr id="44" name="Entrada de lápiz 44"/>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7DCDA43F" id="Entrada de lápiz 44" o:spid="_x0000_s1026" type="#_x0000_t75" style="position:absolute;margin-left:343.55pt;margin-top:235.7pt;width:1.45pt;height:1.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">
                <v:imagedata r:id="rId35" o:title=""/>
              </v:shape>
            </w:pict>
          </mc:Fallback>
        </mc:AlternateContent>
      </w:r>
      <w:r w:rsidRPr="00E31E0F">
        <w:rPr>
          <w:noProof/>
        </w:rPr>
        <w:drawing>
          <wp:inline distT="0" distB="0" distL="0" distR="0" wp14:anchorId="540D76C0" wp14:editId="40760623">
            <wp:extent cx="5400040" cy="2277110"/>
            <wp:effectExtent l="0" t="0" r="0" b="8890"/>
            <wp:docPr id="15" name="Imagen 15" descr="Vista aérea de una ciuda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Vista aérea de una ciudad&#10;&#10;Descripción generada automáticamente"/>
                    <pic:cNvPicPr/>
                  </pic:nvPicPr>
                  <pic:blipFill>
                    <a:blip r:embed="rId41"/>
                    <a:stretch>
                      <a:fillRect/>
                    </a:stretch>
                  </pic:blipFill>
                  <pic:spPr>
                    <a:xfrm>
                      <a:off x="0" y="0"/>
                      <a:ext cx="5400040" cy="2277110"/>
                    </a:xfrm>
                    <a:prstGeom prst="rect">
                      <a:avLst/>
                    </a:prstGeom>
                  </pic:spPr>
                </pic:pic>
              </a:graphicData>
            </a:graphic>
          </wp:inline>
        </w:drawing>
      </w:r>
    </w:p>
    <w:p w14:paraId="0EE469B6" w14:textId="4D2D0956" w:rsidR="0098173E" w:rsidRDefault="0051141D" w:rsidP="00E31E0F">
      <w:r>
        <w:t xml:space="preserve">En la parte inferior izquierda, aparecen una serie de dispositivos que pueden ser agregados. Por ejemplo, se selecciona el </w:t>
      </w:r>
      <w:proofErr w:type="spellStart"/>
      <w:r>
        <w:t>router</w:t>
      </w:r>
      <w:proofErr w:type="spellEnd"/>
      <w:r>
        <w:t xml:space="preserve">, a la par aparece una serie de </w:t>
      </w:r>
      <w:proofErr w:type="spellStart"/>
      <w:r>
        <w:t>routers</w:t>
      </w:r>
      <w:proofErr w:type="spellEnd"/>
      <w:r>
        <w:t xml:space="preserve">, entre ellos destacan los específicos de CISCO y un genérico. En el caso de los </w:t>
      </w:r>
      <w:proofErr w:type="spellStart"/>
      <w:r>
        <w:t>hubs</w:t>
      </w:r>
      <w:proofErr w:type="spellEnd"/>
      <w:r>
        <w:t xml:space="preserve">, solo se dispone de genéricos. Las conexiones tienen todas las conocidas, desde automáticas, que detectan el tipo correcto entre dispositivos, hasta punto a punto (Cooper </w:t>
      </w:r>
      <w:proofErr w:type="spellStart"/>
      <w:r>
        <w:t>Straight</w:t>
      </w:r>
      <w:proofErr w:type="spellEnd"/>
      <w:r>
        <w:t xml:space="preserve"> - </w:t>
      </w:r>
      <w:proofErr w:type="spellStart"/>
      <w:r>
        <w:t>through</w:t>
      </w:r>
      <w:proofErr w:type="spellEnd"/>
      <w:r>
        <w:t xml:space="preserve">), cruzadas (Cooper Cross - </w:t>
      </w:r>
      <w:proofErr w:type="spellStart"/>
      <w:r>
        <w:t>over</w:t>
      </w:r>
      <w:proofErr w:type="spellEnd"/>
      <w:r>
        <w:t>), consola (</w:t>
      </w:r>
      <w:proofErr w:type="spellStart"/>
      <w:r>
        <w:t>console</w:t>
      </w:r>
      <w:proofErr w:type="spellEnd"/>
      <w:r>
        <w:t>), fibra óptica (</w:t>
      </w:r>
      <w:proofErr w:type="spellStart"/>
      <w:r>
        <w:t>fiber</w:t>
      </w:r>
      <w:proofErr w:type="spellEnd"/>
      <w:r>
        <w:t>), teléfono (</w:t>
      </w:r>
      <w:proofErr w:type="spellStart"/>
      <w:r>
        <w:t>telephone</w:t>
      </w:r>
      <w:proofErr w:type="spellEnd"/>
      <w:r>
        <w:t xml:space="preserve">), Serial DCE y Serial DTE. Entre los últimos por mencionar tenemos a los dispositivos que van conectados entre </w:t>
      </w:r>
      <w:proofErr w:type="spellStart"/>
      <w:r>
        <w:t>si</w:t>
      </w:r>
      <w:proofErr w:type="spellEnd"/>
      <w:r>
        <w:t xml:space="preserve">, es decir </w:t>
      </w:r>
      <w:proofErr w:type="spellStart"/>
      <w:r>
        <w:t>pc’s</w:t>
      </w:r>
      <w:proofErr w:type="spellEnd"/>
      <w:r>
        <w:t>, servidores, impresoras, siendo genéricas todas estas.</w:t>
      </w:r>
    </w:p>
    <w:p w14:paraId="58335221" w14:textId="2E44D9F6" w:rsidR="000338F4" w:rsidRDefault="000338F4" w:rsidP="00E31E0F">
      <w:r w:rsidRPr="000338F4">
        <w:rPr>
          <w:noProof/>
        </w:rPr>
        <w:drawing>
          <wp:inline distT="0" distB="0" distL="0" distR="0" wp14:anchorId="226A6D90" wp14:editId="67F9F3D1">
            <wp:extent cx="4915153" cy="3092609"/>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42"/>
                    <a:stretch>
                      <a:fillRect/>
                    </a:stretch>
                  </pic:blipFill>
                  <pic:spPr>
                    <a:xfrm>
                      <a:off x="0" y="0"/>
                      <a:ext cx="4915153" cy="3092609"/>
                    </a:xfrm>
                    <a:prstGeom prst="rect">
                      <a:avLst/>
                    </a:prstGeom>
                  </pic:spPr>
                </pic:pic>
              </a:graphicData>
            </a:graphic>
          </wp:inline>
        </w:drawing>
      </w:r>
    </w:p>
    <w:p w14:paraId="6F884D17" w14:textId="2C4674FC" w:rsidR="00B87BD8" w:rsidRDefault="00B87BD8" w:rsidP="00E31E0F">
      <w:r w:rsidRPr="00B87BD8">
        <w:rPr>
          <w:noProof/>
        </w:rPr>
        <w:lastRenderedPageBreak/>
        <w:drawing>
          <wp:inline distT="0" distB="0" distL="0" distR="0" wp14:anchorId="2602B998" wp14:editId="5196D216">
            <wp:extent cx="4915153" cy="309260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pic:cNvPicPr/>
                  </pic:nvPicPr>
                  <pic:blipFill>
                    <a:blip r:embed="rId42"/>
                    <a:stretch>
                      <a:fillRect/>
                    </a:stretch>
                  </pic:blipFill>
                  <pic:spPr>
                    <a:xfrm>
                      <a:off x="0" y="0"/>
                      <a:ext cx="4915153" cy="3092609"/>
                    </a:xfrm>
                    <a:prstGeom prst="rect">
                      <a:avLst/>
                    </a:prstGeom>
                  </pic:spPr>
                </pic:pic>
              </a:graphicData>
            </a:graphic>
          </wp:inline>
        </w:drawing>
      </w:r>
    </w:p>
    <w:p w14:paraId="24481CED" w14:textId="66EED482" w:rsidR="00F35ECA" w:rsidRDefault="00F35ECA" w:rsidP="00E31E0F">
      <w:r>
        <w:t>Por último, al seleccionar algún tipo de dispositivo, el nombre del dispositivo aparece en la parte inferior central, por ejemplo, en la figura anterior, se ha seleccionado Dispositivos Finales (</w:t>
      </w:r>
      <w:proofErr w:type="spellStart"/>
      <w:r>
        <w:t>End</w:t>
      </w:r>
      <w:proofErr w:type="spellEnd"/>
      <w:r>
        <w:t xml:space="preserve"> </w:t>
      </w:r>
      <w:proofErr w:type="spellStart"/>
      <w:r>
        <w:t>Devices</w:t>
      </w:r>
      <w:proofErr w:type="spellEnd"/>
      <w:r>
        <w:t xml:space="preserve">), y el cursor esta sobre la figura </w:t>
      </w:r>
      <w:proofErr w:type="gramStart"/>
      <w:r>
        <w:t>de la pc</w:t>
      </w:r>
      <w:proofErr w:type="gramEnd"/>
      <w:r>
        <w:t xml:space="preserve">, es ese momento que aparece como nombre del dispositivo “PC-PT”. Hay dos modos en las redes concretadas, un el modo real, en donde se crean las configuraciones y se dispone la posición de los dispositivos; y el modo simulación en el cual se pone a andar la o las redes armadas. Se puede cambiar entre los diferentes modos, esto </w:t>
      </w:r>
      <w:proofErr w:type="spellStart"/>
      <w:r>
        <w:t>esta</w:t>
      </w:r>
      <w:proofErr w:type="spellEnd"/>
      <w:r>
        <w:t xml:space="preserve"> en la parte inferior derecha. El modo real (</w:t>
      </w:r>
      <w:proofErr w:type="spellStart"/>
      <w:r>
        <w:t>Realtime</w:t>
      </w:r>
      <w:proofErr w:type="spellEnd"/>
      <w:r>
        <w:t>) es representado por un reloj, y el modo simulación (</w:t>
      </w:r>
      <w:proofErr w:type="spellStart"/>
      <w:r>
        <w:t>Simulation</w:t>
      </w:r>
      <w:proofErr w:type="spellEnd"/>
      <w:r>
        <w:t>) es representado con un cronometro.</w:t>
      </w:r>
    </w:p>
    <w:p w14:paraId="0EFB1E2C" w14:textId="0CA31C21" w:rsidR="00DA3B01" w:rsidRDefault="00DA3B01" w:rsidP="00E31E0F">
      <w:proofErr w:type="spellStart"/>
      <w:r>
        <w:t>or</w:t>
      </w:r>
      <w:proofErr w:type="spellEnd"/>
      <w:r>
        <w:t xml:space="preserve"> último, al seleccionar algún tipo de dispositivo, el nombre del dispositivo aparece en la parte inferior central, por ejemplo, en la figura anterior, se ha seleccionado Dispositivos Finales (</w:t>
      </w:r>
      <w:proofErr w:type="spellStart"/>
      <w:r>
        <w:t>End</w:t>
      </w:r>
      <w:proofErr w:type="spellEnd"/>
      <w:r>
        <w:t xml:space="preserve"> </w:t>
      </w:r>
      <w:proofErr w:type="spellStart"/>
      <w:r>
        <w:t>Devices</w:t>
      </w:r>
      <w:proofErr w:type="spellEnd"/>
      <w:r>
        <w:t xml:space="preserve">), y el cursor esta sobre la figura </w:t>
      </w:r>
      <w:proofErr w:type="gramStart"/>
      <w:r>
        <w:t>de la pc</w:t>
      </w:r>
      <w:proofErr w:type="gramEnd"/>
      <w:r>
        <w:t>, es ese momento que aparece como nombre del dispositivo “PC-PT”.</w:t>
      </w:r>
    </w:p>
    <w:p w14:paraId="44C8B9E1" w14:textId="5C4CC836" w:rsidR="00EF039C" w:rsidRDefault="00EF039C" w:rsidP="00E31E0F">
      <w:r w:rsidRPr="00EF039C">
        <w:rPr>
          <w:noProof/>
        </w:rPr>
        <w:drawing>
          <wp:inline distT="0" distB="0" distL="0" distR="0" wp14:anchorId="08A995B7" wp14:editId="054179A4">
            <wp:extent cx="5400040" cy="1341120"/>
            <wp:effectExtent l="0" t="0" r="0" b="0"/>
            <wp:docPr id="51" name="Imagen 5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10;&#10;Descripción generada automáticamente"/>
                    <pic:cNvPicPr/>
                  </pic:nvPicPr>
                  <pic:blipFill>
                    <a:blip r:embed="rId43"/>
                    <a:stretch>
                      <a:fillRect/>
                    </a:stretch>
                  </pic:blipFill>
                  <pic:spPr>
                    <a:xfrm>
                      <a:off x="0" y="0"/>
                      <a:ext cx="5400040" cy="1341120"/>
                    </a:xfrm>
                    <a:prstGeom prst="rect">
                      <a:avLst/>
                    </a:prstGeom>
                  </pic:spPr>
                </pic:pic>
              </a:graphicData>
            </a:graphic>
          </wp:inline>
        </w:drawing>
      </w:r>
    </w:p>
    <w:p w14:paraId="2DA2A178" w14:textId="7C293641" w:rsidR="00F159C4" w:rsidRDefault="00F159C4" w:rsidP="00F159C4">
      <w:r>
        <w:t xml:space="preserve">Hay dos modos en las redes concretadas, un el modo real, en donde se crean las configuraciones y se dispone la posición de los dispositivos; y el modo simulación en el cual se pone a andar la o las redes armadas. Se puede cambiar entre los diferentes modos, esto </w:t>
      </w:r>
      <w:proofErr w:type="spellStart"/>
      <w:r>
        <w:t>esta</w:t>
      </w:r>
      <w:proofErr w:type="spellEnd"/>
      <w:r>
        <w:t xml:space="preserve"> en la parte inferior derecha. El modo real (</w:t>
      </w:r>
      <w:proofErr w:type="spellStart"/>
      <w:r>
        <w:t>Realtime</w:t>
      </w:r>
      <w:proofErr w:type="spellEnd"/>
      <w:r>
        <w:t>) es representado por un reloj, y el modo simulación (</w:t>
      </w:r>
      <w:proofErr w:type="spellStart"/>
      <w:r>
        <w:t>Simulation</w:t>
      </w:r>
      <w:proofErr w:type="spellEnd"/>
      <w:r>
        <w:t>) es representado con un cronometro.</w:t>
      </w:r>
    </w:p>
    <w:p w14:paraId="21839D36" w14:textId="5AD7C1DA" w:rsidR="00FD30D6" w:rsidRDefault="00FD30D6" w:rsidP="00F159C4">
      <w:r>
        <w:t xml:space="preserve">Existen dos vistas, la lógica y la física. En la vista lógica se agregan todos los dispositivos, y en la vista física la disposición de las redes, una vista de ciudad, departamento y oficina. Estas </w:t>
      </w:r>
      <w:r>
        <w:lastRenderedPageBreak/>
        <w:t>pueden ser alternadas por las opciones que aparecen en la barra. Estas vistas pueden ser cambiadas en la barra que aparece en la parte de debajo de la barra de acceso rápido.</w:t>
      </w:r>
    </w:p>
    <w:p w14:paraId="01EA6737" w14:textId="77777777" w:rsidR="00E021E4" w:rsidRDefault="00E021E4" w:rsidP="00F159C4">
      <w:r>
        <w:t>Colocación de Dispositivos</w:t>
      </w:r>
    </w:p>
    <w:p w14:paraId="21E88D76" w14:textId="36309C56" w:rsidR="00E021E4" w:rsidRDefault="00E021E4" w:rsidP="00F159C4">
      <w:r>
        <w:t xml:space="preserve"> Como se </w:t>
      </w:r>
      <w:proofErr w:type="spellStart"/>
      <w:r>
        <w:t>menciono</w:t>
      </w:r>
      <w:proofErr w:type="spellEnd"/>
      <w:r>
        <w:t xml:space="preserve"> anteriormente, para poder agregar un dispositivo, tal como un </w:t>
      </w:r>
      <w:proofErr w:type="spellStart"/>
      <w:r>
        <w:t>router</w:t>
      </w:r>
      <w:proofErr w:type="spellEnd"/>
      <w:r>
        <w:t xml:space="preserve">, switch, computadora, etc.; es necesario únicamente dar un clic simple sobre el dispositivo que deseamos y colocar en el área de trabajo. Notaremos que al dar un clic sobre el dispositivo el curso cambia de una flecha a un signo </w:t>
      </w:r>
      <w:proofErr w:type="gramStart"/>
      <w:r>
        <w:t>más .</w:t>
      </w:r>
      <w:proofErr w:type="gramEnd"/>
      <w:r>
        <w:t xml:space="preserve"> Si deseamos colocar más de un dispositivo del mismo tipo, la tarea puede volverse tediosa, pero para ello únicamente debe presionar la tecla CTRL antes de seleccionar el dispositivo, notara que ahora el cursor permanece con el signo </w:t>
      </w:r>
      <w:proofErr w:type="gramStart"/>
      <w:r>
        <w:t>más ,</w:t>
      </w:r>
      <w:proofErr w:type="gramEnd"/>
      <w:r>
        <w:t xml:space="preserve"> después de agregar el primer dispositivo. En ese momento podrá agregar cuantos dispositivos desee, del mismo que selecciono. Para </w:t>
      </w:r>
      <w:proofErr w:type="gramStart"/>
      <w:r>
        <w:t>terminar</w:t>
      </w:r>
      <w:proofErr w:type="gramEnd"/>
      <w:r>
        <w:t xml:space="preserve"> pulse la tecla ESC, o bien dando un clic sobre el botón del dispositivo que selecciono. El botón debe estar de la siguiente forma con una diagonal invertida de fondo. La siguiente ilustración muestra como agregar un </w:t>
      </w:r>
      <w:proofErr w:type="spellStart"/>
      <w:r>
        <w:t>router</w:t>
      </w:r>
      <w:proofErr w:type="spellEnd"/>
      <w:r>
        <w:t>, de forma individual y en forma conjunta</w:t>
      </w:r>
    </w:p>
    <w:p w14:paraId="58FBC8F1" w14:textId="2739EE39" w:rsidR="00E07BF8" w:rsidRDefault="00E07BF8" w:rsidP="00F159C4">
      <w:r>
        <w:t xml:space="preserve">Después de agregar el primer </w:t>
      </w:r>
      <w:proofErr w:type="spellStart"/>
      <w:r>
        <w:t>router</w:t>
      </w:r>
      <w:proofErr w:type="spellEnd"/>
      <w:r>
        <w:t xml:space="preserve"> genérico, el cursor cambia a una flecha y el botón seleccionado se coloca con la figura del </w:t>
      </w:r>
      <w:proofErr w:type="spellStart"/>
      <w:r>
        <w:t>router</w:t>
      </w:r>
      <w:proofErr w:type="spellEnd"/>
    </w:p>
    <w:p w14:paraId="6EF09FF3" w14:textId="1A9C3845" w:rsidR="00847BF0" w:rsidRDefault="00847BF0" w:rsidP="00F159C4">
      <w:r w:rsidRPr="00847BF0">
        <w:rPr>
          <w:noProof/>
        </w:rPr>
        <w:drawing>
          <wp:inline distT="0" distB="0" distL="0" distR="0" wp14:anchorId="762776B2" wp14:editId="63017D61">
            <wp:extent cx="4108661" cy="2051155"/>
            <wp:effectExtent l="0" t="0" r="6350" b="6350"/>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44"/>
                    <a:stretch>
                      <a:fillRect/>
                    </a:stretch>
                  </pic:blipFill>
                  <pic:spPr>
                    <a:xfrm>
                      <a:off x="0" y="0"/>
                      <a:ext cx="4108661" cy="2051155"/>
                    </a:xfrm>
                    <a:prstGeom prst="rect">
                      <a:avLst/>
                    </a:prstGeom>
                  </pic:spPr>
                </pic:pic>
              </a:graphicData>
            </a:graphic>
          </wp:inline>
        </w:drawing>
      </w:r>
    </w:p>
    <w:p w14:paraId="055AECF5" w14:textId="64A82CCF" w:rsidR="000F7455" w:rsidRDefault="000F7455" w:rsidP="00F159C4">
      <w:r>
        <w:t>Para eliminar cualquier dispositivo, es necesario seleccionarlo</w:t>
      </w:r>
      <w:r w:rsidR="00557AA2">
        <w:t xml:space="preserve"> y darle a la </w:t>
      </w:r>
      <w:r w:rsidR="00F80C01">
        <w:t>tecla suprimir</w:t>
      </w:r>
      <w:r>
        <w:t xml:space="preserve">. Nota: La barra común se encuentra en la parte derecha central de la ventana. Otra forma de eliminar algún dispositivo es oprimiendo la tecla DEL, el cursor tendrá el aspecto del signo </w:t>
      </w:r>
      <w:proofErr w:type="spellStart"/>
      <w:r>
        <w:t>mas</w:t>
      </w:r>
      <w:proofErr w:type="spellEnd"/>
      <w:r>
        <w:t>, y luego podrá seleccionar el dispositivo que desee. También puede seleccionar un grupo de dispositivos, y repetir cualquier de los dos pasos mencionados anteriormente.</w:t>
      </w:r>
    </w:p>
    <w:p w14:paraId="61C526A5" w14:textId="0284B8F4" w:rsidR="008F7BED" w:rsidRDefault="008F7BED" w:rsidP="00F159C4">
      <w:r>
        <w:t xml:space="preserve">Otra herramienta útil, es el inspector que sirve para visualizar las tablas ARP, MAC y ROUTING de cada </w:t>
      </w:r>
      <w:proofErr w:type="spellStart"/>
      <w:r>
        <w:t>unos</w:t>
      </w:r>
      <w:proofErr w:type="spellEnd"/>
      <w:r>
        <w:t xml:space="preserve"> de los dispositivos utilizados. De un clic sobre esta herramienta situada en la barra de herramientas comunes, en la parte central derecha de la ventana, y el cursor tendrá la apariencia de una lupa, entonces seleccione con un clic simple el dispositivo y se le preguntara por el tipo de tabla, debe seleccionar la que necesite, y entonces se </w:t>
      </w:r>
      <w:proofErr w:type="gramStart"/>
      <w:r>
        <w:t>desplegara</w:t>
      </w:r>
      <w:proofErr w:type="gramEnd"/>
      <w:r>
        <w:t xml:space="preserve"> un cuadro de texto con la información de la tabla.</w:t>
      </w:r>
    </w:p>
    <w:p w14:paraId="12C1D136" w14:textId="56AB79BB" w:rsidR="00D551DF" w:rsidRDefault="00D551DF" w:rsidP="00F159C4">
      <w:r>
        <w:t xml:space="preserve">Otra forma de obtener información acerca de </w:t>
      </w:r>
      <w:proofErr w:type="spellStart"/>
      <w:r>
        <w:t>routers</w:t>
      </w:r>
      <w:proofErr w:type="spellEnd"/>
      <w:r>
        <w:t xml:space="preserve">, por </w:t>
      </w:r>
      <w:proofErr w:type="gramStart"/>
      <w:r>
        <w:t>ejemplo</w:t>
      </w:r>
      <w:proofErr w:type="gramEnd"/>
      <w:r>
        <w:t xml:space="preserve"> es situar el cursor sobre el dispositivo y esperar a que se despliegue la información,</w:t>
      </w:r>
    </w:p>
    <w:p w14:paraId="4F6422E2" w14:textId="51A7897B" w:rsidR="009A7CB1" w:rsidRDefault="009A7CB1" w:rsidP="00F159C4">
      <w:r w:rsidRPr="009A7CB1">
        <w:rPr>
          <w:noProof/>
        </w:rPr>
        <w:lastRenderedPageBreak/>
        <w:drawing>
          <wp:inline distT="0" distB="0" distL="0" distR="0" wp14:anchorId="2352226E" wp14:editId="20FF9B46">
            <wp:extent cx="4699242" cy="2152761"/>
            <wp:effectExtent l="0" t="0" r="6350" b="0"/>
            <wp:docPr id="54" name="Imagen 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abla&#10;&#10;Descripción generada automáticamente"/>
                    <pic:cNvPicPr/>
                  </pic:nvPicPr>
                  <pic:blipFill>
                    <a:blip r:embed="rId45"/>
                    <a:stretch>
                      <a:fillRect/>
                    </a:stretch>
                  </pic:blipFill>
                  <pic:spPr>
                    <a:xfrm>
                      <a:off x="0" y="0"/>
                      <a:ext cx="4699242" cy="2152761"/>
                    </a:xfrm>
                    <a:prstGeom prst="rect">
                      <a:avLst/>
                    </a:prstGeom>
                  </pic:spPr>
                </pic:pic>
              </a:graphicData>
            </a:graphic>
          </wp:inline>
        </w:drawing>
      </w:r>
    </w:p>
    <w:p w14:paraId="26F597CA" w14:textId="77777777" w:rsidR="009A7CB1" w:rsidRDefault="009A7CB1" w:rsidP="00F159C4"/>
    <w:p w14:paraId="5AE2C74A" w14:textId="45FA563C" w:rsidR="009A7CB1" w:rsidRPr="002420B3" w:rsidRDefault="009A7CB1" w:rsidP="00F159C4">
      <w:pPr>
        <w:rPr>
          <w:highlight w:val="lightGray"/>
        </w:rPr>
      </w:pPr>
      <w:r w:rsidRPr="002420B3">
        <w:rPr>
          <w:highlight w:val="lightGray"/>
        </w:rPr>
        <w:t>CONFIGURACIÓN DE UNA RED PEQUEÑA USANDO PROTOCOLO DE ENRUTAMIENTO DINAMICO RIP</w:t>
      </w:r>
      <w:r w:rsidR="004760FF" w:rsidRPr="002420B3">
        <w:rPr>
          <w:highlight w:val="lightGray"/>
        </w:rPr>
        <w:t>, DISPOSITIVOS Y CONEXIONES GENÉRICAS</w:t>
      </w:r>
    </w:p>
    <w:p w14:paraId="76EB3751" w14:textId="77777777" w:rsidR="003F5D5E" w:rsidRPr="002420B3" w:rsidRDefault="003F5D5E" w:rsidP="00F159C4">
      <w:pPr>
        <w:rPr>
          <w:highlight w:val="lightGray"/>
        </w:rPr>
      </w:pPr>
      <w:r w:rsidRPr="002420B3">
        <w:rPr>
          <w:highlight w:val="lightGray"/>
        </w:rPr>
        <w:t xml:space="preserve">Para la configuración de los dispositivos hay dos maneras de hacerlo, para esta versión ya se dispone de esto, activando botones y escribiendo información necesaria, o bien ingresando los comandos del IOS. Si se elige la primera opción, podrá ver como de manera </w:t>
      </w:r>
      <w:proofErr w:type="spellStart"/>
      <w:r w:rsidRPr="002420B3">
        <w:rPr>
          <w:highlight w:val="lightGray"/>
        </w:rPr>
        <w:t>simultanea</w:t>
      </w:r>
      <w:proofErr w:type="spellEnd"/>
      <w:r w:rsidRPr="002420B3">
        <w:rPr>
          <w:highlight w:val="lightGray"/>
        </w:rPr>
        <w:t xml:space="preserve"> se escriben los comandos del IOS automáticamente.</w:t>
      </w:r>
    </w:p>
    <w:p w14:paraId="601963B7" w14:textId="77777777" w:rsidR="007D2DB3" w:rsidRPr="002420B3" w:rsidRDefault="007D2DB3" w:rsidP="00F159C4">
      <w:pPr>
        <w:rPr>
          <w:highlight w:val="lightGray"/>
        </w:rPr>
      </w:pPr>
    </w:p>
    <w:p w14:paraId="0429AD30" w14:textId="030168D0" w:rsidR="007D2DB3" w:rsidRPr="002420B3" w:rsidRDefault="007D2DB3" w:rsidP="00F159C4">
      <w:pPr>
        <w:rPr>
          <w:highlight w:val="lightGray"/>
        </w:rPr>
      </w:pPr>
      <w:r w:rsidRPr="002420B3">
        <w:rPr>
          <w:highlight w:val="lightGray"/>
        </w:rPr>
        <w:t xml:space="preserve">Colocamos dos </w:t>
      </w:r>
      <w:proofErr w:type="spellStart"/>
      <w:r w:rsidRPr="002420B3">
        <w:rPr>
          <w:highlight w:val="lightGray"/>
        </w:rPr>
        <w:t>routers</w:t>
      </w:r>
      <w:proofErr w:type="spellEnd"/>
      <w:r w:rsidRPr="002420B3">
        <w:rPr>
          <w:highlight w:val="lightGray"/>
        </w:rPr>
        <w:t xml:space="preserve"> genéricos y dos </w:t>
      </w:r>
      <w:proofErr w:type="spellStart"/>
      <w:r w:rsidRPr="002420B3">
        <w:rPr>
          <w:highlight w:val="lightGray"/>
        </w:rPr>
        <w:t>pc’s</w:t>
      </w:r>
      <w:proofErr w:type="spellEnd"/>
      <w:r w:rsidRPr="002420B3">
        <w:rPr>
          <w:highlight w:val="lightGray"/>
        </w:rPr>
        <w:t>.</w:t>
      </w:r>
    </w:p>
    <w:p w14:paraId="377C792E" w14:textId="24EE560E" w:rsidR="007D2DB3" w:rsidRPr="002420B3" w:rsidRDefault="007D2DB3" w:rsidP="00F159C4">
      <w:pPr>
        <w:rPr>
          <w:highlight w:val="lightGray"/>
        </w:rPr>
      </w:pPr>
      <w:r w:rsidRPr="002420B3">
        <w:rPr>
          <w:noProof/>
          <w:highlight w:val="lightGray"/>
        </w:rPr>
        <w:drawing>
          <wp:inline distT="0" distB="0" distL="0" distR="0" wp14:anchorId="66681F8A" wp14:editId="438EE3C6">
            <wp:extent cx="4851649" cy="2552831"/>
            <wp:effectExtent l="0" t="0" r="635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46"/>
                    <a:stretch>
                      <a:fillRect/>
                    </a:stretch>
                  </pic:blipFill>
                  <pic:spPr>
                    <a:xfrm>
                      <a:off x="0" y="0"/>
                      <a:ext cx="4851649" cy="2552831"/>
                    </a:xfrm>
                    <a:prstGeom prst="rect">
                      <a:avLst/>
                    </a:prstGeom>
                  </pic:spPr>
                </pic:pic>
              </a:graphicData>
            </a:graphic>
          </wp:inline>
        </w:drawing>
      </w:r>
    </w:p>
    <w:p w14:paraId="57C06AE0" w14:textId="41D080D5" w:rsidR="00E531F7" w:rsidRPr="002420B3" w:rsidRDefault="00E531F7" w:rsidP="00F159C4">
      <w:pPr>
        <w:rPr>
          <w:highlight w:val="lightGray"/>
        </w:rPr>
      </w:pPr>
      <w:r w:rsidRPr="002420B3">
        <w:rPr>
          <w:highlight w:val="lightGray"/>
        </w:rPr>
        <w:t xml:space="preserve">El diagrama queda de la siguiente manera, para red WAN, entre los </w:t>
      </w:r>
      <w:proofErr w:type="spellStart"/>
      <w:r w:rsidRPr="002420B3">
        <w:rPr>
          <w:highlight w:val="lightGray"/>
        </w:rPr>
        <w:t>routers</w:t>
      </w:r>
      <w:proofErr w:type="spellEnd"/>
      <w:r w:rsidRPr="002420B3">
        <w:rPr>
          <w:highlight w:val="lightGray"/>
        </w:rPr>
        <w:t xml:space="preserve"> elegimos una red de clase A y la masca de red de clase A, dirección de red es 10.0.0.0 y mascara 255.0.0.0. Para la red entre la PC0 y el Router0 será una red de clase C y mascara de red de clase C, la dirección de red es 192.168.0.0 y mascara 255.255.255.0. Para la red entre la PC1 y el Router1 será una red de clase B y mascara de red de clase B, la dirección de red es 128.0.0.0 y mascara 255.255.0.0. El diagrama muestra que dirección IP es para cada interfase de cada </w:t>
      </w:r>
      <w:proofErr w:type="spellStart"/>
      <w:r w:rsidRPr="002420B3">
        <w:rPr>
          <w:highlight w:val="lightGray"/>
        </w:rPr>
        <w:t>router</w:t>
      </w:r>
      <w:proofErr w:type="spellEnd"/>
      <w:r w:rsidRPr="002420B3">
        <w:rPr>
          <w:highlight w:val="lightGray"/>
        </w:rPr>
        <w:t xml:space="preserve"> y para cada pc.</w:t>
      </w:r>
    </w:p>
    <w:p w14:paraId="1AA6FB9E" w14:textId="457B1E8A" w:rsidR="00F32B5A" w:rsidRDefault="00F32B5A" w:rsidP="00F159C4">
      <w:r w:rsidRPr="002420B3">
        <w:rPr>
          <w:highlight w:val="lightGray"/>
        </w:rPr>
        <w:t xml:space="preserve">Configuramos </w:t>
      </w:r>
      <w:proofErr w:type="gramStart"/>
      <w:r w:rsidRPr="002420B3">
        <w:rPr>
          <w:highlight w:val="lightGray"/>
        </w:rPr>
        <w:t>las pc</w:t>
      </w:r>
      <w:proofErr w:type="gramEnd"/>
      <w:r w:rsidRPr="002420B3">
        <w:rPr>
          <w:highlight w:val="lightGray"/>
        </w:rPr>
        <w:t xml:space="preserve">, colocando su dirección IP y su mascara de red, junto con su GATEWAY. Esto lo hacemos dando un clic simple sobre la PC0, a </w:t>
      </w:r>
      <w:proofErr w:type="gramStart"/>
      <w:r w:rsidRPr="002420B3">
        <w:rPr>
          <w:highlight w:val="lightGray"/>
        </w:rPr>
        <w:t>continuación</w:t>
      </w:r>
      <w:proofErr w:type="gramEnd"/>
      <w:r w:rsidRPr="002420B3">
        <w:rPr>
          <w:highlight w:val="lightGray"/>
        </w:rPr>
        <w:t xml:space="preserve"> se desplegara un cuadro en </w:t>
      </w:r>
      <w:r w:rsidRPr="002420B3">
        <w:rPr>
          <w:highlight w:val="lightGray"/>
        </w:rPr>
        <w:lastRenderedPageBreak/>
        <w:t xml:space="preserve">la parte central derecha. Este cuadro lleva por nombre </w:t>
      </w:r>
      <w:proofErr w:type="spellStart"/>
      <w:r w:rsidRPr="002420B3">
        <w:rPr>
          <w:highlight w:val="lightGray"/>
        </w:rPr>
        <w:t>Edit</w:t>
      </w:r>
      <w:proofErr w:type="spellEnd"/>
      <w:r w:rsidRPr="002420B3">
        <w:rPr>
          <w:highlight w:val="lightGray"/>
        </w:rPr>
        <w:t xml:space="preserve"> </w:t>
      </w:r>
      <w:proofErr w:type="spellStart"/>
      <w:r w:rsidRPr="002420B3">
        <w:rPr>
          <w:highlight w:val="lightGray"/>
        </w:rPr>
        <w:t>PCx</w:t>
      </w:r>
      <w:proofErr w:type="spellEnd"/>
      <w:r w:rsidRPr="002420B3">
        <w:rPr>
          <w:highlight w:val="lightGray"/>
        </w:rPr>
        <w:t xml:space="preserve">, donde x se refiere al </w:t>
      </w:r>
      <w:proofErr w:type="spellStart"/>
      <w:r w:rsidRPr="002420B3">
        <w:rPr>
          <w:highlight w:val="lightGray"/>
        </w:rPr>
        <w:t>numero</w:t>
      </w:r>
      <w:proofErr w:type="spellEnd"/>
      <w:r w:rsidRPr="002420B3">
        <w:rPr>
          <w:highlight w:val="lightGray"/>
        </w:rPr>
        <w:t xml:space="preserve"> de pc que estemos configurando, en este caso </w:t>
      </w:r>
      <w:proofErr w:type="gramStart"/>
      <w:r w:rsidRPr="002420B3">
        <w:rPr>
          <w:highlight w:val="lightGray"/>
        </w:rPr>
        <w:t>la pc</w:t>
      </w:r>
      <w:proofErr w:type="gramEnd"/>
      <w:r w:rsidRPr="002420B3">
        <w:rPr>
          <w:highlight w:val="lightGray"/>
        </w:rPr>
        <w:t xml:space="preserve"> 0, entonces aparece </w:t>
      </w:r>
      <w:proofErr w:type="spellStart"/>
      <w:r w:rsidRPr="002420B3">
        <w:rPr>
          <w:highlight w:val="lightGray"/>
        </w:rPr>
        <w:t>Edit</w:t>
      </w:r>
      <w:proofErr w:type="spellEnd"/>
      <w:r w:rsidRPr="002420B3">
        <w:rPr>
          <w:highlight w:val="lightGray"/>
        </w:rPr>
        <w:t xml:space="preserve"> PC0. Se dispone de tres pestañas </w:t>
      </w:r>
      <w:proofErr w:type="spellStart"/>
      <w:r w:rsidRPr="002420B3">
        <w:rPr>
          <w:highlight w:val="lightGray"/>
        </w:rPr>
        <w:t>Physical</w:t>
      </w:r>
      <w:proofErr w:type="spellEnd"/>
      <w:r w:rsidRPr="002420B3">
        <w:rPr>
          <w:highlight w:val="lightGray"/>
        </w:rPr>
        <w:t xml:space="preserve">, </w:t>
      </w:r>
      <w:proofErr w:type="spellStart"/>
      <w:r w:rsidRPr="002420B3">
        <w:rPr>
          <w:highlight w:val="lightGray"/>
        </w:rPr>
        <w:t>Config</w:t>
      </w:r>
      <w:proofErr w:type="spellEnd"/>
      <w:r w:rsidRPr="002420B3">
        <w:rPr>
          <w:highlight w:val="lightGray"/>
        </w:rPr>
        <w:t xml:space="preserve"> y Desktop. </w:t>
      </w:r>
      <w:proofErr w:type="spellStart"/>
      <w:r w:rsidRPr="002420B3">
        <w:rPr>
          <w:highlight w:val="lightGray"/>
        </w:rPr>
        <w:t>Physical</w:t>
      </w:r>
      <w:proofErr w:type="spellEnd"/>
      <w:r w:rsidRPr="002420B3">
        <w:rPr>
          <w:highlight w:val="lightGray"/>
        </w:rPr>
        <w:t xml:space="preserve"> provee la forma real de la computadora junto con la información de las interfaces correspondientes. </w:t>
      </w:r>
      <w:proofErr w:type="spellStart"/>
      <w:r w:rsidRPr="002420B3">
        <w:rPr>
          <w:highlight w:val="lightGray"/>
        </w:rPr>
        <w:t>Config</w:t>
      </w:r>
      <w:proofErr w:type="spellEnd"/>
      <w:r w:rsidRPr="002420B3">
        <w:rPr>
          <w:highlight w:val="lightGray"/>
        </w:rPr>
        <w:t xml:space="preserve"> permite el ingreso del </w:t>
      </w:r>
      <w:proofErr w:type="spellStart"/>
      <w:r w:rsidRPr="002420B3">
        <w:rPr>
          <w:highlight w:val="lightGray"/>
        </w:rPr>
        <w:t>ip</w:t>
      </w:r>
      <w:proofErr w:type="spellEnd"/>
      <w:r w:rsidRPr="002420B3">
        <w:rPr>
          <w:highlight w:val="lightGray"/>
        </w:rPr>
        <w:t xml:space="preserve"> y mascara y el </w:t>
      </w:r>
      <w:proofErr w:type="spellStart"/>
      <w:r w:rsidRPr="002420B3">
        <w:rPr>
          <w:highlight w:val="lightGray"/>
        </w:rPr>
        <w:t>gateway</w:t>
      </w:r>
      <w:proofErr w:type="spellEnd"/>
      <w:r w:rsidRPr="002420B3">
        <w:rPr>
          <w:highlight w:val="lightGray"/>
        </w:rPr>
        <w:t xml:space="preserve">. Desktop provee cuatro opciones más, IP CONFIGURATION, Dial-UP, Terminal y </w:t>
      </w:r>
      <w:proofErr w:type="spellStart"/>
      <w:r w:rsidRPr="002420B3">
        <w:rPr>
          <w:highlight w:val="lightGray"/>
        </w:rPr>
        <w:t>Command</w:t>
      </w:r>
      <w:proofErr w:type="spellEnd"/>
      <w:r w:rsidRPr="002420B3">
        <w:rPr>
          <w:highlight w:val="lightGray"/>
        </w:rPr>
        <w:t xml:space="preserve"> </w:t>
      </w:r>
      <w:proofErr w:type="spellStart"/>
      <w:r w:rsidRPr="002420B3">
        <w:rPr>
          <w:highlight w:val="lightGray"/>
        </w:rPr>
        <w:t>Prompt</w:t>
      </w:r>
      <w:proofErr w:type="spellEnd"/>
      <w:r w:rsidRPr="002420B3">
        <w:rPr>
          <w:highlight w:val="lightGray"/>
        </w:rPr>
        <w:t xml:space="preserve">. Para este ejemplo solamente nos servirá la opción COMMAND PROMPT. Nos dirigíos a la pestaña </w:t>
      </w:r>
      <w:proofErr w:type="spellStart"/>
      <w:r w:rsidRPr="002420B3">
        <w:rPr>
          <w:highlight w:val="lightGray"/>
        </w:rPr>
        <w:t>Config</w:t>
      </w:r>
      <w:proofErr w:type="spellEnd"/>
      <w:r w:rsidRPr="002420B3">
        <w:rPr>
          <w:highlight w:val="lightGray"/>
        </w:rPr>
        <w:t xml:space="preserve">, presionamos el botón que tiene como </w:t>
      </w:r>
      <w:proofErr w:type="spellStart"/>
      <w:r w:rsidRPr="002420B3">
        <w:rPr>
          <w:highlight w:val="lightGray"/>
        </w:rPr>
        <w:t>titulo</w:t>
      </w:r>
      <w:proofErr w:type="spellEnd"/>
      <w:r w:rsidRPr="002420B3">
        <w:rPr>
          <w:highlight w:val="lightGray"/>
        </w:rPr>
        <w:t xml:space="preserve"> </w:t>
      </w:r>
      <w:proofErr w:type="spellStart"/>
      <w:r w:rsidRPr="002420B3">
        <w:rPr>
          <w:highlight w:val="lightGray"/>
        </w:rPr>
        <w:t>FastEthernet</w:t>
      </w:r>
      <w:proofErr w:type="spellEnd"/>
      <w:r w:rsidRPr="002420B3">
        <w:rPr>
          <w:highlight w:val="lightGray"/>
        </w:rPr>
        <w:t xml:space="preserve">. E ingresamos el </w:t>
      </w:r>
      <w:proofErr w:type="spellStart"/>
      <w:r w:rsidRPr="002420B3">
        <w:rPr>
          <w:highlight w:val="lightGray"/>
        </w:rPr>
        <w:t>ip</w:t>
      </w:r>
      <w:proofErr w:type="spellEnd"/>
      <w:r w:rsidRPr="002420B3">
        <w:rPr>
          <w:highlight w:val="lightGray"/>
        </w:rPr>
        <w:t xml:space="preserve"> y la </w:t>
      </w:r>
      <w:proofErr w:type="spellStart"/>
      <w:r w:rsidRPr="002420B3">
        <w:rPr>
          <w:highlight w:val="lightGray"/>
        </w:rPr>
        <w:t>mascara</w:t>
      </w:r>
      <w:proofErr w:type="spellEnd"/>
      <w:r w:rsidRPr="002420B3">
        <w:rPr>
          <w:highlight w:val="lightGray"/>
        </w:rPr>
        <w:t xml:space="preserve">. Si presionamos la tecla TAB luego de haber ingresado el </w:t>
      </w:r>
      <w:proofErr w:type="spellStart"/>
      <w:r w:rsidRPr="002420B3">
        <w:rPr>
          <w:highlight w:val="lightGray"/>
        </w:rPr>
        <w:t>ip</w:t>
      </w:r>
      <w:proofErr w:type="spellEnd"/>
      <w:r w:rsidRPr="002420B3">
        <w:rPr>
          <w:highlight w:val="lightGray"/>
        </w:rPr>
        <w:t xml:space="preserve">, automáticamente nos coloca la </w:t>
      </w:r>
      <w:proofErr w:type="spellStart"/>
      <w:r w:rsidRPr="002420B3">
        <w:rPr>
          <w:highlight w:val="lightGray"/>
        </w:rPr>
        <w:t>mascara</w:t>
      </w:r>
      <w:proofErr w:type="spellEnd"/>
      <w:r w:rsidRPr="002420B3">
        <w:rPr>
          <w:highlight w:val="lightGray"/>
        </w:rPr>
        <w:t xml:space="preserve"> de red por default, si deseamos una diferente debemos borrar y colocarla. Si por algún error esta dirección </w:t>
      </w:r>
      <w:proofErr w:type="spellStart"/>
      <w:r w:rsidRPr="002420B3">
        <w:rPr>
          <w:highlight w:val="lightGray"/>
        </w:rPr>
        <w:t>ip</w:t>
      </w:r>
      <w:proofErr w:type="spellEnd"/>
      <w:r w:rsidRPr="002420B3">
        <w:rPr>
          <w:highlight w:val="lightGray"/>
        </w:rPr>
        <w:t xml:space="preserve"> ya estuviera asignada a una interfaz se nos muestra un error, por el cual tenemos que revisar a que otra interfase pertenece este </w:t>
      </w:r>
      <w:proofErr w:type="spellStart"/>
      <w:r w:rsidRPr="002420B3">
        <w:rPr>
          <w:highlight w:val="lightGray"/>
        </w:rPr>
        <w:t>ip</w:t>
      </w:r>
      <w:proofErr w:type="spellEnd"/>
      <w:r w:rsidRPr="002420B3">
        <w:rPr>
          <w:highlight w:val="lightGray"/>
        </w:rPr>
        <w:t xml:space="preserve">. Los cuadritos Port </w:t>
      </w:r>
      <w:proofErr w:type="gramStart"/>
      <w:r w:rsidRPr="002420B3">
        <w:rPr>
          <w:highlight w:val="lightGray"/>
        </w:rPr>
        <w:t>Status</w:t>
      </w:r>
      <w:proofErr w:type="gramEnd"/>
      <w:r w:rsidRPr="002420B3">
        <w:rPr>
          <w:highlight w:val="lightGray"/>
        </w:rPr>
        <w:t xml:space="preserve">, </w:t>
      </w:r>
      <w:proofErr w:type="spellStart"/>
      <w:r w:rsidRPr="002420B3">
        <w:rPr>
          <w:highlight w:val="lightGray"/>
        </w:rPr>
        <w:t>Bandwidth</w:t>
      </w:r>
      <w:proofErr w:type="spellEnd"/>
      <w:r w:rsidRPr="002420B3">
        <w:rPr>
          <w:highlight w:val="lightGray"/>
        </w:rPr>
        <w:t xml:space="preserve"> y </w:t>
      </w:r>
      <w:proofErr w:type="spellStart"/>
      <w:r w:rsidRPr="002420B3">
        <w:rPr>
          <w:highlight w:val="lightGray"/>
        </w:rPr>
        <w:t>Duplex</w:t>
      </w:r>
      <w:proofErr w:type="spellEnd"/>
      <w:r w:rsidRPr="002420B3">
        <w:rPr>
          <w:highlight w:val="lightGray"/>
        </w:rPr>
        <w:t xml:space="preserve"> deben estar activados, tal y como se muestra.</w:t>
      </w:r>
    </w:p>
    <w:p w14:paraId="16C05F99" w14:textId="2D53E757" w:rsidR="001451E5" w:rsidRDefault="001451E5" w:rsidP="00F159C4">
      <w:r w:rsidRPr="001451E5">
        <w:rPr>
          <w:noProof/>
        </w:rPr>
        <w:drawing>
          <wp:inline distT="0" distB="0" distL="0" distR="0" wp14:anchorId="06DEC635" wp14:editId="2B668B50">
            <wp:extent cx="4985006" cy="3867349"/>
            <wp:effectExtent l="0" t="0" r="6350" b="0"/>
            <wp:docPr id="57" name="Imagen 5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10;&#10;Descripción generada automáticamente"/>
                    <pic:cNvPicPr/>
                  </pic:nvPicPr>
                  <pic:blipFill>
                    <a:blip r:embed="rId47"/>
                    <a:stretch>
                      <a:fillRect/>
                    </a:stretch>
                  </pic:blipFill>
                  <pic:spPr>
                    <a:xfrm>
                      <a:off x="0" y="0"/>
                      <a:ext cx="4985006" cy="3867349"/>
                    </a:xfrm>
                    <a:prstGeom prst="rect">
                      <a:avLst/>
                    </a:prstGeom>
                  </pic:spPr>
                </pic:pic>
              </a:graphicData>
            </a:graphic>
          </wp:inline>
        </w:drawing>
      </w:r>
    </w:p>
    <w:p w14:paraId="1EFBDD86" w14:textId="56F4D528" w:rsidR="001451E5" w:rsidRDefault="001451E5" w:rsidP="00F159C4">
      <w:r w:rsidRPr="001451E5">
        <w:rPr>
          <w:noProof/>
        </w:rPr>
        <w:lastRenderedPageBreak/>
        <w:drawing>
          <wp:inline distT="0" distB="0" distL="0" distR="0" wp14:anchorId="09A238D9" wp14:editId="2F6BA417">
            <wp:extent cx="3105310" cy="3359323"/>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pic:nvPicPr>
                  <pic:blipFill>
                    <a:blip r:embed="rId48"/>
                    <a:stretch>
                      <a:fillRect/>
                    </a:stretch>
                  </pic:blipFill>
                  <pic:spPr>
                    <a:xfrm>
                      <a:off x="0" y="0"/>
                      <a:ext cx="3105310" cy="3359323"/>
                    </a:xfrm>
                    <a:prstGeom prst="rect">
                      <a:avLst/>
                    </a:prstGeom>
                  </pic:spPr>
                </pic:pic>
              </a:graphicData>
            </a:graphic>
          </wp:inline>
        </w:drawing>
      </w:r>
    </w:p>
    <w:p w14:paraId="5644A583" w14:textId="5E18DEAB" w:rsidR="001250AF" w:rsidRDefault="001250AF" w:rsidP="00F159C4">
      <w:r>
        <w:t xml:space="preserve">Nota: Puede que los botones </w:t>
      </w:r>
      <w:proofErr w:type="spellStart"/>
      <w:r>
        <w:t>Settings</w:t>
      </w:r>
      <w:proofErr w:type="spellEnd"/>
      <w:r>
        <w:t xml:space="preserve"> y/o </w:t>
      </w:r>
      <w:proofErr w:type="spellStart"/>
      <w:r>
        <w:t>FastEthernet</w:t>
      </w:r>
      <w:proofErr w:type="spellEnd"/>
      <w:r>
        <w:t xml:space="preserve"> no se encuentren, y que solamente estén los botones GLOBAL y/o </w:t>
      </w:r>
      <w:proofErr w:type="gramStart"/>
      <w:r>
        <w:t>INTERFACE</w:t>
      </w:r>
      <w:proofErr w:type="gramEnd"/>
      <w:r>
        <w:t xml:space="preserve">. Si es el caso podrá probar que dando clic sobre el botón GLOBAL aparece o desparece el botón </w:t>
      </w:r>
      <w:proofErr w:type="spellStart"/>
      <w:r>
        <w:t>Settings</w:t>
      </w:r>
      <w:proofErr w:type="spellEnd"/>
      <w:r>
        <w:t xml:space="preserve">. Sucede lo mismo con el </w:t>
      </w:r>
      <w:proofErr w:type="gramStart"/>
      <w:r>
        <w:t>INTERFACE</w:t>
      </w:r>
      <w:proofErr w:type="gramEnd"/>
      <w:r>
        <w:t>.</w:t>
      </w:r>
    </w:p>
    <w:p w14:paraId="6C1003A1" w14:textId="77777777" w:rsidR="004D7ACA" w:rsidRDefault="004D7ACA" w:rsidP="004D7ACA"/>
    <w:p w14:paraId="5EF45816" w14:textId="76F682C3" w:rsidR="004D7ACA" w:rsidRDefault="004D7ACA" w:rsidP="004D7ACA">
      <w:r>
        <w:t xml:space="preserve">Realizamos los mismos pasos para la PC01, es decir con su respectiva dirección </w:t>
      </w:r>
      <w:proofErr w:type="spellStart"/>
      <w:r>
        <w:t>ip</w:t>
      </w:r>
      <w:proofErr w:type="spellEnd"/>
      <w:r>
        <w:t xml:space="preserve"> y mascara de red y además agregamos el </w:t>
      </w:r>
      <w:proofErr w:type="spellStart"/>
      <w:r>
        <w:t>gateway</w:t>
      </w:r>
      <w:proofErr w:type="spellEnd"/>
      <w:r>
        <w:t>. Nota: Recuerde que los dispositivos se enumeran comenzando por el índice 0.</w:t>
      </w:r>
    </w:p>
    <w:p w14:paraId="614DCDAA" w14:textId="63044D9F" w:rsidR="004D7ACA" w:rsidRDefault="004D7ACA" w:rsidP="004D7ACA">
      <w:r w:rsidRPr="004D7ACA">
        <w:rPr>
          <w:noProof/>
        </w:rPr>
        <w:drawing>
          <wp:inline distT="0" distB="0" distL="0" distR="0" wp14:anchorId="3722CB2B" wp14:editId="4CD8F481">
            <wp:extent cx="5067560" cy="2514729"/>
            <wp:effectExtent l="0" t="0" r="0" b="0"/>
            <wp:docPr id="59" name="Imagen 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Aplicación&#10;&#10;Descripción generada automáticamente"/>
                    <pic:cNvPicPr/>
                  </pic:nvPicPr>
                  <pic:blipFill>
                    <a:blip r:embed="rId49"/>
                    <a:stretch>
                      <a:fillRect/>
                    </a:stretch>
                  </pic:blipFill>
                  <pic:spPr>
                    <a:xfrm>
                      <a:off x="0" y="0"/>
                      <a:ext cx="5067560" cy="2514729"/>
                    </a:xfrm>
                    <a:prstGeom prst="rect">
                      <a:avLst/>
                    </a:prstGeom>
                  </pic:spPr>
                </pic:pic>
              </a:graphicData>
            </a:graphic>
          </wp:inline>
        </w:drawing>
      </w:r>
    </w:p>
    <w:p w14:paraId="0466EB38" w14:textId="77777777" w:rsidR="00D036ED" w:rsidRPr="00D036ED" w:rsidRDefault="00D036ED" w:rsidP="00D036ED"/>
    <w:p w14:paraId="5AB50F21" w14:textId="77777777" w:rsidR="00D036ED" w:rsidRDefault="00D036ED" w:rsidP="00D036ED"/>
    <w:p w14:paraId="2C1D8460" w14:textId="0B9D6A0F" w:rsidR="00D036ED" w:rsidRDefault="00D036ED" w:rsidP="00D036ED">
      <w:r>
        <w:t xml:space="preserve">Ahora accedemos a configurar los </w:t>
      </w:r>
      <w:proofErr w:type="spellStart"/>
      <w:r>
        <w:t>routers</w:t>
      </w:r>
      <w:proofErr w:type="spellEnd"/>
      <w:r>
        <w:t xml:space="preserve">, en el Router0 damos un clic y de la misma forma que las </w:t>
      </w:r>
      <w:proofErr w:type="spellStart"/>
      <w:r>
        <w:t>pc’s</w:t>
      </w:r>
      <w:proofErr w:type="spellEnd"/>
      <w:r>
        <w:t xml:space="preserve">, se abrirá un cuadro en la parte central derecha. Este cuadro constara de tres pestañas denominadas </w:t>
      </w:r>
      <w:proofErr w:type="spellStart"/>
      <w:r>
        <w:t>Physical</w:t>
      </w:r>
      <w:proofErr w:type="spellEnd"/>
      <w:r>
        <w:t xml:space="preserve">, </w:t>
      </w:r>
      <w:proofErr w:type="spellStart"/>
      <w:r>
        <w:t>Config</w:t>
      </w:r>
      <w:proofErr w:type="spellEnd"/>
      <w:r>
        <w:t xml:space="preserve"> y CLI. Como ya mencionamos, en </w:t>
      </w:r>
      <w:proofErr w:type="spellStart"/>
      <w:r>
        <w:t>Physical</w:t>
      </w:r>
      <w:proofErr w:type="spellEnd"/>
      <w:r>
        <w:t xml:space="preserve"> se muestra la </w:t>
      </w:r>
      <w:r>
        <w:lastRenderedPageBreak/>
        <w:t xml:space="preserve">información relacionada con cada interfaz del dispositivo al igual que las imágenes relacionadas. En </w:t>
      </w:r>
      <w:proofErr w:type="spellStart"/>
      <w:r>
        <w:t>Config</w:t>
      </w:r>
      <w:proofErr w:type="spellEnd"/>
      <w:r>
        <w:t xml:space="preserve">, aparece la configuración por botones del </w:t>
      </w:r>
      <w:proofErr w:type="spellStart"/>
      <w:r>
        <w:t>router</w:t>
      </w:r>
      <w:proofErr w:type="spellEnd"/>
      <w:r>
        <w:t xml:space="preserve">, y en la parte inferior aparece las instrucciones de consola. En CLI, se presenta la consola del </w:t>
      </w:r>
      <w:proofErr w:type="spellStart"/>
      <w:r>
        <w:t>router</w:t>
      </w:r>
      <w:proofErr w:type="spellEnd"/>
      <w:r>
        <w:t xml:space="preserve">, cuando ya hemos ingresado a </w:t>
      </w:r>
      <w:proofErr w:type="spellStart"/>
      <w:r>
        <w:t>el</w:t>
      </w:r>
      <w:proofErr w:type="spellEnd"/>
      <w:r>
        <w:t xml:space="preserve">; en esta parte debemos ingresar los comandos del IOS para configurar el </w:t>
      </w:r>
      <w:proofErr w:type="spellStart"/>
      <w:r>
        <w:t>router</w:t>
      </w:r>
      <w:proofErr w:type="spellEnd"/>
      <w:r>
        <w:t xml:space="preserve">. Nota: Pueden mezclarse las opciones de configurar el </w:t>
      </w:r>
      <w:proofErr w:type="spellStart"/>
      <w:r>
        <w:t>router</w:t>
      </w:r>
      <w:proofErr w:type="spellEnd"/>
      <w:r>
        <w:t xml:space="preserve"> por botones o por comandos de consola. En la pestaña </w:t>
      </w:r>
      <w:proofErr w:type="spellStart"/>
      <w:r>
        <w:t>Config</w:t>
      </w:r>
      <w:proofErr w:type="spellEnd"/>
      <w:r>
        <w:t xml:space="preserve"> aparecen tres opciones, GLOBAL, ROUTING e INTEFACE. En GLOBAL se </w:t>
      </w:r>
      <w:proofErr w:type="gramStart"/>
      <w:r>
        <w:t>encontrara</w:t>
      </w:r>
      <w:proofErr w:type="gramEnd"/>
      <w:r>
        <w:t xml:space="preserve"> con la opción </w:t>
      </w:r>
      <w:proofErr w:type="spellStart"/>
      <w:r>
        <w:t>Settings</w:t>
      </w:r>
      <w:proofErr w:type="spellEnd"/>
      <w:r>
        <w:t xml:space="preserve">, la cual contiene el nombre del </w:t>
      </w:r>
      <w:proofErr w:type="spellStart"/>
      <w:r>
        <w:t>router</w:t>
      </w:r>
      <w:proofErr w:type="spellEnd"/>
      <w:r>
        <w:t xml:space="preserve">, el </w:t>
      </w:r>
      <w:proofErr w:type="spellStart"/>
      <w:r>
        <w:t>hostname</w:t>
      </w:r>
      <w:proofErr w:type="spellEnd"/>
      <w:r>
        <w:t>, los ficheros startup-</w:t>
      </w:r>
      <w:proofErr w:type="spellStart"/>
      <w:r>
        <w:t>config</w:t>
      </w:r>
      <w:proofErr w:type="spellEnd"/>
      <w:r>
        <w:t>, running-</w:t>
      </w:r>
      <w:proofErr w:type="spellStart"/>
      <w:r>
        <w:t>config</w:t>
      </w:r>
      <w:proofErr w:type="spellEnd"/>
      <w:r>
        <w:t xml:space="preserve"> y NVRAM. Cada uno de los cuales podrá actualizar (crear, modificar o eliminar). Por el momento dejaremos estas opciones sin modificaciones. En CONFIG, tenemos las opciones </w:t>
      </w:r>
      <w:proofErr w:type="spellStart"/>
      <w:r>
        <w:t>Static</w:t>
      </w:r>
      <w:proofErr w:type="spellEnd"/>
      <w:r>
        <w:t xml:space="preserve"> y RIP, de enrutamiento Estático y Dinámico (RIP), correspondientemente. No modificaremos hasta que indiquemos las interfaces, esto es en el siguiente paso. En </w:t>
      </w:r>
      <w:proofErr w:type="gramStart"/>
      <w:r>
        <w:t>INTERFACE</w:t>
      </w:r>
      <w:proofErr w:type="gramEnd"/>
      <w:r>
        <w:t xml:space="preserve"> aparecen las interfaces disponibles, </w:t>
      </w:r>
      <w:proofErr w:type="spellStart"/>
      <w:r>
        <w:t>Serials</w:t>
      </w:r>
      <w:proofErr w:type="spellEnd"/>
      <w:r>
        <w:t xml:space="preserve"> y </w:t>
      </w:r>
      <w:proofErr w:type="spellStart"/>
      <w:r>
        <w:t>FastEthernet</w:t>
      </w:r>
      <w:proofErr w:type="spellEnd"/>
      <w:r>
        <w:t xml:space="preserve"> (Seriales y </w:t>
      </w:r>
      <w:proofErr w:type="spellStart"/>
      <w:r>
        <w:t>FastEthernet</w:t>
      </w:r>
      <w:proofErr w:type="spellEnd"/>
      <w:r>
        <w:t xml:space="preserve">). Por ser un </w:t>
      </w:r>
      <w:proofErr w:type="spellStart"/>
      <w:r>
        <w:t>router</w:t>
      </w:r>
      <w:proofErr w:type="spellEnd"/>
      <w:r>
        <w:t xml:space="preserve"> genérico se nos provee cuatro interfaces </w:t>
      </w:r>
      <w:proofErr w:type="spellStart"/>
      <w:r>
        <w:t>FastEthernet</w:t>
      </w:r>
      <w:proofErr w:type="spellEnd"/>
      <w:r>
        <w:t xml:space="preserve"> y dos interfaces Seriales. Configuraremos las interfaces </w:t>
      </w:r>
      <w:proofErr w:type="spellStart"/>
      <w:r>
        <w:t>FastEthernet</w:t>
      </w:r>
      <w:proofErr w:type="spellEnd"/>
      <w:r>
        <w:t xml:space="preserve">, pero no difieren más que en un aspecto que de las interfaces Seriales. Recordemos que las interfaces </w:t>
      </w:r>
      <w:proofErr w:type="spellStart"/>
      <w:r>
        <w:t>FastEthernet</w:t>
      </w:r>
      <w:proofErr w:type="spellEnd"/>
      <w:r>
        <w:t xml:space="preserve"> son un poco más lentas que las interfaces Seriales, es por ello </w:t>
      </w:r>
      <w:proofErr w:type="gramStart"/>
      <w:r>
        <w:t>que</w:t>
      </w:r>
      <w:proofErr w:type="gramEnd"/>
      <w:r>
        <w:t xml:space="preserve"> las interfaces Seriales se les debe asignar un </w:t>
      </w:r>
      <w:proofErr w:type="spellStart"/>
      <w:r>
        <w:t>ClockRate</w:t>
      </w:r>
      <w:proofErr w:type="spellEnd"/>
      <w:r>
        <w:t xml:space="preserve">. Empezando con la interfaz F0/0, quedaría así. Nota: el cuadrito Port </w:t>
      </w:r>
      <w:proofErr w:type="gramStart"/>
      <w:r>
        <w:t>Status</w:t>
      </w:r>
      <w:proofErr w:type="gramEnd"/>
      <w:r>
        <w:t>, esta deshabilitado por default, así que debe darse un clic para habilitarlo, esto es equivalente a la instrucción no shutdown.</w:t>
      </w:r>
    </w:p>
    <w:p w14:paraId="6200B85A" w14:textId="34B5B5B2" w:rsidR="006B6DF4" w:rsidRDefault="006B6DF4" w:rsidP="00D036ED">
      <w:r w:rsidRPr="006B6DF4">
        <w:rPr>
          <w:noProof/>
        </w:rPr>
        <w:drawing>
          <wp:inline distT="0" distB="0" distL="0" distR="0" wp14:anchorId="3A082DA7" wp14:editId="66CC3E27">
            <wp:extent cx="3708591" cy="3613336"/>
            <wp:effectExtent l="0" t="0" r="6350" b="635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pic:nvPicPr>
                  <pic:blipFill>
                    <a:blip r:embed="rId50"/>
                    <a:stretch>
                      <a:fillRect/>
                    </a:stretch>
                  </pic:blipFill>
                  <pic:spPr>
                    <a:xfrm>
                      <a:off x="0" y="0"/>
                      <a:ext cx="3708591" cy="3613336"/>
                    </a:xfrm>
                    <a:prstGeom prst="rect">
                      <a:avLst/>
                    </a:prstGeom>
                  </pic:spPr>
                </pic:pic>
              </a:graphicData>
            </a:graphic>
          </wp:inline>
        </w:drawing>
      </w:r>
    </w:p>
    <w:p w14:paraId="79AE5329" w14:textId="6A70517B" w:rsidR="006B6DF4" w:rsidRDefault="006B6DF4" w:rsidP="00D036ED">
      <w:pPr>
        <w:rPr>
          <w:noProof/>
        </w:rPr>
      </w:pPr>
      <w:r>
        <w:lastRenderedPageBreak/>
        <w:t xml:space="preserve">Del mismo modo configuramos la interfaz </w:t>
      </w:r>
      <w:proofErr w:type="spellStart"/>
      <w:r>
        <w:t>FastEthernet</w:t>
      </w:r>
      <w:proofErr w:type="spellEnd"/>
      <w:r>
        <w:t xml:space="preserve"> de la red WAN, entre </w:t>
      </w:r>
      <w:proofErr w:type="spellStart"/>
      <w:r>
        <w:t>routers</w:t>
      </w:r>
      <w:proofErr w:type="spellEnd"/>
      <w:r>
        <w:t>.</w:t>
      </w:r>
      <w:r w:rsidR="001D07B9" w:rsidRPr="001D07B9">
        <w:rPr>
          <w:noProof/>
        </w:rPr>
        <w:t xml:space="preserve"> </w:t>
      </w:r>
      <w:r w:rsidR="001D07B9" w:rsidRPr="001D07B9">
        <w:rPr>
          <w:noProof/>
        </w:rPr>
        <w:drawing>
          <wp:inline distT="0" distB="0" distL="0" distR="0" wp14:anchorId="0DA9213E" wp14:editId="2C6CF143">
            <wp:extent cx="3194214" cy="3486329"/>
            <wp:effectExtent l="0" t="0" r="635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pic:nvPicPr>
                  <pic:blipFill>
                    <a:blip r:embed="rId51"/>
                    <a:stretch>
                      <a:fillRect/>
                    </a:stretch>
                  </pic:blipFill>
                  <pic:spPr>
                    <a:xfrm>
                      <a:off x="0" y="0"/>
                      <a:ext cx="3194214" cy="3486329"/>
                    </a:xfrm>
                    <a:prstGeom prst="rect">
                      <a:avLst/>
                    </a:prstGeom>
                  </pic:spPr>
                </pic:pic>
              </a:graphicData>
            </a:graphic>
          </wp:inline>
        </w:drawing>
      </w:r>
    </w:p>
    <w:p w14:paraId="30F33886" w14:textId="7BBA7EB8" w:rsidR="008867FB" w:rsidRDefault="008867FB" w:rsidP="00D036ED">
      <w:r>
        <w:t xml:space="preserve">Por </w:t>
      </w:r>
      <w:proofErr w:type="spellStart"/>
      <w:r>
        <w:t>ultimo</w:t>
      </w:r>
      <w:proofErr w:type="spellEnd"/>
      <w:r>
        <w:t xml:space="preserve">, debemos elegir el tipo de enrutamiento, en este caso el RIP. Y agregamos las redes 192.168.0.0 y 10.0.0.0. Ingresamos red por red y damos un clic en el botón </w:t>
      </w:r>
      <w:proofErr w:type="spellStart"/>
      <w:r>
        <w:t>add</w:t>
      </w:r>
      <w:proofErr w:type="spellEnd"/>
      <w:r>
        <w:t xml:space="preserve">. Y para quitarlas solamente seleccionamos la red y damos un clic en el botón </w:t>
      </w:r>
      <w:proofErr w:type="spellStart"/>
      <w:r>
        <w:t>remove</w:t>
      </w:r>
      <w:proofErr w:type="spellEnd"/>
    </w:p>
    <w:p w14:paraId="5547DC18" w14:textId="12535024" w:rsidR="008867FB" w:rsidRDefault="008867FB" w:rsidP="00D036ED">
      <w:r w:rsidRPr="008867FB">
        <w:rPr>
          <w:noProof/>
        </w:rPr>
        <w:drawing>
          <wp:inline distT="0" distB="0" distL="0" distR="0" wp14:anchorId="21363F56" wp14:editId="392879F2">
            <wp:extent cx="3067208" cy="3308520"/>
            <wp:effectExtent l="0" t="0" r="0" b="6350"/>
            <wp:docPr id="62" name="Imagen 6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Aplicación&#10;&#10;Descripción generada automáticamente"/>
                    <pic:cNvPicPr/>
                  </pic:nvPicPr>
                  <pic:blipFill>
                    <a:blip r:embed="rId52"/>
                    <a:stretch>
                      <a:fillRect/>
                    </a:stretch>
                  </pic:blipFill>
                  <pic:spPr>
                    <a:xfrm>
                      <a:off x="0" y="0"/>
                      <a:ext cx="3067208" cy="3308520"/>
                    </a:xfrm>
                    <a:prstGeom prst="rect">
                      <a:avLst/>
                    </a:prstGeom>
                  </pic:spPr>
                </pic:pic>
              </a:graphicData>
            </a:graphic>
          </wp:inline>
        </w:drawing>
      </w:r>
    </w:p>
    <w:p w14:paraId="7C9D47BF" w14:textId="0E92EB69" w:rsidR="00893DAD" w:rsidRDefault="00893DAD" w:rsidP="00D036ED">
      <w:r>
        <w:t xml:space="preserve">Para probar la conexión que hemos realizado, podemos realizar lo siguiente, damos un clic en el botón </w:t>
      </w:r>
      <w:proofErr w:type="spellStart"/>
      <w:r>
        <w:t>Connections</w:t>
      </w:r>
      <w:proofErr w:type="spellEnd"/>
      <w:r>
        <w:t xml:space="preserve">, situado en la misma barra donde </w:t>
      </w:r>
      <w:proofErr w:type="spellStart"/>
      <w:r>
        <w:t>esta</w:t>
      </w:r>
      <w:proofErr w:type="spellEnd"/>
      <w:r>
        <w:t xml:space="preserve"> el </w:t>
      </w:r>
      <w:proofErr w:type="spellStart"/>
      <w:r>
        <w:t>router</w:t>
      </w:r>
      <w:proofErr w:type="spellEnd"/>
      <w:r>
        <w:t xml:space="preserve">. Este identificado con un rayo </w:t>
      </w:r>
      <w:r w:rsidRPr="00893DAD">
        <w:rPr>
          <w:noProof/>
        </w:rPr>
        <w:drawing>
          <wp:inline distT="0" distB="0" distL="0" distR="0" wp14:anchorId="355DDBBC" wp14:editId="6CC384CD">
            <wp:extent cx="184159" cy="158758"/>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159" cy="158758"/>
                    </a:xfrm>
                    <a:prstGeom prst="rect">
                      <a:avLst/>
                    </a:prstGeom>
                  </pic:spPr>
                </pic:pic>
              </a:graphicData>
            </a:graphic>
          </wp:inline>
        </w:drawing>
      </w:r>
      <w:r>
        <w:t xml:space="preserve">, y en la parte derecha seleccionamos el botón con el mismo dibujo, que quiere decir que es una conexión automática, es decir se verifica entre </w:t>
      </w:r>
      <w:proofErr w:type="spellStart"/>
      <w:r>
        <w:t>que</w:t>
      </w:r>
      <w:proofErr w:type="spellEnd"/>
      <w:r>
        <w:t xml:space="preserve"> tipo de dispositivos se encuentra y en base de ese decide cual es la correcta. La siguiente ilustración muestra esta </w:t>
      </w:r>
      <w:r>
        <w:lastRenderedPageBreak/>
        <w:t xml:space="preserve">barra, situada en la parte inferior izquierda. Ya que hemos dado un clic el cursor tendrá la apariencia de un pequeño cuadro color negro con una línea en forma de cable en su extremo, entonces seleccionamos la PC0 dando un clic sobre ella </w:t>
      </w:r>
      <w:proofErr w:type="gramStart"/>
      <w:r>
        <w:t>empezara</w:t>
      </w:r>
      <w:proofErr w:type="gramEnd"/>
      <w:r>
        <w:t xml:space="preserve"> a trazarse una línea, entonces debes dar un clic simple sobre el </w:t>
      </w:r>
      <w:proofErr w:type="spellStart"/>
      <w:r>
        <w:t>router</w:t>
      </w:r>
      <w:proofErr w:type="spellEnd"/>
      <w:r>
        <w:t xml:space="preserve">. Si todo se ha realizado bien, se </w:t>
      </w:r>
      <w:proofErr w:type="gramStart"/>
      <w:r>
        <w:t>dibujara</w:t>
      </w:r>
      <w:proofErr w:type="gramEnd"/>
      <w:r>
        <w:t xml:space="preserve"> la línea en forma punteada de color negro con dos puntos verdes en sus extremos.</w:t>
      </w:r>
    </w:p>
    <w:p w14:paraId="523D3213" w14:textId="6540A397" w:rsidR="00D84817" w:rsidRDefault="00D84817" w:rsidP="00D036ED">
      <w:r w:rsidRPr="00D84817">
        <w:rPr>
          <w:noProof/>
        </w:rPr>
        <w:drawing>
          <wp:inline distT="0" distB="0" distL="0" distR="0" wp14:anchorId="7BD0CEC3" wp14:editId="14991929">
            <wp:extent cx="3111660" cy="1619333"/>
            <wp:effectExtent l="0" t="0" r="0" b="0"/>
            <wp:docPr id="193" name="Imagen 19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Aplicación, Word&#10;&#10;Descripción generada automáticamente"/>
                    <pic:cNvPicPr/>
                  </pic:nvPicPr>
                  <pic:blipFill>
                    <a:blip r:embed="rId54"/>
                    <a:stretch>
                      <a:fillRect/>
                    </a:stretch>
                  </pic:blipFill>
                  <pic:spPr>
                    <a:xfrm>
                      <a:off x="0" y="0"/>
                      <a:ext cx="3111660" cy="1619333"/>
                    </a:xfrm>
                    <a:prstGeom prst="rect">
                      <a:avLst/>
                    </a:prstGeom>
                  </pic:spPr>
                </pic:pic>
              </a:graphicData>
            </a:graphic>
          </wp:inline>
        </w:drawing>
      </w:r>
    </w:p>
    <w:p w14:paraId="10C5C2F0" w14:textId="52559113" w:rsidR="00916088" w:rsidRDefault="00916088" w:rsidP="00D036ED">
      <w:r w:rsidRPr="00916088">
        <w:rPr>
          <w:noProof/>
        </w:rPr>
        <w:drawing>
          <wp:inline distT="0" distB="0" distL="0" distR="0" wp14:anchorId="37AB59D3" wp14:editId="43A1B7EA">
            <wp:extent cx="2730640" cy="2146410"/>
            <wp:effectExtent l="0" t="0" r="0" b="6350"/>
            <wp:docPr id="194" name="Imagen 194" descr="Imagen que contiene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magen que contiene Gráfico de líneas&#10;&#10;Descripción generada automáticamente"/>
                    <pic:cNvPicPr/>
                  </pic:nvPicPr>
                  <pic:blipFill>
                    <a:blip r:embed="rId55"/>
                    <a:stretch>
                      <a:fillRect/>
                    </a:stretch>
                  </pic:blipFill>
                  <pic:spPr>
                    <a:xfrm>
                      <a:off x="0" y="0"/>
                      <a:ext cx="2730640" cy="2146410"/>
                    </a:xfrm>
                    <a:prstGeom prst="rect">
                      <a:avLst/>
                    </a:prstGeom>
                  </pic:spPr>
                </pic:pic>
              </a:graphicData>
            </a:graphic>
          </wp:inline>
        </w:drawing>
      </w:r>
    </w:p>
    <w:p w14:paraId="5D4473B7" w14:textId="6F212B9F" w:rsidR="00370CB1" w:rsidRDefault="00370CB1" w:rsidP="00D036ED">
      <w:r>
        <w:t xml:space="preserve">Debemos configurar el Router1 de la misma forma, cambiando únicamente las direcciones de red, las direcciones para las interfaces y sus mascaras. Y por </w:t>
      </w:r>
      <w:proofErr w:type="spellStart"/>
      <w:proofErr w:type="gramStart"/>
      <w:r>
        <w:t>ultimo</w:t>
      </w:r>
      <w:proofErr w:type="spellEnd"/>
      <w:proofErr w:type="gramEnd"/>
      <w:r>
        <w:t xml:space="preserve"> agregamos las conexiones automáticas. Solamente recuerde que entre </w:t>
      </w:r>
      <w:proofErr w:type="spellStart"/>
      <w:r>
        <w:t>routers</w:t>
      </w:r>
      <w:proofErr w:type="spellEnd"/>
      <w:r>
        <w:t xml:space="preserve"> se debe colocar un cable cruzado (Cooper Cross - </w:t>
      </w:r>
      <w:proofErr w:type="spellStart"/>
      <w:r>
        <w:t>over</w:t>
      </w:r>
      <w:proofErr w:type="spellEnd"/>
      <w:r>
        <w:t xml:space="preserve">), y no una conexión automática. Recuerde también que entre los </w:t>
      </w:r>
      <w:proofErr w:type="spellStart"/>
      <w:r>
        <w:t>routers</w:t>
      </w:r>
      <w:proofErr w:type="spellEnd"/>
      <w:r>
        <w:t xml:space="preserve"> las interfaces son las FastEthernet1/0.</w:t>
      </w:r>
    </w:p>
    <w:p w14:paraId="266AAD43" w14:textId="13C2011B" w:rsidR="00C11E6C" w:rsidRDefault="00C11E6C" w:rsidP="00D036ED">
      <w:r w:rsidRPr="00C11E6C">
        <w:rPr>
          <w:noProof/>
        </w:rPr>
        <w:drawing>
          <wp:inline distT="0" distB="0" distL="0" distR="0" wp14:anchorId="14B11D69" wp14:editId="69C20C40">
            <wp:extent cx="4235668" cy="2127359"/>
            <wp:effectExtent l="0" t="0" r="0" b="6350"/>
            <wp:docPr id="195" name="Imagen 19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Aplicación&#10;&#10;Descripción generada automáticamente"/>
                    <pic:cNvPicPr/>
                  </pic:nvPicPr>
                  <pic:blipFill>
                    <a:blip r:embed="rId56"/>
                    <a:stretch>
                      <a:fillRect/>
                    </a:stretch>
                  </pic:blipFill>
                  <pic:spPr>
                    <a:xfrm>
                      <a:off x="0" y="0"/>
                      <a:ext cx="4235668" cy="2127359"/>
                    </a:xfrm>
                    <a:prstGeom prst="rect">
                      <a:avLst/>
                    </a:prstGeom>
                  </pic:spPr>
                </pic:pic>
              </a:graphicData>
            </a:graphic>
          </wp:inline>
        </w:drawing>
      </w:r>
    </w:p>
    <w:p w14:paraId="095F8412" w14:textId="1EE249DA" w:rsidR="00C11E6C" w:rsidRDefault="00C11E6C" w:rsidP="00D036ED">
      <w:r>
        <w:t>Si todo ha funcionado, debería desplegarse todas las conexiones con extremos de color verde, como se muestra a continuación. Ahora probaremos realizar un ping de la PC0 a la PC1.</w:t>
      </w:r>
    </w:p>
    <w:p w14:paraId="35F2A9B6" w14:textId="5DF054D0" w:rsidR="00F1126F" w:rsidRDefault="00F1126F" w:rsidP="00D036ED">
      <w:r w:rsidRPr="00F1126F">
        <w:rPr>
          <w:noProof/>
        </w:rPr>
        <w:lastRenderedPageBreak/>
        <w:drawing>
          <wp:inline distT="0" distB="0" distL="0" distR="0" wp14:anchorId="67F2856E" wp14:editId="5DF5ACF1">
            <wp:extent cx="4470630" cy="2400423"/>
            <wp:effectExtent l="0" t="0" r="6350" b="0"/>
            <wp:docPr id="196" name="Imagen 196" descr="Imagen que contiene esquiando, verde, colorido, hac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magen que contiene esquiando, verde, colorido, haciendo&#10;&#10;Descripción generada automáticamente"/>
                    <pic:cNvPicPr/>
                  </pic:nvPicPr>
                  <pic:blipFill>
                    <a:blip r:embed="rId57"/>
                    <a:stretch>
                      <a:fillRect/>
                    </a:stretch>
                  </pic:blipFill>
                  <pic:spPr>
                    <a:xfrm>
                      <a:off x="0" y="0"/>
                      <a:ext cx="4470630" cy="2400423"/>
                    </a:xfrm>
                    <a:prstGeom prst="rect">
                      <a:avLst/>
                    </a:prstGeom>
                  </pic:spPr>
                </pic:pic>
              </a:graphicData>
            </a:graphic>
          </wp:inline>
        </w:drawing>
      </w:r>
    </w:p>
    <w:p w14:paraId="1C35AF7F" w14:textId="304CE9BB" w:rsidR="00516615" w:rsidRDefault="00516615" w:rsidP="00D036ED">
      <w:r>
        <w:t>Ahora probaremos realizar un ping de la PC0 a la PC1.</w:t>
      </w:r>
    </w:p>
    <w:p w14:paraId="71505827" w14:textId="2DC120D0" w:rsidR="008C5D39" w:rsidRDefault="008C5D39" w:rsidP="00D036ED">
      <w:r>
        <w:t xml:space="preserve">Damos un clic sobre la PC0, ahora nos dirigimos a la pestaña Desktop, y un clic sobre </w:t>
      </w:r>
      <w:proofErr w:type="spellStart"/>
      <w:r>
        <w:t>Command</w:t>
      </w:r>
      <w:proofErr w:type="spellEnd"/>
      <w:r>
        <w:t xml:space="preserve"> </w:t>
      </w:r>
      <w:proofErr w:type="spellStart"/>
      <w:r>
        <w:t>Prompt</w:t>
      </w:r>
      <w:proofErr w:type="spellEnd"/>
      <w:r>
        <w:t>. Se abre una consola de pc, y debemos escribir ping 128.1.0.2.</w:t>
      </w:r>
    </w:p>
    <w:p w14:paraId="7E857A85" w14:textId="1BEF3CDE" w:rsidR="00F45B56" w:rsidRDefault="00F45B56" w:rsidP="00D036ED">
      <w:r w:rsidRPr="00F45B56">
        <w:rPr>
          <w:noProof/>
        </w:rPr>
        <w:drawing>
          <wp:inline distT="0" distB="0" distL="0" distR="0" wp14:anchorId="43FEDC8E" wp14:editId="235FFE24">
            <wp:extent cx="4762745" cy="2286117"/>
            <wp:effectExtent l="0" t="0" r="0" b="0"/>
            <wp:docPr id="197" name="Imagen 19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 197" descr="Interfaz de usuario gráfica&#10;&#10;Descripción generada automáticamente"/>
                    <pic:cNvPicPr/>
                  </pic:nvPicPr>
                  <pic:blipFill>
                    <a:blip r:embed="rId58"/>
                    <a:stretch>
                      <a:fillRect/>
                    </a:stretch>
                  </pic:blipFill>
                  <pic:spPr>
                    <a:xfrm>
                      <a:off x="0" y="0"/>
                      <a:ext cx="4762745" cy="2286117"/>
                    </a:xfrm>
                    <a:prstGeom prst="rect">
                      <a:avLst/>
                    </a:prstGeom>
                  </pic:spPr>
                </pic:pic>
              </a:graphicData>
            </a:graphic>
          </wp:inline>
        </w:drawing>
      </w:r>
    </w:p>
    <w:p w14:paraId="70469983" w14:textId="17FEE4EC" w:rsidR="003B2B28" w:rsidRDefault="003B2B28" w:rsidP="00D036ED">
      <w:r>
        <w:t xml:space="preserve">Se debe obtener como respuesta un </w:t>
      </w:r>
      <w:proofErr w:type="spellStart"/>
      <w:r>
        <w:t>Reply</w:t>
      </w:r>
      <w:proofErr w:type="spellEnd"/>
      <w:r>
        <w:t xml:space="preserve"> desde la PC1, vera además como parpadean los puntos de color verde; pero si la respuesta es </w:t>
      </w:r>
      <w:proofErr w:type="spellStart"/>
      <w:r>
        <w:t>Request</w:t>
      </w:r>
      <w:proofErr w:type="spellEnd"/>
      <w:r>
        <w:t xml:space="preserve"> </w:t>
      </w:r>
      <w:proofErr w:type="spellStart"/>
      <w:r>
        <w:t>timed</w:t>
      </w:r>
      <w:proofErr w:type="spellEnd"/>
      <w:r>
        <w:t xml:space="preserve"> </w:t>
      </w:r>
      <w:proofErr w:type="spellStart"/>
      <w:r>
        <w:t>out</w:t>
      </w:r>
      <w:proofErr w:type="spellEnd"/>
      <w:r>
        <w:t xml:space="preserve">, las cuatro veces que se imprima, se debe a que se ha configurado mal. Es normal que la primera línea </w:t>
      </w:r>
      <w:proofErr w:type="spellStart"/>
      <w:r>
        <w:t>desplegue</w:t>
      </w:r>
      <w:proofErr w:type="spellEnd"/>
      <w:r>
        <w:t xml:space="preserve"> </w:t>
      </w:r>
      <w:proofErr w:type="spellStart"/>
      <w:r>
        <w:t>Request</w:t>
      </w:r>
      <w:proofErr w:type="spellEnd"/>
      <w:r>
        <w:t xml:space="preserve"> </w:t>
      </w:r>
      <w:proofErr w:type="spellStart"/>
      <w:r>
        <w:t>timed</w:t>
      </w:r>
      <w:proofErr w:type="spellEnd"/>
      <w:r>
        <w:t xml:space="preserve"> </w:t>
      </w:r>
      <w:proofErr w:type="spellStart"/>
      <w:r>
        <w:t>out</w:t>
      </w:r>
      <w:proofErr w:type="spellEnd"/>
      <w:r>
        <w:t>. Puede intentar otra vez escribir este comando, y puede ser que funcione, si la primera vez no funciono.</w:t>
      </w:r>
    </w:p>
    <w:p w14:paraId="12E11E0A" w14:textId="72BDC6D7" w:rsidR="001740DC" w:rsidRDefault="001740DC" w:rsidP="00D036ED">
      <w:r w:rsidRPr="001740DC">
        <w:rPr>
          <w:noProof/>
        </w:rPr>
        <w:lastRenderedPageBreak/>
        <w:drawing>
          <wp:inline distT="0" distB="0" distL="0" distR="0" wp14:anchorId="758229C0" wp14:editId="1D88B080">
            <wp:extent cx="3378374" cy="3213265"/>
            <wp:effectExtent l="0" t="0" r="0" b="6350"/>
            <wp:docPr id="198" name="Imagen 19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descr="Interfaz de usuario gráfica, Texto&#10;&#10;Descripción generada automáticamente"/>
                    <pic:cNvPicPr/>
                  </pic:nvPicPr>
                  <pic:blipFill>
                    <a:blip r:embed="rId59"/>
                    <a:stretch>
                      <a:fillRect/>
                    </a:stretch>
                  </pic:blipFill>
                  <pic:spPr>
                    <a:xfrm>
                      <a:off x="0" y="0"/>
                      <a:ext cx="3378374" cy="3213265"/>
                    </a:xfrm>
                    <a:prstGeom prst="rect">
                      <a:avLst/>
                    </a:prstGeom>
                  </pic:spPr>
                </pic:pic>
              </a:graphicData>
            </a:graphic>
          </wp:inline>
        </w:drawing>
      </w:r>
    </w:p>
    <w:p w14:paraId="3575298A" w14:textId="0C6C422E" w:rsidR="00FA2F19" w:rsidRDefault="00FA2F19" w:rsidP="00D036ED">
      <w:r>
        <w:t xml:space="preserve">Para probar los otros dispositivos, eliminemos la conexión que existe entre la PC0 y el Router0. Esto es, oprimiendo la tecla DEL y seleccionado la conexión. Ahora agregue un switch del tipo genérico y coloque una conexión de tipo punto (Cooper </w:t>
      </w:r>
      <w:proofErr w:type="spellStart"/>
      <w:r>
        <w:t>Straight</w:t>
      </w:r>
      <w:proofErr w:type="spellEnd"/>
      <w:r>
        <w:t xml:space="preserve"> - </w:t>
      </w:r>
      <w:proofErr w:type="spellStart"/>
      <w:r>
        <w:t>through</w:t>
      </w:r>
      <w:proofErr w:type="spellEnd"/>
      <w:r>
        <w:t xml:space="preserve">) a punto entre la PC0 y el Switch0, de igual manera una conexión de tipo punto a punto (Cooper </w:t>
      </w:r>
      <w:proofErr w:type="spellStart"/>
      <w:r>
        <w:t>Straight</w:t>
      </w:r>
      <w:proofErr w:type="spellEnd"/>
      <w:r>
        <w:t xml:space="preserve"> - </w:t>
      </w:r>
      <w:proofErr w:type="spellStart"/>
      <w:r>
        <w:t>through</w:t>
      </w:r>
      <w:proofErr w:type="spellEnd"/>
      <w:r>
        <w:t xml:space="preserve">) entre el Switch0 y el Router0. Recuerde que puede utilizar una conexión automática para este tipo. En determinado momento inicial un extremo entre el Switch0 y el Router0 debe estar de color naranja, indicando que el Switch </w:t>
      </w:r>
      <w:proofErr w:type="spellStart"/>
      <w:r>
        <w:t>esta</w:t>
      </w:r>
      <w:proofErr w:type="spellEnd"/>
      <w:r>
        <w:t xml:space="preserve"> llenando su tabla, pero después de esto deberán establecerse en todos sus extremos en color verde.</w:t>
      </w:r>
    </w:p>
    <w:p w14:paraId="2B1F7424" w14:textId="4CB640BE" w:rsidR="001A7B73" w:rsidRDefault="001A7B73" w:rsidP="00D036ED">
      <w:r w:rsidRPr="001A7B73">
        <w:rPr>
          <w:noProof/>
        </w:rPr>
        <w:drawing>
          <wp:inline distT="0" distB="0" distL="0" distR="0" wp14:anchorId="06DE92AE" wp14:editId="23ADCA52">
            <wp:extent cx="5010407" cy="2756042"/>
            <wp:effectExtent l="0" t="0" r="0" b="6350"/>
            <wp:docPr id="199" name="Imagen 19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descr="Interfaz de usuario gráfica&#10;&#10;Descripción generada automáticamente"/>
                    <pic:cNvPicPr/>
                  </pic:nvPicPr>
                  <pic:blipFill>
                    <a:blip r:embed="rId60"/>
                    <a:stretch>
                      <a:fillRect/>
                    </a:stretch>
                  </pic:blipFill>
                  <pic:spPr>
                    <a:xfrm>
                      <a:off x="0" y="0"/>
                      <a:ext cx="5010407" cy="2756042"/>
                    </a:xfrm>
                    <a:prstGeom prst="rect">
                      <a:avLst/>
                    </a:prstGeom>
                  </pic:spPr>
                </pic:pic>
              </a:graphicData>
            </a:graphic>
          </wp:inline>
        </w:drawing>
      </w:r>
    </w:p>
    <w:p w14:paraId="169D88FB" w14:textId="14946AB9" w:rsidR="004F1DC2" w:rsidRDefault="004F1DC2" w:rsidP="00D036ED">
      <w:r>
        <w:t xml:space="preserve">Esta configuración puede ser guardada en cualquier sitio, dando un clic en el botón identificado con el </w:t>
      </w:r>
      <w:proofErr w:type="gramStart"/>
      <w:r>
        <w:t>dibujo ,</w:t>
      </w:r>
      <w:proofErr w:type="gramEnd"/>
      <w:r>
        <w:t xml:space="preserve"> que </w:t>
      </w:r>
      <w:proofErr w:type="spellStart"/>
      <w:r>
        <w:t>esta</w:t>
      </w:r>
      <w:proofErr w:type="spellEnd"/>
      <w:r>
        <w:t xml:space="preserve"> situado en la barra de acceso rápido. Nota: La extensión del archivo debe ser </w:t>
      </w:r>
      <w:proofErr w:type="spellStart"/>
      <w:r>
        <w:t>pkt</w:t>
      </w:r>
      <w:proofErr w:type="spellEnd"/>
      <w:r>
        <w:t xml:space="preserve"> o </w:t>
      </w:r>
      <w:proofErr w:type="spellStart"/>
      <w:r>
        <w:t>pka</w:t>
      </w:r>
      <w:proofErr w:type="spellEnd"/>
      <w:r>
        <w:t>.</w:t>
      </w:r>
    </w:p>
    <w:p w14:paraId="673F5298" w14:textId="77777777" w:rsidR="005B6EEB" w:rsidRDefault="005B6EEB" w:rsidP="00D036ED"/>
    <w:p w14:paraId="40FC7B0B" w14:textId="77777777" w:rsidR="005B6EEB" w:rsidRDefault="005B6EEB" w:rsidP="00D036ED"/>
    <w:p w14:paraId="455732F2" w14:textId="5AB7F401" w:rsidR="005B6EEB" w:rsidRDefault="005B6EEB" w:rsidP="005B6EEB">
      <w:pPr>
        <w:pStyle w:val="Ttulo1"/>
      </w:pPr>
      <w:r>
        <w:t>Modo Simulación (</w:t>
      </w:r>
      <w:proofErr w:type="spellStart"/>
      <w:r>
        <w:t>Simulation</w:t>
      </w:r>
      <w:proofErr w:type="spellEnd"/>
      <w:r>
        <w:t>)</w:t>
      </w:r>
    </w:p>
    <w:p w14:paraId="644B2C71" w14:textId="77777777" w:rsidR="00730147" w:rsidRDefault="00332FFC" w:rsidP="00332FFC">
      <w:r>
        <w:t xml:space="preserve">podrá ver animaciones de cómo se envían paquetes UDP, del tipo ICMP y paquetes personalizados. El modo real fue el modo en el que se </w:t>
      </w:r>
      <w:proofErr w:type="spellStart"/>
      <w:r>
        <w:t>realizo</w:t>
      </w:r>
      <w:proofErr w:type="spellEnd"/>
      <w:r>
        <w:t xml:space="preserve"> toda la configuración de los </w:t>
      </w:r>
      <w:proofErr w:type="spellStart"/>
      <w:r>
        <w:t>routers</w:t>
      </w:r>
      <w:proofErr w:type="spellEnd"/>
      <w:r>
        <w:t>.</w:t>
      </w:r>
    </w:p>
    <w:p w14:paraId="773B920B" w14:textId="77777777" w:rsidR="00730147" w:rsidRDefault="00332FFC" w:rsidP="00332FFC">
      <w:r>
        <w:t xml:space="preserve"> PDU Simple </w:t>
      </w:r>
    </w:p>
    <w:p w14:paraId="2759BA9B" w14:textId="32F4DFD4" w:rsidR="00332FFC" w:rsidRDefault="00332FFC" w:rsidP="00332FFC">
      <w:r>
        <w:t xml:space="preserve">Diríjase a la parte inferior derecha, de un clic en donde dice </w:t>
      </w:r>
      <w:proofErr w:type="spellStart"/>
      <w:r>
        <w:t>simulation</w:t>
      </w:r>
      <w:proofErr w:type="spellEnd"/>
      <w:r>
        <w:t xml:space="preserve">, con un cronometro como dibujo, y aparecerá lo siguiente. Nota: tomamos la red que creamos anteriormente. Aparecerá un cuadro donde podremos elegir el tipo de filtro que deseemos. Al inicio se encuentran todos los filtros activados, podemos activar/desactivar todos juntos, al seleccionar la opción </w:t>
      </w:r>
      <w:proofErr w:type="spellStart"/>
      <w:r>
        <w:t>All</w:t>
      </w:r>
      <w:proofErr w:type="spellEnd"/>
      <w:r>
        <w:t>/</w:t>
      </w:r>
      <w:proofErr w:type="spellStart"/>
      <w:r>
        <w:t>None</w:t>
      </w:r>
      <w:proofErr w:type="spellEnd"/>
      <w:r>
        <w:t>.</w:t>
      </w:r>
    </w:p>
    <w:p w14:paraId="18152235" w14:textId="46F4882F" w:rsidR="00F07D70" w:rsidRDefault="00F07D70" w:rsidP="00332FFC">
      <w:r w:rsidRPr="00F07D70">
        <w:rPr>
          <w:noProof/>
        </w:rPr>
        <w:drawing>
          <wp:inline distT="0" distB="0" distL="0" distR="0" wp14:anchorId="2E1946EC" wp14:editId="1AC28907">
            <wp:extent cx="5251720" cy="2368672"/>
            <wp:effectExtent l="0" t="0" r="6350" b="0"/>
            <wp:docPr id="200" name="Imagen 20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 200" descr="Interfaz de usuario gráfica, Aplicación&#10;&#10;Descripción generada automáticamente"/>
                    <pic:cNvPicPr/>
                  </pic:nvPicPr>
                  <pic:blipFill>
                    <a:blip r:embed="rId61"/>
                    <a:stretch>
                      <a:fillRect/>
                    </a:stretch>
                  </pic:blipFill>
                  <pic:spPr>
                    <a:xfrm>
                      <a:off x="0" y="0"/>
                      <a:ext cx="5251720" cy="2368672"/>
                    </a:xfrm>
                    <a:prstGeom prst="rect">
                      <a:avLst/>
                    </a:prstGeom>
                  </pic:spPr>
                </pic:pic>
              </a:graphicData>
            </a:graphic>
          </wp:inline>
        </w:drawing>
      </w:r>
    </w:p>
    <w:p w14:paraId="3D4E0A09" w14:textId="77777777" w:rsidR="00F20286" w:rsidRDefault="00F20286" w:rsidP="00332FFC"/>
    <w:p w14:paraId="4164D9FB" w14:textId="77777777" w:rsidR="00F20286" w:rsidRDefault="00F20286" w:rsidP="00332FFC"/>
    <w:p w14:paraId="2D4255EC" w14:textId="1492476F" w:rsidR="00F20286" w:rsidRDefault="00F20286" w:rsidP="00332FFC">
      <w:r>
        <w:t>Enviaremos un paquete de tipo simple (Simple PDU), este botón se encuentra en la barra de herramientas comunes, es el sobre cerrado con un signo más en su parte izquierda. Se le determina el origen (PC0) y el destino (PC1).</w:t>
      </w:r>
    </w:p>
    <w:p w14:paraId="2F744A67" w14:textId="059D8557" w:rsidR="00A2186F" w:rsidRDefault="00A2186F" w:rsidP="00332FFC">
      <w:r w:rsidRPr="00A2186F">
        <w:rPr>
          <w:noProof/>
        </w:rPr>
        <w:drawing>
          <wp:inline distT="0" distB="0" distL="0" distR="0" wp14:anchorId="0711138E" wp14:editId="3527E3DC">
            <wp:extent cx="3746693" cy="2603634"/>
            <wp:effectExtent l="0" t="0" r="6350" b="6350"/>
            <wp:docPr id="201" name="Imagen 2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Diagrama&#10;&#10;Descripción generada automáticamente"/>
                    <pic:cNvPicPr/>
                  </pic:nvPicPr>
                  <pic:blipFill>
                    <a:blip r:embed="rId62"/>
                    <a:stretch>
                      <a:fillRect/>
                    </a:stretch>
                  </pic:blipFill>
                  <pic:spPr>
                    <a:xfrm>
                      <a:off x="0" y="0"/>
                      <a:ext cx="3746693" cy="2603634"/>
                    </a:xfrm>
                    <a:prstGeom prst="rect">
                      <a:avLst/>
                    </a:prstGeom>
                  </pic:spPr>
                </pic:pic>
              </a:graphicData>
            </a:graphic>
          </wp:inline>
        </w:drawing>
      </w:r>
    </w:p>
    <w:p w14:paraId="4782CDFF" w14:textId="7D75A677" w:rsidR="00E60360" w:rsidRDefault="00E60360" w:rsidP="00332FFC">
      <w:r>
        <w:lastRenderedPageBreak/>
        <w:t xml:space="preserve">Ahora debemos seleccionar el filtro, los paquetes que deseamos visualizar en la captura de datos que existirá cuando empieza la animación, </w:t>
      </w:r>
      <w:proofErr w:type="spellStart"/>
      <w:r>
        <w:t>el</w:t>
      </w:r>
      <w:proofErr w:type="spellEnd"/>
      <w:r>
        <w:t xml:space="preserve"> envió del paquete de la PC0 a la PC1. En la casilla </w:t>
      </w:r>
      <w:proofErr w:type="spellStart"/>
      <w:r>
        <w:t>All</w:t>
      </w:r>
      <w:proofErr w:type="spellEnd"/>
      <w:r>
        <w:t>/</w:t>
      </w:r>
      <w:proofErr w:type="spellStart"/>
      <w:r>
        <w:t>None</w:t>
      </w:r>
      <w:proofErr w:type="spellEnd"/>
      <w:r>
        <w:t>, podrá seleccionar o deseleccionar todos los paquetes.</w:t>
      </w:r>
    </w:p>
    <w:p w14:paraId="37E72DEB" w14:textId="6D939A1B" w:rsidR="007618F0" w:rsidRDefault="007618F0" w:rsidP="00332FFC">
      <w:r w:rsidRPr="007618F0">
        <w:rPr>
          <w:noProof/>
        </w:rPr>
        <w:drawing>
          <wp:inline distT="0" distB="0" distL="0" distR="0" wp14:anchorId="528BF671" wp14:editId="5E7A37F9">
            <wp:extent cx="4762745" cy="1568531"/>
            <wp:effectExtent l="0" t="0" r="0" b="0"/>
            <wp:docPr id="202" name="Imagen 20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nterfaz de usuario gráfica, Aplicación&#10;&#10;Descripción generada automáticamente"/>
                    <pic:cNvPicPr/>
                  </pic:nvPicPr>
                  <pic:blipFill>
                    <a:blip r:embed="rId63"/>
                    <a:stretch>
                      <a:fillRect/>
                    </a:stretch>
                  </pic:blipFill>
                  <pic:spPr>
                    <a:xfrm>
                      <a:off x="0" y="0"/>
                      <a:ext cx="4762745" cy="1568531"/>
                    </a:xfrm>
                    <a:prstGeom prst="rect">
                      <a:avLst/>
                    </a:prstGeom>
                  </pic:spPr>
                </pic:pic>
              </a:graphicData>
            </a:graphic>
          </wp:inline>
        </w:drawing>
      </w:r>
    </w:p>
    <w:p w14:paraId="4C0E5DAB" w14:textId="3B02F5AA" w:rsidR="007F5D23" w:rsidRDefault="007F5D23" w:rsidP="00332FFC">
      <w:r>
        <w:t xml:space="preserve">Para este ejemplo, dejaremos todos los paquetes seleccionados. La animación cuenta con una velocidad relativamente baja, para mostrar todos los pasos; pero puede modificarse con la barra de desplazamiento, con ella podrá aumentar o disminuir la velocidad con la que ocurren los eventos de envío y recepción, dicha barra se encuentra en Play </w:t>
      </w:r>
      <w:proofErr w:type="spellStart"/>
      <w:r>
        <w:t>Controls</w:t>
      </w:r>
      <w:proofErr w:type="spellEnd"/>
      <w:r>
        <w:t>. En ella también se encuentran los botones Back, Auto Capture / Play y Capture / Forward.</w:t>
      </w:r>
    </w:p>
    <w:p w14:paraId="5DBFC045" w14:textId="6D2577DC" w:rsidR="00AC61F7" w:rsidRDefault="00AC61F7" w:rsidP="00332FFC">
      <w:r w:rsidRPr="00AC61F7">
        <w:rPr>
          <w:noProof/>
        </w:rPr>
        <w:drawing>
          <wp:inline distT="0" distB="0" distL="0" distR="0" wp14:anchorId="51741BAC" wp14:editId="6E566CEC">
            <wp:extent cx="4508732" cy="1174810"/>
            <wp:effectExtent l="0" t="0" r="6350" b="6350"/>
            <wp:docPr id="203" name="Imagen 203"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nterfaz de usuario gráfica, Texto, Aplicación&#10;&#10;Descripción generada automáticamente con confianza media"/>
                    <pic:cNvPicPr/>
                  </pic:nvPicPr>
                  <pic:blipFill>
                    <a:blip r:embed="rId64"/>
                    <a:stretch>
                      <a:fillRect/>
                    </a:stretch>
                  </pic:blipFill>
                  <pic:spPr>
                    <a:xfrm>
                      <a:off x="0" y="0"/>
                      <a:ext cx="4508732" cy="1174810"/>
                    </a:xfrm>
                    <a:prstGeom prst="rect">
                      <a:avLst/>
                    </a:prstGeom>
                  </pic:spPr>
                </pic:pic>
              </a:graphicData>
            </a:graphic>
          </wp:inline>
        </w:drawing>
      </w:r>
    </w:p>
    <w:p w14:paraId="656AE852" w14:textId="3A0A63D3" w:rsidR="00527ED5" w:rsidRDefault="00527ED5" w:rsidP="00332FFC">
      <w:r>
        <w:t>Capture / Forward: Tiene como funcionalidad, iniciar la captura de paquetes de forma manual y de paso a paso en un tiempo determinado hacia delante. Auto Capture / Play: Funciona de manera similar que el anterior control, solamente que ahora la captura de paquetes se realiza automáticamente. Y va de forma directa el envío de paquetes. Para detenerse la captura de paquetes y animación, debe de pulsarse sobre este botón, una vez iniciado el evento de animación y captura. Back: Retrocede hacia atrás un paso, y funciona para cualquier modalidad de las detalladas anteriormente (Capture / Forward y Auto Capture / Play).</w:t>
      </w:r>
    </w:p>
    <w:p w14:paraId="216CE822" w14:textId="1E320E44" w:rsidR="00D253D7" w:rsidRDefault="00D253D7" w:rsidP="00332FFC">
      <w:r w:rsidRPr="00D253D7">
        <w:rPr>
          <w:noProof/>
        </w:rPr>
        <w:drawing>
          <wp:inline distT="0" distB="0" distL="0" distR="0" wp14:anchorId="015A019A" wp14:editId="74FC1B94">
            <wp:extent cx="5327924" cy="2286117"/>
            <wp:effectExtent l="0" t="0" r="6350" b="0"/>
            <wp:docPr id="204" name="Imagen 204"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Gráfico, Diagrama, Gráfico de cajas y bigotes&#10;&#10;Descripción generada automáticamente"/>
                    <pic:cNvPicPr/>
                  </pic:nvPicPr>
                  <pic:blipFill>
                    <a:blip r:embed="rId65"/>
                    <a:stretch>
                      <a:fillRect/>
                    </a:stretch>
                  </pic:blipFill>
                  <pic:spPr>
                    <a:xfrm>
                      <a:off x="0" y="0"/>
                      <a:ext cx="5327924" cy="2286117"/>
                    </a:xfrm>
                    <a:prstGeom prst="rect">
                      <a:avLst/>
                    </a:prstGeom>
                  </pic:spPr>
                </pic:pic>
              </a:graphicData>
            </a:graphic>
          </wp:inline>
        </w:drawing>
      </w:r>
    </w:p>
    <w:p w14:paraId="4AD01E1C" w14:textId="6050F21F" w:rsidR="00D253D7" w:rsidRDefault="00D253D7" w:rsidP="00D253D7">
      <w:r>
        <w:t xml:space="preserve">La ilustración anterior muestra el momento en que se pulsa por primera vez el botón Capture / Forward, y se visualiza </w:t>
      </w:r>
      <w:proofErr w:type="spellStart"/>
      <w:r>
        <w:t>como</w:t>
      </w:r>
      <w:proofErr w:type="spellEnd"/>
      <w:r>
        <w:t xml:space="preserve"> va el paquete de la PC0 hacia el Switch0, además muestra la lista </w:t>
      </w:r>
      <w:r>
        <w:lastRenderedPageBreak/>
        <w:t xml:space="preserve">de eventos ocurrido, que tiene como información mostrada, un pequeño ojo que muestra por donde </w:t>
      </w:r>
      <w:proofErr w:type="spellStart"/>
      <w:r>
        <w:t>esta</w:t>
      </w:r>
      <w:proofErr w:type="spellEnd"/>
      <w:r>
        <w:t xml:space="preserve"> el paquete en ese preciso momento, el tiempo el segundo que ha transcurrido, el ultimo dispositivo en el que se encuentra, el dispositivo en donde se encuentra, el tipo de paquete y la información, que </w:t>
      </w:r>
      <w:proofErr w:type="spellStart"/>
      <w:r>
        <w:t>esta</w:t>
      </w:r>
      <w:proofErr w:type="spellEnd"/>
      <w:r>
        <w:t xml:space="preserve"> marcada con un cuadrito de cierto color correspondiente al tipo de paquete en operación. Ahora procederemos a la captura manual de los paquetes, desde el inicio (PC0) hasta el fin (PC1). Las ilustraciones siguientes, muestran el proceso. Si se ve con atención, el paquete desde el dispositivo donde se encuentre va desapareciendo y la apareciendo en el siguiente dispositivo, además que se muestra la ruta a seguir antes de </w:t>
      </w:r>
      <w:proofErr w:type="gramStart"/>
      <w:r>
        <w:t>proceder a desaparecer</w:t>
      </w:r>
      <w:proofErr w:type="gramEnd"/>
      <w:r>
        <w:t xml:space="preserve"> y a reaparecer.</w:t>
      </w:r>
    </w:p>
    <w:p w14:paraId="5328DE13" w14:textId="524FF2A8" w:rsidR="00A91363" w:rsidRDefault="00BD4608" w:rsidP="00D253D7">
      <w:r w:rsidRPr="00BD4608">
        <w:rPr>
          <w:noProof/>
        </w:rPr>
        <w:drawing>
          <wp:inline distT="0" distB="0" distL="0" distR="0" wp14:anchorId="601CF4EA" wp14:editId="51ECA5B3">
            <wp:extent cx="4813547" cy="2419474"/>
            <wp:effectExtent l="0" t="0" r="6350" b="0"/>
            <wp:docPr id="205" name="Imagen 20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Interfaz de usuario gráfica&#10;&#10;Descripción generada automáticamente"/>
                    <pic:cNvPicPr/>
                  </pic:nvPicPr>
                  <pic:blipFill>
                    <a:blip r:embed="rId66"/>
                    <a:stretch>
                      <a:fillRect/>
                    </a:stretch>
                  </pic:blipFill>
                  <pic:spPr>
                    <a:xfrm>
                      <a:off x="0" y="0"/>
                      <a:ext cx="4813547" cy="2419474"/>
                    </a:xfrm>
                    <a:prstGeom prst="rect">
                      <a:avLst/>
                    </a:prstGeom>
                  </pic:spPr>
                </pic:pic>
              </a:graphicData>
            </a:graphic>
          </wp:inline>
        </w:drawing>
      </w:r>
    </w:p>
    <w:p w14:paraId="5081614F" w14:textId="68B7FAD3" w:rsidR="0015634B" w:rsidRDefault="0015634B" w:rsidP="00D253D7">
      <w:r w:rsidRPr="0015634B">
        <w:rPr>
          <w:noProof/>
        </w:rPr>
        <w:drawing>
          <wp:inline distT="0" distB="0" distL="0" distR="0" wp14:anchorId="751E5235" wp14:editId="2744A820">
            <wp:extent cx="5175516" cy="2616334"/>
            <wp:effectExtent l="0" t="0" r="6350" b="0"/>
            <wp:docPr id="206" name="Imagen 20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descr="Interfaz de usuario gráfica&#10;&#10;Descripción generada automáticamente"/>
                    <pic:cNvPicPr/>
                  </pic:nvPicPr>
                  <pic:blipFill>
                    <a:blip r:embed="rId67"/>
                    <a:stretch>
                      <a:fillRect/>
                    </a:stretch>
                  </pic:blipFill>
                  <pic:spPr>
                    <a:xfrm>
                      <a:off x="0" y="0"/>
                      <a:ext cx="5175516" cy="2616334"/>
                    </a:xfrm>
                    <a:prstGeom prst="rect">
                      <a:avLst/>
                    </a:prstGeom>
                  </pic:spPr>
                </pic:pic>
              </a:graphicData>
            </a:graphic>
          </wp:inline>
        </w:drawing>
      </w:r>
    </w:p>
    <w:p w14:paraId="6641100D" w14:textId="7B1AAD33" w:rsidR="004541C7" w:rsidRDefault="004541C7" w:rsidP="00D253D7">
      <w:r w:rsidRPr="004541C7">
        <w:rPr>
          <w:noProof/>
        </w:rPr>
        <w:lastRenderedPageBreak/>
        <w:drawing>
          <wp:inline distT="0" distB="0" distL="0" distR="0" wp14:anchorId="49737C3C" wp14:editId="6E71DA31">
            <wp:extent cx="5156465" cy="3238666"/>
            <wp:effectExtent l="0" t="0" r="6350" b="0"/>
            <wp:docPr id="207" name="Imagen 2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descr="Interfaz de usuario gráfica, Aplicación&#10;&#10;Descripción generada automáticamente"/>
                    <pic:cNvPicPr/>
                  </pic:nvPicPr>
                  <pic:blipFill>
                    <a:blip r:embed="rId68"/>
                    <a:stretch>
                      <a:fillRect/>
                    </a:stretch>
                  </pic:blipFill>
                  <pic:spPr>
                    <a:xfrm>
                      <a:off x="0" y="0"/>
                      <a:ext cx="5156465" cy="3238666"/>
                    </a:xfrm>
                    <a:prstGeom prst="rect">
                      <a:avLst/>
                    </a:prstGeom>
                  </pic:spPr>
                </pic:pic>
              </a:graphicData>
            </a:graphic>
          </wp:inline>
        </w:drawing>
      </w:r>
    </w:p>
    <w:p w14:paraId="73390CFA" w14:textId="358B2DC7" w:rsidR="00204B74" w:rsidRDefault="00204B74" w:rsidP="00204B74">
      <w:r w:rsidRPr="00204B74">
        <w:rPr>
          <w:noProof/>
        </w:rPr>
        <w:drawing>
          <wp:inline distT="0" distB="0" distL="0" distR="0" wp14:anchorId="3767ECDB" wp14:editId="28F664ED">
            <wp:extent cx="5359675" cy="3416476"/>
            <wp:effectExtent l="0" t="0" r="0" b="0"/>
            <wp:docPr id="208" name="Imagen 20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Interfaz de usuario gráfica, Aplicación&#10;&#10;Descripción generada automáticamente"/>
                    <pic:cNvPicPr/>
                  </pic:nvPicPr>
                  <pic:blipFill>
                    <a:blip r:embed="rId69"/>
                    <a:stretch>
                      <a:fillRect/>
                    </a:stretch>
                  </pic:blipFill>
                  <pic:spPr>
                    <a:xfrm>
                      <a:off x="0" y="0"/>
                      <a:ext cx="5359675" cy="3416476"/>
                    </a:xfrm>
                    <a:prstGeom prst="rect">
                      <a:avLst/>
                    </a:prstGeom>
                  </pic:spPr>
                </pic:pic>
              </a:graphicData>
            </a:graphic>
          </wp:inline>
        </w:drawing>
      </w:r>
    </w:p>
    <w:p w14:paraId="491424CE" w14:textId="75B3606A" w:rsidR="00B30291" w:rsidRDefault="00B30291" w:rsidP="00B30291">
      <w:r>
        <w:t xml:space="preserve">La siguiente ilustración muestra la lista de eventos cuando el filtro de paquetes está activado, después que ha terminado la captura respectiva. En la parte inferior aparece un botón con el </w:t>
      </w:r>
      <w:proofErr w:type="spellStart"/>
      <w:r>
        <w:t>titulo</w:t>
      </w:r>
      <w:proofErr w:type="spellEnd"/>
      <w:r>
        <w:t xml:space="preserve"> ‘</w:t>
      </w:r>
      <w:proofErr w:type="spellStart"/>
      <w:r>
        <w:t>Reset</w:t>
      </w:r>
      <w:proofErr w:type="spellEnd"/>
      <w:r>
        <w:t xml:space="preserve"> </w:t>
      </w:r>
      <w:proofErr w:type="spellStart"/>
      <w:r>
        <w:t>Simulation</w:t>
      </w:r>
      <w:proofErr w:type="spellEnd"/>
      <w:r>
        <w:t>’, que es el encargado de reiniciar cualquier tipo de captura de paquetes, manual o automática.</w:t>
      </w:r>
    </w:p>
    <w:p w14:paraId="0AF0B502" w14:textId="4B6EABE6" w:rsidR="009B6818" w:rsidRDefault="009B6818" w:rsidP="00B30291">
      <w:r w:rsidRPr="009B6818">
        <w:rPr>
          <w:noProof/>
        </w:rPr>
        <w:lastRenderedPageBreak/>
        <w:drawing>
          <wp:inline distT="0" distB="0" distL="0" distR="0" wp14:anchorId="6FC58346" wp14:editId="074A03C7">
            <wp:extent cx="4699242" cy="3683189"/>
            <wp:effectExtent l="0" t="0" r="6350" b="0"/>
            <wp:docPr id="209" name="Imagen 2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abla&#10;&#10;Descripción generada automáticamente"/>
                    <pic:cNvPicPr/>
                  </pic:nvPicPr>
                  <pic:blipFill>
                    <a:blip r:embed="rId70"/>
                    <a:stretch>
                      <a:fillRect/>
                    </a:stretch>
                  </pic:blipFill>
                  <pic:spPr>
                    <a:xfrm>
                      <a:off x="0" y="0"/>
                      <a:ext cx="4699242" cy="3683189"/>
                    </a:xfrm>
                    <a:prstGeom prst="rect">
                      <a:avLst/>
                    </a:prstGeom>
                  </pic:spPr>
                </pic:pic>
              </a:graphicData>
            </a:graphic>
          </wp:inline>
        </w:drawing>
      </w:r>
    </w:p>
    <w:p w14:paraId="03AE1C83" w14:textId="17E450ED" w:rsidR="00272F86" w:rsidRDefault="00272F86" w:rsidP="00B30291">
      <w:r>
        <w:t>En la barra inferior, como se muestra a continuación, tendrá un acceso rápido cuando se tenga activa la operación de simulación, que sirve para ocultar o aparecer todos estos cuadros de información</w:t>
      </w:r>
    </w:p>
    <w:p w14:paraId="2758367D" w14:textId="03FC17C9" w:rsidR="006266ED" w:rsidRDefault="006266ED" w:rsidP="00B30291">
      <w:r w:rsidRPr="006266ED">
        <w:rPr>
          <w:noProof/>
        </w:rPr>
        <w:drawing>
          <wp:inline distT="0" distB="0" distL="0" distR="0" wp14:anchorId="79292F37" wp14:editId="3C054FD6">
            <wp:extent cx="3918151" cy="2368672"/>
            <wp:effectExtent l="0" t="0" r="6350" b="0"/>
            <wp:docPr id="210" name="Imagen 21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Interfaz de usuario gráfica&#10;&#10;Descripción generada automáticamente"/>
                    <pic:cNvPicPr/>
                  </pic:nvPicPr>
                  <pic:blipFill>
                    <a:blip r:embed="rId71"/>
                    <a:stretch>
                      <a:fillRect/>
                    </a:stretch>
                  </pic:blipFill>
                  <pic:spPr>
                    <a:xfrm>
                      <a:off x="0" y="0"/>
                      <a:ext cx="3918151" cy="2368672"/>
                    </a:xfrm>
                    <a:prstGeom prst="rect">
                      <a:avLst/>
                    </a:prstGeom>
                  </pic:spPr>
                </pic:pic>
              </a:graphicData>
            </a:graphic>
          </wp:inline>
        </w:drawing>
      </w:r>
    </w:p>
    <w:p w14:paraId="01EC3E07" w14:textId="23B8D5AA" w:rsidR="004723B2" w:rsidRDefault="004723B2" w:rsidP="00B30291">
      <w:r>
        <w:t xml:space="preserve">Esta barra presenta la misma funcionalidad que el cuadro que aparece cuando se inicia el modo simulación, y es una barra para llevar el control del momento en que se desea capturar los datos, y no mostrar en ese momento la información generada por la captura. El botón que </w:t>
      </w:r>
      <w:proofErr w:type="spellStart"/>
      <w:proofErr w:type="gramStart"/>
      <w:r>
        <w:t>esta</w:t>
      </w:r>
      <w:proofErr w:type="spellEnd"/>
      <w:r>
        <w:t xml:space="preserve"> marcado</w:t>
      </w:r>
      <w:proofErr w:type="gramEnd"/>
      <w:r>
        <w:t xml:space="preserve"> en el ovalo naranja, oculta o muestra toda la información capturada. Existe en esta misma barra un botón denominado ‘</w:t>
      </w:r>
      <w:proofErr w:type="spellStart"/>
      <w:r>
        <w:t>Reset</w:t>
      </w:r>
      <w:proofErr w:type="spellEnd"/>
      <w:r>
        <w:t xml:space="preserve"> Network’ que es la encargada de romper los ciclos que existiesen en la red, pero además de esto pide una confirmación para eliminar la configuración que existe en la red, perdiendo así </w:t>
      </w:r>
      <w:proofErr w:type="gramStart"/>
      <w:r>
        <w:t>todos las configuraciones realizadas</w:t>
      </w:r>
      <w:proofErr w:type="gramEnd"/>
      <w:r>
        <w:t>, esto es en los ficheros de running-</w:t>
      </w:r>
      <w:proofErr w:type="spellStart"/>
      <w:r>
        <w:t>config</w:t>
      </w:r>
      <w:proofErr w:type="spellEnd"/>
      <w:r>
        <w:t>.</w:t>
      </w:r>
    </w:p>
    <w:p w14:paraId="61A8635E" w14:textId="08831EB8" w:rsidR="00814451" w:rsidRDefault="00814451" w:rsidP="00B30291">
      <w:r>
        <w:t xml:space="preserve">Una vez realizada la captura de paquetes, se puede alterar los paquetes que se han captura, es decir realizar un filtro de otros paquetes de los cuales no fue señalada la captura. Ahora </w:t>
      </w:r>
      <w:r>
        <w:lastRenderedPageBreak/>
        <w:t xml:space="preserve">regresemos al inicio. Pueden crearse diferentes escenarios, para realizar las simulaciones, y para ello localizamos la siguiente barra. Donde podrá crear un nuevo escenario con el botón New, borrar algún escenario con el botón </w:t>
      </w:r>
      <w:proofErr w:type="spellStart"/>
      <w:r>
        <w:t>Delete</w:t>
      </w:r>
      <w:proofErr w:type="spellEnd"/>
      <w:r>
        <w:t xml:space="preserve"> y dar información relevante con el botón que tiene el icono de la letra i; si se agrega esta información, </w:t>
      </w:r>
      <w:proofErr w:type="spellStart"/>
      <w:r>
        <w:t>aparecera</w:t>
      </w:r>
      <w:proofErr w:type="spellEnd"/>
      <w:r>
        <w:t xml:space="preserve"> un cuadro donde podrá ingresarla, solamente necesitar cerrar esta ventanita para poder guardar la información. Creamos un nuevo escenario, para mostrar el siguiente ejemplo, dejamos el nombre por default, </w:t>
      </w:r>
      <w:proofErr w:type="spellStart"/>
      <w:r>
        <w:t>Scenario</w:t>
      </w:r>
      <w:proofErr w:type="spellEnd"/>
      <w:r>
        <w:t xml:space="preserve"> 1. Al realizar esta operación, notara que la lista de eventos capturas es nueva para cada escenario creado.</w:t>
      </w:r>
    </w:p>
    <w:p w14:paraId="2B38A461" w14:textId="77777777" w:rsidR="0001315B" w:rsidRDefault="0001315B" w:rsidP="00B30291"/>
    <w:p w14:paraId="1C340623" w14:textId="77777777" w:rsidR="0001315B" w:rsidRDefault="0001315B" w:rsidP="00B30291"/>
    <w:p w14:paraId="04AE057E" w14:textId="3706D55C" w:rsidR="000B2341" w:rsidRDefault="000B2341" w:rsidP="00B30291">
      <w:r w:rsidRPr="000B2341">
        <w:rPr>
          <w:noProof/>
        </w:rPr>
        <w:drawing>
          <wp:inline distT="0" distB="0" distL="0" distR="0" wp14:anchorId="4C254146" wp14:editId="4C45E669">
            <wp:extent cx="4991357" cy="2991004"/>
            <wp:effectExtent l="0" t="0" r="0" b="0"/>
            <wp:docPr id="211" name="Imagen 2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Interfaz de usuario gráfica&#10;&#10;Descripción generada automáticamente"/>
                    <pic:cNvPicPr/>
                  </pic:nvPicPr>
                  <pic:blipFill>
                    <a:blip r:embed="rId72"/>
                    <a:stretch>
                      <a:fillRect/>
                    </a:stretch>
                  </pic:blipFill>
                  <pic:spPr>
                    <a:xfrm>
                      <a:off x="0" y="0"/>
                      <a:ext cx="4991357" cy="2991004"/>
                    </a:xfrm>
                    <a:prstGeom prst="rect">
                      <a:avLst/>
                    </a:prstGeom>
                  </pic:spPr>
                </pic:pic>
              </a:graphicData>
            </a:graphic>
          </wp:inline>
        </w:drawing>
      </w:r>
    </w:p>
    <w:p w14:paraId="23AEB3BF" w14:textId="77777777" w:rsidR="0001315B" w:rsidRDefault="0001315B" w:rsidP="0001315B"/>
    <w:p w14:paraId="2C17C6A0" w14:textId="35F79901" w:rsidR="0001315B" w:rsidRDefault="0001315B" w:rsidP="0001315B">
      <w:r>
        <w:t xml:space="preserve">Ahora seleccionamos la PC0, y nos dirigimos a la opción de </w:t>
      </w:r>
      <w:proofErr w:type="spellStart"/>
      <w:r>
        <w:t>Command</w:t>
      </w:r>
      <w:proofErr w:type="spellEnd"/>
      <w:r>
        <w:t xml:space="preserve"> </w:t>
      </w:r>
      <w:proofErr w:type="spellStart"/>
      <w:r>
        <w:t>Prompt</w:t>
      </w:r>
      <w:proofErr w:type="spellEnd"/>
      <w:r>
        <w:t xml:space="preserve">. Ahora escribimos la dirección </w:t>
      </w:r>
      <w:proofErr w:type="spellStart"/>
      <w:r>
        <w:t>ip</w:t>
      </w:r>
      <w:proofErr w:type="spellEnd"/>
      <w:r>
        <w:t xml:space="preserve"> de la PC1. Todos los cuadros de información se acomodan para mostrarse, pero podrá hacer doble clic sobre alguno de ello, en este caso el que muestra la lista de eventos, y vera como se coloca en una nueva posición, fuera de la rendija de la ventana principal.</w:t>
      </w:r>
    </w:p>
    <w:p w14:paraId="3AF197F2" w14:textId="5A7CBB16" w:rsidR="0001315B" w:rsidRDefault="0001315B" w:rsidP="0001315B">
      <w:r w:rsidRPr="0001315B">
        <w:rPr>
          <w:noProof/>
        </w:rPr>
        <w:drawing>
          <wp:inline distT="0" distB="0" distL="0" distR="0" wp14:anchorId="7E223127" wp14:editId="3CEA4CBF">
            <wp:extent cx="3565101" cy="2234839"/>
            <wp:effectExtent l="0" t="0" r="0" b="0"/>
            <wp:docPr id="212" name="Imagen 2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 212" descr="Interfaz de usuario gráfica, Aplicación&#10;&#10;Descripción generada automáticamente"/>
                    <pic:cNvPicPr/>
                  </pic:nvPicPr>
                  <pic:blipFill>
                    <a:blip r:embed="rId73"/>
                    <a:stretch>
                      <a:fillRect/>
                    </a:stretch>
                  </pic:blipFill>
                  <pic:spPr>
                    <a:xfrm>
                      <a:off x="0" y="0"/>
                      <a:ext cx="3571432" cy="2238807"/>
                    </a:xfrm>
                    <a:prstGeom prst="rect">
                      <a:avLst/>
                    </a:prstGeom>
                  </pic:spPr>
                </pic:pic>
              </a:graphicData>
            </a:graphic>
          </wp:inline>
        </w:drawing>
      </w:r>
    </w:p>
    <w:p w14:paraId="33DBBE10" w14:textId="035E67D6" w:rsidR="005E1A48" w:rsidRDefault="005E1A48" w:rsidP="0001315B">
      <w:r>
        <w:lastRenderedPageBreak/>
        <w:t>El tipo de filtro seleccionado debe ser del tipo ICMP, para este ejemplo.</w:t>
      </w:r>
    </w:p>
    <w:p w14:paraId="11B1FB34" w14:textId="0EE29F2B" w:rsidR="004F35BB" w:rsidRDefault="004F35BB" w:rsidP="0001315B">
      <w:r w:rsidRPr="004F35BB">
        <w:rPr>
          <w:noProof/>
        </w:rPr>
        <w:drawing>
          <wp:inline distT="0" distB="0" distL="0" distR="0" wp14:anchorId="2700F609" wp14:editId="6AEB80B2">
            <wp:extent cx="5080261" cy="3346622"/>
            <wp:effectExtent l="0" t="0" r="6350" b="6350"/>
            <wp:docPr id="213" name="Imagen 21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Interfaz de usuario gráfica, Aplicación, PowerPoint&#10;&#10;Descripción generada automáticamente"/>
                    <pic:cNvPicPr/>
                  </pic:nvPicPr>
                  <pic:blipFill>
                    <a:blip r:embed="rId74"/>
                    <a:stretch>
                      <a:fillRect/>
                    </a:stretch>
                  </pic:blipFill>
                  <pic:spPr>
                    <a:xfrm>
                      <a:off x="0" y="0"/>
                      <a:ext cx="5080261" cy="3346622"/>
                    </a:xfrm>
                    <a:prstGeom prst="rect">
                      <a:avLst/>
                    </a:prstGeom>
                  </pic:spPr>
                </pic:pic>
              </a:graphicData>
            </a:graphic>
          </wp:inline>
        </w:drawing>
      </w:r>
    </w:p>
    <w:p w14:paraId="240659C4" w14:textId="38F03717" w:rsidR="00930122" w:rsidRDefault="00930122" w:rsidP="00930122">
      <w:r>
        <w:t xml:space="preserve">Después que presione la tecla ENTER </w:t>
      </w:r>
      <w:proofErr w:type="gramStart"/>
      <w:r>
        <w:t>notara</w:t>
      </w:r>
      <w:proofErr w:type="gramEnd"/>
      <w:r>
        <w:t xml:space="preserve"> que no empieza la secuencia de la respuesta, y esto se debe a que no nos encontramos en el modo real, y por lo tanto debemos de iniciar la captura de paquetes, en forma automática o manual, pero en este caso será automática, para ver su comportamiento de manera rápida. Una vez que el paquete ha sido enviado y se devuelve la confirmación, este ha sido marcado de un color diferente, aunque sean del mismo tipo de paquete. En la ilustración, vemos que los paquetes son del tipo ICMP y cuando se envían son de un color diferente que cuando ya es recibida la respuesta en la misma computadora, la emisora del mensaje. Podrá terminar de ver las cuatro REPLY que se dan al momento de hacer un ping, o detenerse en cualquier momento la animación. Recuerde que podrá reiniciar la simulación en cualquier momento</w:t>
      </w:r>
    </w:p>
    <w:p w14:paraId="4D9F6D3D" w14:textId="58119D86" w:rsidR="00D661FF" w:rsidRDefault="00D661FF" w:rsidP="00930122">
      <w:r w:rsidRPr="00D661FF">
        <w:rPr>
          <w:noProof/>
        </w:rPr>
        <w:lastRenderedPageBreak/>
        <w:drawing>
          <wp:inline distT="0" distB="0" distL="0" distR="0" wp14:anchorId="36D50289" wp14:editId="24CF07FB">
            <wp:extent cx="5092962" cy="3225966"/>
            <wp:effectExtent l="0" t="0" r="0" b="0"/>
            <wp:docPr id="214" name="Imagen 2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Interfaz de usuario gráfica, Texto, Aplicación&#10;&#10;Descripción generada automáticamente"/>
                    <pic:cNvPicPr/>
                  </pic:nvPicPr>
                  <pic:blipFill>
                    <a:blip r:embed="rId75"/>
                    <a:stretch>
                      <a:fillRect/>
                    </a:stretch>
                  </pic:blipFill>
                  <pic:spPr>
                    <a:xfrm>
                      <a:off x="0" y="0"/>
                      <a:ext cx="5092962" cy="3225966"/>
                    </a:xfrm>
                    <a:prstGeom prst="rect">
                      <a:avLst/>
                    </a:prstGeom>
                  </pic:spPr>
                </pic:pic>
              </a:graphicData>
            </a:graphic>
          </wp:inline>
        </w:drawing>
      </w:r>
    </w:p>
    <w:p w14:paraId="33D9103F" w14:textId="77777777" w:rsidR="008F33E4" w:rsidRDefault="008F33E4" w:rsidP="008F33E4">
      <w:r>
        <w:t>PDU Personalizados (</w:t>
      </w:r>
      <w:proofErr w:type="spellStart"/>
      <w:r>
        <w:t>Complex</w:t>
      </w:r>
      <w:proofErr w:type="spellEnd"/>
      <w:r>
        <w:t xml:space="preserve">) </w:t>
      </w:r>
    </w:p>
    <w:p w14:paraId="060E40D5" w14:textId="6FB95404" w:rsidR="008F33E4" w:rsidRDefault="008F33E4" w:rsidP="008F33E4">
      <w:r>
        <w:t xml:space="preserve">Ya utilizamos los PDU simples, ahora vienen los personalizados, estos son de forma similar a los simples, solamente que ahora podemos seleccionar el tipo de protocolo para realizar la simulación. Creamos a continuación un nuevo escenario, que para este caso serial el </w:t>
      </w:r>
      <w:proofErr w:type="spellStart"/>
      <w:r>
        <w:t>numero</w:t>
      </w:r>
      <w:proofErr w:type="spellEnd"/>
      <w:r>
        <w:t xml:space="preserve"> 2. Damos un clic en el botón de PDU </w:t>
      </w:r>
      <w:proofErr w:type="spellStart"/>
      <w:r>
        <w:t>Complex</w:t>
      </w:r>
      <w:proofErr w:type="spellEnd"/>
      <w:r>
        <w:t xml:space="preserve"> situado en la barra de herramientas comunes, en el sobrecito abierto con un signo </w:t>
      </w:r>
      <w:proofErr w:type="spellStart"/>
      <w:r>
        <w:t>mas</w:t>
      </w:r>
      <w:proofErr w:type="spellEnd"/>
      <w:r>
        <w:t xml:space="preserve"> en su parte izquierda, esta seleccionado en un </w:t>
      </w:r>
      <w:proofErr w:type="spellStart"/>
      <w:r>
        <w:t>circulo</w:t>
      </w:r>
      <w:proofErr w:type="spellEnd"/>
      <w:r>
        <w:t xml:space="preserve"> color naranja. Seleccionamos como punto origen la PC0, a </w:t>
      </w:r>
      <w:proofErr w:type="gramStart"/>
      <w:r>
        <w:t>continuación</w:t>
      </w:r>
      <w:proofErr w:type="gramEnd"/>
      <w:r>
        <w:t xml:space="preserve"> se mostrara un cuadro de dialogo, en el cual debemos de ingresar la información necesaria a personalizar el PDU.</w:t>
      </w:r>
    </w:p>
    <w:p w14:paraId="1EB9CD6A" w14:textId="4F726AA6" w:rsidR="00FB7B09" w:rsidRDefault="00C3362A" w:rsidP="00FB7B09">
      <w:pPr>
        <w:ind w:firstLine="708"/>
      </w:pPr>
      <w:r w:rsidRPr="00C3362A">
        <w:rPr>
          <w:noProof/>
        </w:rPr>
        <w:lastRenderedPageBreak/>
        <w:drawing>
          <wp:inline distT="0" distB="0" distL="0" distR="0" wp14:anchorId="73723339" wp14:editId="7F241880">
            <wp:extent cx="4280120" cy="4629388"/>
            <wp:effectExtent l="0" t="0" r="6350" b="0"/>
            <wp:docPr id="216" name="Imagen 21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Interfaz de usuario gráfica&#10;&#10;Descripción generada automáticamente"/>
                    <pic:cNvPicPr/>
                  </pic:nvPicPr>
                  <pic:blipFill>
                    <a:blip r:embed="rId76"/>
                    <a:stretch>
                      <a:fillRect/>
                    </a:stretch>
                  </pic:blipFill>
                  <pic:spPr>
                    <a:xfrm>
                      <a:off x="0" y="0"/>
                      <a:ext cx="4280120" cy="4629388"/>
                    </a:xfrm>
                    <a:prstGeom prst="rect">
                      <a:avLst/>
                    </a:prstGeom>
                  </pic:spPr>
                </pic:pic>
              </a:graphicData>
            </a:graphic>
          </wp:inline>
        </w:drawing>
      </w:r>
    </w:p>
    <w:p w14:paraId="44C9C8CB" w14:textId="448DC0CA" w:rsidR="00681811" w:rsidRDefault="00681811" w:rsidP="00FB7B09">
      <w:pPr>
        <w:ind w:firstLine="708"/>
      </w:pPr>
      <w:r>
        <w:t xml:space="preserve">La información esta divida en tres bloques, el primero en opciones del dispositivo origen. La interfaz por donde realizara el envío. Y la opción de seleccionar el puerto automáticamente. El siguiente bloque, propio del PDU muestra el tipo de protocolo a utilizar, que puede ser seleccionado de la lista que se provee, entre los cuales </w:t>
      </w:r>
      <w:proofErr w:type="spellStart"/>
      <w:r>
        <w:t>esta</w:t>
      </w:r>
      <w:proofErr w:type="spellEnd"/>
      <w:r>
        <w:t xml:space="preserve"> el mismo PING, http, https, pop, telnet, </w:t>
      </w:r>
      <w:proofErr w:type="spellStart"/>
      <w:r>
        <w:t>dns</w:t>
      </w:r>
      <w:proofErr w:type="spellEnd"/>
      <w:r>
        <w:t xml:space="preserve">, </w:t>
      </w:r>
      <w:proofErr w:type="spellStart"/>
      <w:r>
        <w:t>ssh</w:t>
      </w:r>
      <w:proofErr w:type="spellEnd"/>
      <w:r>
        <w:t xml:space="preserve">, otros, etc. La </w:t>
      </w:r>
      <w:proofErr w:type="spellStart"/>
      <w:r>
        <w:t>ip</w:t>
      </w:r>
      <w:proofErr w:type="spellEnd"/>
      <w:r>
        <w:t xml:space="preserve"> del dispositivo destino, el cual debe llenarse. Nota: No es necesario recordarse de la dirección </w:t>
      </w:r>
      <w:proofErr w:type="spellStart"/>
      <w:r>
        <w:t>ip</w:t>
      </w:r>
      <w:proofErr w:type="spellEnd"/>
      <w:r>
        <w:t xml:space="preserve"> del dispositivo destino, si se fija podrá notar que el cursor </w:t>
      </w:r>
      <w:proofErr w:type="spellStart"/>
      <w:r>
        <w:t>esta</w:t>
      </w:r>
      <w:proofErr w:type="spellEnd"/>
      <w:r>
        <w:t xml:space="preserve"> en forma diferente, tiene la apariencia de un sobre cerrado con un signo </w:t>
      </w:r>
      <w:proofErr w:type="spellStart"/>
      <w:r>
        <w:t>mas</w:t>
      </w:r>
      <w:proofErr w:type="spellEnd"/>
      <w:r>
        <w:t xml:space="preserve"> en su parte superior izquierda, seleccionando el cuadro de texto, ‘</w:t>
      </w:r>
      <w:proofErr w:type="spellStart"/>
      <w:r>
        <w:t>Destination</w:t>
      </w:r>
      <w:proofErr w:type="spellEnd"/>
      <w:r>
        <w:t xml:space="preserve"> IP </w:t>
      </w:r>
      <w:proofErr w:type="spellStart"/>
      <w:r>
        <w:t>Address</w:t>
      </w:r>
      <w:proofErr w:type="spellEnd"/>
      <w:r>
        <w:t xml:space="preserve">’ y luego el dispositivo destino, en este caso la PC1, vera como se llena la información automáticamente, es decir el </w:t>
      </w:r>
      <w:proofErr w:type="spellStart"/>
      <w:r>
        <w:t>ip</w:t>
      </w:r>
      <w:proofErr w:type="spellEnd"/>
      <w:r>
        <w:t xml:space="preserve"> destino. El </w:t>
      </w:r>
      <w:proofErr w:type="spellStart"/>
      <w:r>
        <w:t>limite</w:t>
      </w:r>
      <w:proofErr w:type="spellEnd"/>
      <w:r>
        <w:t xml:space="preserve"> de periodo de tiempo que puede estar el paquete antes de que sea descartado por el TTL, en este caso lo dejamos como esta en 32. El número de la secuencia permitida entre los dispositivos para determinar si o no se ha reproducido los paquetes del ping, se han dejado caer o se han pedido de nuevo. Es necesario, al crear los </w:t>
      </w:r>
      <w:proofErr w:type="spellStart"/>
      <w:r>
        <w:t>PDUs</w:t>
      </w:r>
      <w:proofErr w:type="spellEnd"/>
      <w:r>
        <w:t xml:space="preserve"> pues este campo no puede estar vacío. Colocaremos en 5 este campo. El siguiente bloque que establece las opciones de la simulación, </w:t>
      </w:r>
      <w:proofErr w:type="spellStart"/>
      <w:r>
        <w:t>One</w:t>
      </w:r>
      <w:proofErr w:type="spellEnd"/>
      <w:r>
        <w:t xml:space="preserve"> </w:t>
      </w:r>
      <w:proofErr w:type="spellStart"/>
      <w:r>
        <w:t>Shot</w:t>
      </w:r>
      <w:proofErr w:type="spellEnd"/>
      <w:r>
        <w:t xml:space="preserve"> o </w:t>
      </w:r>
      <w:proofErr w:type="spellStart"/>
      <w:r>
        <w:t>Periodic</w:t>
      </w:r>
      <w:proofErr w:type="spellEnd"/>
      <w:r>
        <w:t xml:space="preserve"> puede seleccionarse. </w:t>
      </w:r>
      <w:proofErr w:type="spellStart"/>
      <w:r>
        <w:t>One</w:t>
      </w:r>
      <w:proofErr w:type="spellEnd"/>
      <w:r>
        <w:t xml:space="preserve"> </w:t>
      </w:r>
      <w:proofErr w:type="spellStart"/>
      <w:r>
        <w:t>Shot</w:t>
      </w:r>
      <w:proofErr w:type="spellEnd"/>
      <w:r>
        <w:t xml:space="preserve"> envía sólo un paquete en un momento especificado en milisegundos. </w:t>
      </w:r>
      <w:proofErr w:type="spellStart"/>
      <w:r>
        <w:t>Periodic</w:t>
      </w:r>
      <w:proofErr w:type="spellEnd"/>
      <w:r>
        <w:t xml:space="preserve">, por otro lado, envía los paquetes a intervalos especificados en milisegundos. En este caso, se </w:t>
      </w:r>
      <w:proofErr w:type="gramStart"/>
      <w:r>
        <w:t>usara</w:t>
      </w:r>
      <w:proofErr w:type="gramEnd"/>
      <w:r>
        <w:t xml:space="preserve"> la opción </w:t>
      </w:r>
      <w:proofErr w:type="spellStart"/>
      <w:r>
        <w:t>Periodic</w:t>
      </w:r>
      <w:proofErr w:type="spellEnd"/>
      <w:r>
        <w:t xml:space="preserve">. La siguiente ilustración muestra </w:t>
      </w:r>
      <w:proofErr w:type="spellStart"/>
      <w:r>
        <w:t>como</w:t>
      </w:r>
      <w:proofErr w:type="spellEnd"/>
      <w:r>
        <w:t xml:space="preserve"> deben quedar los campos de texto. Por </w:t>
      </w:r>
      <w:proofErr w:type="gramStart"/>
      <w:r>
        <w:t>ultimo</w:t>
      </w:r>
      <w:proofErr w:type="gramEnd"/>
      <w:r>
        <w:t xml:space="preserve"> debe crearse el PDU, con el botón que se encuentra en la parte inferior derecha</w:t>
      </w:r>
      <w:r w:rsidR="003657D5">
        <w:t>.</w:t>
      </w:r>
    </w:p>
    <w:p w14:paraId="1B0EF7C0" w14:textId="6EF54B8E" w:rsidR="003657D5" w:rsidRDefault="003657D5" w:rsidP="00FB7B09">
      <w:pPr>
        <w:ind w:firstLine="708"/>
      </w:pPr>
      <w:r w:rsidRPr="003657D5">
        <w:rPr>
          <w:noProof/>
        </w:rPr>
        <w:lastRenderedPageBreak/>
        <w:drawing>
          <wp:inline distT="0" distB="0" distL="0" distR="0" wp14:anchorId="53607794" wp14:editId="36D83F4F">
            <wp:extent cx="2133710" cy="2375022"/>
            <wp:effectExtent l="0" t="0" r="0" b="6350"/>
            <wp:docPr id="218" name="Imagen 21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descr="Interfaz de usuario gráfica, Aplicación, Word&#10;&#10;Descripción generada automáticamente"/>
                    <pic:cNvPicPr/>
                  </pic:nvPicPr>
                  <pic:blipFill>
                    <a:blip r:embed="rId77"/>
                    <a:stretch>
                      <a:fillRect/>
                    </a:stretch>
                  </pic:blipFill>
                  <pic:spPr>
                    <a:xfrm>
                      <a:off x="0" y="0"/>
                      <a:ext cx="2133710" cy="2375022"/>
                    </a:xfrm>
                    <a:prstGeom prst="rect">
                      <a:avLst/>
                    </a:prstGeom>
                  </pic:spPr>
                </pic:pic>
              </a:graphicData>
            </a:graphic>
          </wp:inline>
        </w:drawing>
      </w:r>
    </w:p>
    <w:p w14:paraId="53581462" w14:textId="0AA79710" w:rsidR="003657D5" w:rsidRDefault="003657D5" w:rsidP="00FB7B09">
      <w:pPr>
        <w:ind w:firstLine="708"/>
      </w:pPr>
      <w:r>
        <w:t xml:space="preserve">En la siguiente ilustración podrá ver que se ha activado una barra la cual lleva el control del paquete en el escenario indicado. Esta barra </w:t>
      </w:r>
      <w:proofErr w:type="spellStart"/>
      <w:r>
        <w:t>esta</w:t>
      </w:r>
      <w:proofErr w:type="spellEnd"/>
      <w:r>
        <w:t xml:space="preserve"> indicada con el ovalo de color naranja, en la parte inferior derecha.</w:t>
      </w:r>
    </w:p>
    <w:p w14:paraId="5F9AAFEA" w14:textId="5D032236" w:rsidR="00383804" w:rsidRDefault="00383804" w:rsidP="00FB7B09">
      <w:pPr>
        <w:ind w:firstLine="708"/>
      </w:pPr>
      <w:r w:rsidRPr="00383804">
        <w:rPr>
          <w:noProof/>
        </w:rPr>
        <w:drawing>
          <wp:inline distT="0" distB="0" distL="0" distR="0" wp14:anchorId="5C445AE4" wp14:editId="455FBE89">
            <wp:extent cx="3968954" cy="2197213"/>
            <wp:effectExtent l="0" t="0" r="0" b="0"/>
            <wp:docPr id="219" name="Imagen 219"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 219" descr="Interfaz de usuario gráfica, Texto, Aplicación, Word&#10;&#10;Descripción generada automáticamente"/>
                    <pic:cNvPicPr/>
                  </pic:nvPicPr>
                  <pic:blipFill>
                    <a:blip r:embed="rId78"/>
                    <a:stretch>
                      <a:fillRect/>
                    </a:stretch>
                  </pic:blipFill>
                  <pic:spPr>
                    <a:xfrm>
                      <a:off x="0" y="0"/>
                      <a:ext cx="3968954" cy="2197213"/>
                    </a:xfrm>
                    <a:prstGeom prst="rect">
                      <a:avLst/>
                    </a:prstGeom>
                  </pic:spPr>
                </pic:pic>
              </a:graphicData>
            </a:graphic>
          </wp:inline>
        </w:drawing>
      </w:r>
    </w:p>
    <w:p w14:paraId="534DA6A8" w14:textId="2918C222" w:rsidR="00383804" w:rsidRDefault="00383804" w:rsidP="00FB7B09">
      <w:pPr>
        <w:ind w:firstLine="708"/>
      </w:pPr>
      <w:r>
        <w:t xml:space="preserve">Esta barra tiene la siguiente información, el estado en el que se encuentra, el origen del paquete, la dirección </w:t>
      </w:r>
      <w:proofErr w:type="spellStart"/>
      <w:r>
        <w:t>ip</w:t>
      </w:r>
      <w:proofErr w:type="spellEnd"/>
      <w:r>
        <w:t xml:space="preserve"> destino, el tipo de paquete, el color con el cual es mostrado que puede ser cambiado dando un clic sobre ese cuadrito, el tiempo en milisegundos, la periodicidad en la que se encuentra Y para activada, el </w:t>
      </w:r>
      <w:proofErr w:type="spellStart"/>
      <w:r>
        <w:t>numero</w:t>
      </w:r>
      <w:proofErr w:type="spellEnd"/>
      <w:r>
        <w:t xml:space="preserve">, la edición que vuelve al cuadro de dialogo anterior, y por </w:t>
      </w:r>
      <w:proofErr w:type="spellStart"/>
      <w:r>
        <w:t>ultimo</w:t>
      </w:r>
      <w:proofErr w:type="spellEnd"/>
      <w:r>
        <w:t xml:space="preserve"> el cuadrito de eliminación del paquete, mucho cuidado, pues de lo contrario debe crearse el paquete de nuevo.</w:t>
      </w:r>
    </w:p>
    <w:p w14:paraId="0DC67A6E" w14:textId="67AE8785" w:rsidR="00E854C4" w:rsidRDefault="00E854C4" w:rsidP="00FB7B09">
      <w:pPr>
        <w:ind w:firstLine="708"/>
      </w:pPr>
      <w:r w:rsidRPr="00E854C4">
        <w:rPr>
          <w:noProof/>
        </w:rPr>
        <w:drawing>
          <wp:inline distT="0" distB="0" distL="0" distR="0" wp14:anchorId="2D91EAFC" wp14:editId="51F08E14">
            <wp:extent cx="4038808" cy="749339"/>
            <wp:effectExtent l="0" t="0" r="0" b="0"/>
            <wp:docPr id="220" name="Imagen 220" descr="Interfaz de usuario gráfic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nterfaz de usuario gráfica, Escala de tiempo&#10;&#10;Descripción generada automáticamente con confianza media"/>
                    <pic:cNvPicPr/>
                  </pic:nvPicPr>
                  <pic:blipFill>
                    <a:blip r:embed="rId79"/>
                    <a:stretch>
                      <a:fillRect/>
                    </a:stretch>
                  </pic:blipFill>
                  <pic:spPr>
                    <a:xfrm>
                      <a:off x="0" y="0"/>
                      <a:ext cx="4038808" cy="749339"/>
                    </a:xfrm>
                    <a:prstGeom prst="rect">
                      <a:avLst/>
                    </a:prstGeom>
                  </pic:spPr>
                </pic:pic>
              </a:graphicData>
            </a:graphic>
          </wp:inline>
        </w:drawing>
      </w:r>
    </w:p>
    <w:p w14:paraId="29C13BDD" w14:textId="23F73F56" w:rsidR="00E854C4" w:rsidRDefault="00E854C4" w:rsidP="00FB7B09">
      <w:pPr>
        <w:ind w:firstLine="708"/>
      </w:pPr>
      <w:r>
        <w:t xml:space="preserve">Por </w:t>
      </w:r>
      <w:proofErr w:type="gramStart"/>
      <w:r>
        <w:t>ultimo</w:t>
      </w:r>
      <w:proofErr w:type="gramEnd"/>
      <w:r>
        <w:t xml:space="preserve"> debe de empezarse la captura de paquetes, de forma manual o automática. La siguiente ilustración muestra la captura automática de los paquetes.</w:t>
      </w:r>
    </w:p>
    <w:p w14:paraId="5B97CCEB" w14:textId="3C31825F" w:rsidR="00522BA8" w:rsidRDefault="00522BA8" w:rsidP="00FB7B09">
      <w:pPr>
        <w:ind w:firstLine="708"/>
      </w:pPr>
      <w:r w:rsidRPr="00522BA8">
        <w:rPr>
          <w:noProof/>
        </w:rPr>
        <w:lastRenderedPageBreak/>
        <w:drawing>
          <wp:inline distT="0" distB="0" distL="0" distR="0" wp14:anchorId="526353A6" wp14:editId="478CD8AD">
            <wp:extent cx="2883048" cy="1835244"/>
            <wp:effectExtent l="0" t="0" r="0" b="0"/>
            <wp:docPr id="221" name="Imagen 22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descr="Interfaz de usuario gráfica, Texto, Aplicación&#10;&#10;Descripción generada automáticamente"/>
                    <pic:cNvPicPr/>
                  </pic:nvPicPr>
                  <pic:blipFill>
                    <a:blip r:embed="rId80"/>
                    <a:stretch>
                      <a:fillRect/>
                    </a:stretch>
                  </pic:blipFill>
                  <pic:spPr>
                    <a:xfrm>
                      <a:off x="0" y="0"/>
                      <a:ext cx="2883048" cy="1835244"/>
                    </a:xfrm>
                    <a:prstGeom prst="rect">
                      <a:avLst/>
                    </a:prstGeom>
                  </pic:spPr>
                </pic:pic>
              </a:graphicData>
            </a:graphic>
          </wp:inline>
        </w:drawing>
      </w:r>
    </w:p>
    <w:p w14:paraId="2B1FCB51" w14:textId="4072E670" w:rsidR="00817A0B" w:rsidRDefault="00817A0B" w:rsidP="00FB7B09">
      <w:pPr>
        <w:ind w:firstLine="708"/>
      </w:pPr>
      <w:r>
        <w:t xml:space="preserve">La información colocada en la lista de eventos puede ser analizada de la siguiente manera. Diríjase hacia el primer elemento que </w:t>
      </w:r>
      <w:proofErr w:type="spellStart"/>
      <w:r>
        <w:t>esta</w:t>
      </w:r>
      <w:proofErr w:type="spellEnd"/>
      <w:r>
        <w:t xml:space="preserve"> en la lista de un clic sobre el cuadro, el color que sea identificado para el paquete ICMP, en este caso un color claro.</w:t>
      </w:r>
    </w:p>
    <w:p w14:paraId="215D339A" w14:textId="1E629B6C" w:rsidR="00404E20" w:rsidRDefault="00404E20" w:rsidP="00FB7B09">
      <w:pPr>
        <w:ind w:firstLine="708"/>
      </w:pPr>
      <w:r w:rsidRPr="00404E20">
        <w:rPr>
          <w:noProof/>
        </w:rPr>
        <w:drawing>
          <wp:inline distT="0" distB="0" distL="0" distR="0" wp14:anchorId="47F13289" wp14:editId="0B2C835F">
            <wp:extent cx="2813195" cy="2578233"/>
            <wp:effectExtent l="0" t="0" r="6350" b="0"/>
            <wp:docPr id="222" name="Imagen 2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 222" descr="Tabla&#10;&#10;Descripción generada automáticamente"/>
                    <pic:cNvPicPr/>
                  </pic:nvPicPr>
                  <pic:blipFill>
                    <a:blip r:embed="rId81"/>
                    <a:stretch>
                      <a:fillRect/>
                    </a:stretch>
                  </pic:blipFill>
                  <pic:spPr>
                    <a:xfrm>
                      <a:off x="0" y="0"/>
                      <a:ext cx="2813195" cy="2578233"/>
                    </a:xfrm>
                    <a:prstGeom prst="rect">
                      <a:avLst/>
                    </a:prstGeom>
                  </pic:spPr>
                </pic:pic>
              </a:graphicData>
            </a:graphic>
          </wp:inline>
        </w:drawing>
      </w:r>
    </w:p>
    <w:p w14:paraId="5202D662" w14:textId="7F1E01AC" w:rsidR="00404E20" w:rsidRDefault="00404E20" w:rsidP="00FB7B09">
      <w:pPr>
        <w:ind w:firstLine="708"/>
      </w:pPr>
      <w:r>
        <w:t xml:space="preserve">Se </w:t>
      </w:r>
      <w:proofErr w:type="gramStart"/>
      <w:r>
        <w:t>mostrara</w:t>
      </w:r>
      <w:proofErr w:type="gramEnd"/>
      <w:r>
        <w:t xml:space="preserve"> un cuadro de dialogo que contiene información acerca del modelo OSI, en que capas se presenta este protocolo, además de presentar la información que contiene esta trama. Con los botones </w:t>
      </w:r>
      <w:proofErr w:type="spellStart"/>
      <w:r>
        <w:t>Previous</w:t>
      </w:r>
      <w:proofErr w:type="spellEnd"/>
      <w:r>
        <w:t xml:space="preserve"> </w:t>
      </w:r>
      <w:proofErr w:type="spellStart"/>
      <w:r>
        <w:t>Layer</w:t>
      </w:r>
      <w:proofErr w:type="spellEnd"/>
      <w:r>
        <w:t xml:space="preserve"> y Next </w:t>
      </w:r>
      <w:proofErr w:type="spellStart"/>
      <w:r>
        <w:t>Layer</w:t>
      </w:r>
      <w:proofErr w:type="spellEnd"/>
      <w:r>
        <w:t>, podrá desplazarse entre las diferentes capas del modelo</w:t>
      </w:r>
    </w:p>
    <w:p w14:paraId="276DE55C" w14:textId="0CC8E3FA" w:rsidR="009B3741" w:rsidRDefault="009B3741" w:rsidP="00FB7B09">
      <w:pPr>
        <w:ind w:firstLine="708"/>
      </w:pPr>
      <w:r w:rsidRPr="009B3741">
        <w:rPr>
          <w:noProof/>
        </w:rPr>
        <w:lastRenderedPageBreak/>
        <w:drawing>
          <wp:inline distT="0" distB="0" distL="0" distR="0" wp14:anchorId="11DEA1F9" wp14:editId="24F8911F">
            <wp:extent cx="2400423" cy="2775093"/>
            <wp:effectExtent l="0" t="0" r="0" b="6350"/>
            <wp:docPr id="223" name="Imagen 2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Interfaz de usuario gráfica, Texto, Aplicación&#10;&#10;Descripción generada automáticamente"/>
                    <pic:cNvPicPr/>
                  </pic:nvPicPr>
                  <pic:blipFill>
                    <a:blip r:embed="rId82"/>
                    <a:stretch>
                      <a:fillRect/>
                    </a:stretch>
                  </pic:blipFill>
                  <pic:spPr>
                    <a:xfrm>
                      <a:off x="0" y="0"/>
                      <a:ext cx="2400423" cy="2775093"/>
                    </a:xfrm>
                    <a:prstGeom prst="rect">
                      <a:avLst/>
                    </a:prstGeom>
                  </pic:spPr>
                </pic:pic>
              </a:graphicData>
            </a:graphic>
          </wp:inline>
        </w:drawing>
      </w:r>
    </w:p>
    <w:p w14:paraId="3CDC93E9" w14:textId="212410C5" w:rsidR="009B3741" w:rsidRDefault="009B3741" w:rsidP="00FB7B09">
      <w:pPr>
        <w:ind w:firstLine="708"/>
        <w:rPr>
          <w:noProof/>
        </w:rPr>
      </w:pPr>
      <w:r>
        <w:t>La siguiente ilustración muestra los detalles de la trama Ethernet II, IP e ICMP.</w:t>
      </w:r>
      <w:r w:rsidR="003F2347" w:rsidRPr="003F2347">
        <w:rPr>
          <w:noProof/>
        </w:rPr>
        <w:t xml:space="preserve"> </w:t>
      </w:r>
      <w:r w:rsidR="003F2347" w:rsidRPr="003F2347">
        <w:rPr>
          <w:noProof/>
        </w:rPr>
        <w:drawing>
          <wp:inline distT="0" distB="0" distL="0" distR="0" wp14:anchorId="7F0C33C7" wp14:editId="122B45DE">
            <wp:extent cx="2394073" cy="2648086"/>
            <wp:effectExtent l="0" t="0" r="6350" b="0"/>
            <wp:docPr id="224" name="Imagen 22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Interfaz de usuario gráfica&#10;&#10;Descripción generada automáticamente con confianza media"/>
                    <pic:cNvPicPr/>
                  </pic:nvPicPr>
                  <pic:blipFill>
                    <a:blip r:embed="rId83"/>
                    <a:stretch>
                      <a:fillRect/>
                    </a:stretch>
                  </pic:blipFill>
                  <pic:spPr>
                    <a:xfrm>
                      <a:off x="0" y="0"/>
                      <a:ext cx="2394073" cy="2648086"/>
                    </a:xfrm>
                    <a:prstGeom prst="rect">
                      <a:avLst/>
                    </a:prstGeom>
                  </pic:spPr>
                </pic:pic>
              </a:graphicData>
            </a:graphic>
          </wp:inline>
        </w:drawing>
      </w:r>
    </w:p>
    <w:p w14:paraId="037E24E8" w14:textId="57DEE2E3" w:rsidR="007C5767" w:rsidRDefault="007C5767" w:rsidP="00FB7B09">
      <w:pPr>
        <w:ind w:firstLine="708"/>
      </w:pPr>
      <w:r>
        <w:t xml:space="preserve">Regresando a la pestaña OSI </w:t>
      </w:r>
      <w:proofErr w:type="spellStart"/>
      <w:r>
        <w:t>Model</w:t>
      </w:r>
      <w:proofErr w:type="spellEnd"/>
      <w:r>
        <w:t>, encontraremos un botón ‘</w:t>
      </w:r>
      <w:proofErr w:type="spellStart"/>
      <w:r>
        <w:t>Challenge</w:t>
      </w:r>
      <w:proofErr w:type="spellEnd"/>
      <w:r>
        <w:t xml:space="preserve"> Me’ (Desafíame), en el que se presentan preguntas relativas a la capa en la que se encuentra. Este botón debe será deshabilitado cuando no se deseen realizar </w:t>
      </w:r>
      <w:proofErr w:type="spellStart"/>
      <w:r>
        <w:t>mas</w:t>
      </w:r>
      <w:proofErr w:type="spellEnd"/>
      <w:r>
        <w:t xml:space="preserve"> pruebas, es decir, queda activado para todas las demás consultas de datos que se realicen.</w:t>
      </w:r>
    </w:p>
    <w:p w14:paraId="142CF01E" w14:textId="3BE120D0" w:rsidR="00F1501E" w:rsidRDefault="00F1501E" w:rsidP="00FB7B09">
      <w:pPr>
        <w:ind w:firstLine="708"/>
      </w:pPr>
      <w:r w:rsidRPr="00F1501E">
        <w:rPr>
          <w:noProof/>
        </w:rPr>
        <w:lastRenderedPageBreak/>
        <w:drawing>
          <wp:inline distT="0" distB="0" distL="0" distR="0" wp14:anchorId="46B49F8F" wp14:editId="1A59FC2E">
            <wp:extent cx="2413124" cy="2724290"/>
            <wp:effectExtent l="0" t="0" r="6350" b="0"/>
            <wp:docPr id="225" name="Imagen 2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descr="Interfaz de usuario gráfica, Texto, Aplicación&#10;&#10;Descripción generada automáticamente"/>
                    <pic:cNvPicPr/>
                  </pic:nvPicPr>
                  <pic:blipFill>
                    <a:blip r:embed="rId84"/>
                    <a:stretch>
                      <a:fillRect/>
                    </a:stretch>
                  </pic:blipFill>
                  <pic:spPr>
                    <a:xfrm>
                      <a:off x="0" y="0"/>
                      <a:ext cx="2413124" cy="2724290"/>
                    </a:xfrm>
                    <a:prstGeom prst="rect">
                      <a:avLst/>
                    </a:prstGeom>
                  </pic:spPr>
                </pic:pic>
              </a:graphicData>
            </a:graphic>
          </wp:inline>
        </w:drawing>
      </w:r>
    </w:p>
    <w:p w14:paraId="19F95ED1" w14:textId="042B4263" w:rsidR="00FB7232" w:rsidRDefault="00FB7232" w:rsidP="00FB7B09">
      <w:pPr>
        <w:ind w:firstLine="708"/>
      </w:pPr>
      <w:r w:rsidRPr="00FB7232">
        <w:rPr>
          <w:noProof/>
        </w:rPr>
        <w:drawing>
          <wp:inline distT="0" distB="0" distL="0" distR="0" wp14:anchorId="0A9E95A7" wp14:editId="00DFD84D">
            <wp:extent cx="2952902" cy="3352972"/>
            <wp:effectExtent l="0" t="0" r="0" b="0"/>
            <wp:docPr id="226" name="Imagen 2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Interfaz de usuario gráfica, Texto, Aplicación&#10;&#10;Descripción generada automáticamente"/>
                    <pic:cNvPicPr/>
                  </pic:nvPicPr>
                  <pic:blipFill>
                    <a:blip r:embed="rId85"/>
                    <a:stretch>
                      <a:fillRect/>
                    </a:stretch>
                  </pic:blipFill>
                  <pic:spPr>
                    <a:xfrm>
                      <a:off x="0" y="0"/>
                      <a:ext cx="2952902" cy="3352972"/>
                    </a:xfrm>
                    <a:prstGeom prst="rect">
                      <a:avLst/>
                    </a:prstGeom>
                  </pic:spPr>
                </pic:pic>
              </a:graphicData>
            </a:graphic>
          </wp:inline>
        </w:drawing>
      </w:r>
    </w:p>
    <w:p w14:paraId="552DC8D8" w14:textId="1966D63B" w:rsidR="0098176C" w:rsidRDefault="0098176C" w:rsidP="00FB7B09">
      <w:pPr>
        <w:ind w:firstLine="708"/>
      </w:pPr>
      <w:r>
        <w:t xml:space="preserve">Se presenta una pregunta por la capa en la que se encuentre, seleccionando una opción que se le proponga y oprimiendo seguidamente del botón Next </w:t>
      </w:r>
      <w:proofErr w:type="spellStart"/>
      <w:r>
        <w:t>Layer</w:t>
      </w:r>
      <w:proofErr w:type="spellEnd"/>
      <w:r>
        <w:t xml:space="preserve">, tendrá la felicitación de </w:t>
      </w:r>
      <w:proofErr w:type="gramStart"/>
      <w:r>
        <w:t>un respuesta acertada</w:t>
      </w:r>
      <w:proofErr w:type="gramEnd"/>
      <w:r>
        <w:t xml:space="preserve">, o bien respondiendo que su opción no fue la acertada. La ayuda puede mostrarse con el botón </w:t>
      </w:r>
      <w:proofErr w:type="spellStart"/>
      <w:r>
        <w:t>Hint</w:t>
      </w:r>
      <w:proofErr w:type="spellEnd"/>
      <w:r>
        <w:t>, al igual este botón queda habilitado para todas las demás peticiones de información que se suscitaran. Hay que deshabilitarlo una vez que ya no se requiere su ayuda.</w:t>
      </w:r>
    </w:p>
    <w:p w14:paraId="5CD968C8" w14:textId="3948C8FA" w:rsidR="0098176C" w:rsidRDefault="0098176C" w:rsidP="00FB7B09">
      <w:pPr>
        <w:ind w:firstLine="708"/>
      </w:pPr>
      <w:r w:rsidRPr="0098176C">
        <w:rPr>
          <w:noProof/>
        </w:rPr>
        <w:lastRenderedPageBreak/>
        <w:drawing>
          <wp:inline distT="0" distB="0" distL="0" distR="0" wp14:anchorId="3852F1D7" wp14:editId="6114A8D5">
            <wp:extent cx="1898748" cy="2070206"/>
            <wp:effectExtent l="0" t="0" r="6350" b="6350"/>
            <wp:docPr id="227" name="Imagen 2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Interfaz de usuario gráfica, Texto, Aplicación&#10;&#10;Descripción generada automáticamente"/>
                    <pic:cNvPicPr/>
                  </pic:nvPicPr>
                  <pic:blipFill>
                    <a:blip r:embed="rId86"/>
                    <a:stretch>
                      <a:fillRect/>
                    </a:stretch>
                  </pic:blipFill>
                  <pic:spPr>
                    <a:xfrm>
                      <a:off x="0" y="0"/>
                      <a:ext cx="1898748" cy="2070206"/>
                    </a:xfrm>
                    <a:prstGeom prst="rect">
                      <a:avLst/>
                    </a:prstGeom>
                  </pic:spPr>
                </pic:pic>
              </a:graphicData>
            </a:graphic>
          </wp:inline>
        </w:drawing>
      </w:r>
    </w:p>
    <w:p w14:paraId="12EA4781" w14:textId="77777777" w:rsidR="00BB2601" w:rsidRDefault="00BB2601" w:rsidP="00FB7B09">
      <w:pPr>
        <w:ind w:firstLine="708"/>
      </w:pPr>
    </w:p>
    <w:p w14:paraId="10591A9B" w14:textId="77777777" w:rsidR="00BB2601" w:rsidRDefault="00BB2601" w:rsidP="00FB7B09">
      <w:pPr>
        <w:ind w:firstLine="708"/>
      </w:pPr>
      <w:r>
        <w:t>CREANDO ACTIVIDADES (ACTIVITY WIZARD)</w:t>
      </w:r>
    </w:p>
    <w:p w14:paraId="028B4849" w14:textId="7F0F7DC6" w:rsidR="00BB2601" w:rsidRDefault="00BB2601" w:rsidP="00FB7B09">
      <w:pPr>
        <w:ind w:firstLine="708"/>
      </w:pPr>
      <w:r>
        <w:t xml:space="preserve"> Llamada también como “actividades mágicas” (</w:t>
      </w:r>
      <w:proofErr w:type="spellStart"/>
      <w:r>
        <w:t>activity</w:t>
      </w:r>
      <w:proofErr w:type="spellEnd"/>
      <w:r>
        <w:t xml:space="preserve"> </w:t>
      </w:r>
      <w:proofErr w:type="spellStart"/>
      <w:r>
        <w:t>wizard</w:t>
      </w:r>
      <w:proofErr w:type="spellEnd"/>
      <w:r>
        <w:t xml:space="preserve"> por su nombre en </w:t>
      </w:r>
      <w:proofErr w:type="spellStart"/>
      <w:r>
        <w:t>ingles</w:t>
      </w:r>
      <w:proofErr w:type="spellEnd"/>
      <w:r>
        <w:t xml:space="preserve">) es una herramienta utilizada para la creación de actividades que se deben realizar en una topología de red, previamente creada. Estas actividades pueden servir para la creación de un manual de ayuda o como </w:t>
      </w:r>
      <w:proofErr w:type="gramStart"/>
      <w:r>
        <w:t>un test</w:t>
      </w:r>
      <w:proofErr w:type="gramEnd"/>
      <w:r>
        <w:t xml:space="preserve">. A </w:t>
      </w:r>
      <w:proofErr w:type="gramStart"/>
      <w:r>
        <w:t>continuación</w:t>
      </w:r>
      <w:proofErr w:type="gramEnd"/>
      <w:r>
        <w:t xml:space="preserve"> se explica </w:t>
      </w:r>
      <w:proofErr w:type="spellStart"/>
      <w:r>
        <w:t>como</w:t>
      </w:r>
      <w:proofErr w:type="spellEnd"/>
      <w:r>
        <w:t xml:space="preserve"> crearlas. PASO 1 Para poder iniciar debemos tener creada una red o abrir una ya creada (recuerde que los archivos de topologías de red son archivos con extensión </w:t>
      </w:r>
      <w:proofErr w:type="spellStart"/>
      <w:r>
        <w:t>pkt</w:t>
      </w:r>
      <w:proofErr w:type="spellEnd"/>
      <w:r>
        <w:t xml:space="preserve">). En nuestro caso creamos la siguiente red, que esta como ejemplo en los tutoriales de </w:t>
      </w:r>
      <w:proofErr w:type="spellStart"/>
      <w:r>
        <w:t>packet</w:t>
      </w:r>
      <w:proofErr w:type="spellEnd"/>
      <w:r>
        <w:t xml:space="preserve"> </w:t>
      </w:r>
      <w:proofErr w:type="spellStart"/>
      <w:r>
        <w:t>tracer</w:t>
      </w:r>
      <w:proofErr w:type="spellEnd"/>
      <w:r>
        <w:t>, llamada red prueba:</w:t>
      </w:r>
    </w:p>
    <w:p w14:paraId="40C29D45" w14:textId="6BA9BD8A" w:rsidR="003F2347" w:rsidRDefault="00124502" w:rsidP="00FB7B09">
      <w:pPr>
        <w:ind w:firstLine="708"/>
      </w:pPr>
      <w:r w:rsidRPr="00124502">
        <w:rPr>
          <w:noProof/>
        </w:rPr>
        <w:drawing>
          <wp:inline distT="0" distB="0" distL="0" distR="0" wp14:anchorId="69D95A41" wp14:editId="52686B05">
            <wp:extent cx="3930852" cy="2838596"/>
            <wp:effectExtent l="0" t="0" r="0" b="0"/>
            <wp:docPr id="228" name="Imagen 2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 228" descr="Interfaz de usuario gráfica, Aplicación&#10;&#10;Descripción generada automáticamente"/>
                    <pic:cNvPicPr/>
                  </pic:nvPicPr>
                  <pic:blipFill>
                    <a:blip r:embed="rId87"/>
                    <a:stretch>
                      <a:fillRect/>
                    </a:stretch>
                  </pic:blipFill>
                  <pic:spPr>
                    <a:xfrm>
                      <a:off x="0" y="0"/>
                      <a:ext cx="3930852" cy="2838596"/>
                    </a:xfrm>
                    <a:prstGeom prst="rect">
                      <a:avLst/>
                    </a:prstGeom>
                  </pic:spPr>
                </pic:pic>
              </a:graphicData>
            </a:graphic>
          </wp:inline>
        </w:drawing>
      </w:r>
    </w:p>
    <w:p w14:paraId="2EC549F7" w14:textId="5B889588" w:rsidR="001E6162" w:rsidRDefault="001E6162" w:rsidP="001E6162">
      <w:pPr>
        <w:ind w:firstLine="708"/>
      </w:pPr>
      <w:r>
        <w:t xml:space="preserve">La red se encuentra formada por 2 </w:t>
      </w:r>
      <w:proofErr w:type="spellStart"/>
      <w:r>
        <w:t>routers</w:t>
      </w:r>
      <w:proofErr w:type="spellEnd"/>
      <w:r>
        <w:t>, 1 switch, 3 host (uno utilizado como consola), todos estos componentes de la red ya se encuentran correctamente configurados</w:t>
      </w:r>
    </w:p>
    <w:p w14:paraId="3AF11DE4" w14:textId="3513F3D8" w:rsidR="00932126" w:rsidRDefault="00932126" w:rsidP="00932126">
      <w:r>
        <w:t>PASO 2</w:t>
      </w:r>
    </w:p>
    <w:p w14:paraId="482CF4EF" w14:textId="6B0827F0" w:rsidR="00932126" w:rsidRDefault="00932126" w:rsidP="00932126">
      <w:r w:rsidRPr="00932126">
        <w:rPr>
          <w:noProof/>
        </w:rPr>
        <w:drawing>
          <wp:inline distT="0" distB="0" distL="0" distR="0" wp14:anchorId="399773CA" wp14:editId="0241E8C6">
            <wp:extent cx="984301" cy="762039"/>
            <wp:effectExtent l="0" t="0" r="6350" b="0"/>
            <wp:docPr id="229" name="Imagen 229"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 229" descr="Interfaz de usuario gráfica, Aplicación, Word&#10;&#10;Descripción generada automáticamente"/>
                    <pic:cNvPicPr/>
                  </pic:nvPicPr>
                  <pic:blipFill>
                    <a:blip r:embed="rId88"/>
                    <a:stretch>
                      <a:fillRect/>
                    </a:stretch>
                  </pic:blipFill>
                  <pic:spPr>
                    <a:xfrm>
                      <a:off x="0" y="0"/>
                      <a:ext cx="984301" cy="762039"/>
                    </a:xfrm>
                    <a:prstGeom prst="rect">
                      <a:avLst/>
                    </a:prstGeom>
                  </pic:spPr>
                </pic:pic>
              </a:graphicData>
            </a:graphic>
          </wp:inline>
        </w:drawing>
      </w:r>
      <w:r>
        <w:t xml:space="preserve">Si queremos crear una actividad en base a esta topología de red debemos dar clic sobre el icono de la hoja con un lápiz que se encuentra en la barra superior, como se ve en </w:t>
      </w:r>
      <w:r>
        <w:lastRenderedPageBreak/>
        <w:t>esta figura, o podemos activarlo con las teclas CTRL + W o desde el menú. que “si”. PASO 3 Nos aparecerá una ventana preguntándonos si queremos realizar las actividades sobre la actual topología de red y le decimos</w:t>
      </w:r>
      <w:r w:rsidR="00CA25C2">
        <w:t xml:space="preserve"> que “si</w:t>
      </w:r>
    </w:p>
    <w:p w14:paraId="0FDFBF6C" w14:textId="77777777" w:rsidR="009E15A9" w:rsidRDefault="009E15A9" w:rsidP="00932126">
      <w:r>
        <w:t xml:space="preserve">PASO 3 </w:t>
      </w:r>
    </w:p>
    <w:p w14:paraId="288EAE49" w14:textId="1883B5BD" w:rsidR="009E15A9" w:rsidRDefault="009E15A9" w:rsidP="00932126">
      <w:r>
        <w:t xml:space="preserve">A </w:t>
      </w:r>
      <w:proofErr w:type="gramStart"/>
      <w:r>
        <w:t>continuación</w:t>
      </w:r>
      <w:proofErr w:type="gramEnd"/>
      <w:r>
        <w:t xml:space="preserve"> se mostrara la siguiente ventana donde vemos que estamos en la parte de las instrucciones aquí debemos colocar las instrucciones que nos guiaran para realizar la actividad, en nuestro caso será chequear los puertos del </w:t>
      </w:r>
      <w:proofErr w:type="spellStart"/>
      <w:r>
        <w:t>hub</w:t>
      </w:r>
      <w:proofErr w:type="spellEnd"/>
      <w:r>
        <w:t xml:space="preserve"> y encenderlo:</w:t>
      </w:r>
    </w:p>
    <w:p w14:paraId="5B5BEF82" w14:textId="6E015C29" w:rsidR="00E254C0" w:rsidRDefault="00E254C0" w:rsidP="00932126">
      <w:r w:rsidRPr="00E254C0">
        <w:rPr>
          <w:noProof/>
        </w:rPr>
        <w:drawing>
          <wp:inline distT="0" distB="0" distL="0" distR="0" wp14:anchorId="45398ABA" wp14:editId="4B8BE8E5">
            <wp:extent cx="3949903" cy="2863997"/>
            <wp:effectExtent l="0" t="0" r="0" b="0"/>
            <wp:docPr id="230" name="Imagen 2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 230" descr="Interfaz de usuario gráfica, Texto, Aplicación&#10;&#10;Descripción generada automáticamente"/>
                    <pic:cNvPicPr/>
                  </pic:nvPicPr>
                  <pic:blipFill>
                    <a:blip r:embed="rId89"/>
                    <a:stretch>
                      <a:fillRect/>
                    </a:stretch>
                  </pic:blipFill>
                  <pic:spPr>
                    <a:xfrm>
                      <a:off x="0" y="0"/>
                      <a:ext cx="3949903" cy="2863997"/>
                    </a:xfrm>
                    <a:prstGeom prst="rect">
                      <a:avLst/>
                    </a:prstGeom>
                  </pic:spPr>
                </pic:pic>
              </a:graphicData>
            </a:graphic>
          </wp:inline>
        </w:drawing>
      </w:r>
    </w:p>
    <w:p w14:paraId="3FB1455C" w14:textId="77777777" w:rsidR="00DA0340" w:rsidRDefault="00DA0340" w:rsidP="00932126">
      <w:r>
        <w:t xml:space="preserve">PASO 4 </w:t>
      </w:r>
    </w:p>
    <w:p w14:paraId="2CDF7304" w14:textId="18924D6E" w:rsidR="00DA0340" w:rsidRDefault="00DA0340" w:rsidP="00932126">
      <w:r>
        <w:t>Ahora debemos indicar lo que vamos a evaluar, para ello nos ubicamos en la parte de “respuesta de la red” (</w:t>
      </w:r>
      <w:proofErr w:type="spellStart"/>
      <w:r>
        <w:t>answer</w:t>
      </w:r>
      <w:proofErr w:type="spellEnd"/>
      <w:r>
        <w:t xml:space="preserve"> </w:t>
      </w:r>
      <w:proofErr w:type="spellStart"/>
      <w:r>
        <w:t>network</w:t>
      </w:r>
      <w:proofErr w:type="spellEnd"/>
      <w:r>
        <w:t xml:space="preserve">), e indicamos los componentes a evaluar, en nuestro caso será el HUB y lo que se </w:t>
      </w:r>
      <w:proofErr w:type="gramStart"/>
      <w:r>
        <w:t>evaluara</w:t>
      </w:r>
      <w:proofErr w:type="gramEnd"/>
      <w:r>
        <w:t xml:space="preserve"> será el estado correcto de los puertos y el encendido, como se ve en la siguiente figura.</w:t>
      </w:r>
    </w:p>
    <w:p w14:paraId="4483A69B" w14:textId="539B6525" w:rsidR="00DA0340" w:rsidRDefault="00DA0340" w:rsidP="00932126">
      <w:r w:rsidRPr="00DA0340">
        <w:rPr>
          <w:noProof/>
        </w:rPr>
        <w:drawing>
          <wp:inline distT="0" distB="0" distL="0" distR="0" wp14:anchorId="0B841802" wp14:editId="6599B6DA">
            <wp:extent cx="3943553" cy="2889398"/>
            <wp:effectExtent l="0" t="0" r="0" b="6350"/>
            <wp:docPr id="231" name="Imagen 23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Interfaz de usuario gráfica, Texto, Aplicación, Correo electrónico&#10;&#10;Descripción generada automáticamente"/>
                    <pic:cNvPicPr/>
                  </pic:nvPicPr>
                  <pic:blipFill>
                    <a:blip r:embed="rId90"/>
                    <a:stretch>
                      <a:fillRect/>
                    </a:stretch>
                  </pic:blipFill>
                  <pic:spPr>
                    <a:xfrm>
                      <a:off x="0" y="0"/>
                      <a:ext cx="3943553" cy="2889398"/>
                    </a:xfrm>
                    <a:prstGeom prst="rect">
                      <a:avLst/>
                    </a:prstGeom>
                  </pic:spPr>
                </pic:pic>
              </a:graphicData>
            </a:graphic>
          </wp:inline>
        </w:drawing>
      </w:r>
    </w:p>
    <w:p w14:paraId="6BBC6826" w14:textId="6007E70E" w:rsidR="003E544D" w:rsidRDefault="003E544D" w:rsidP="00932126">
      <w:r>
        <w:lastRenderedPageBreak/>
        <w:t xml:space="preserve">Podemos ver que se ha seleccionado el </w:t>
      </w:r>
      <w:proofErr w:type="spellStart"/>
      <w:proofErr w:type="gramStart"/>
      <w:r>
        <w:t>hub</w:t>
      </w:r>
      <w:proofErr w:type="spellEnd"/>
      <w:proofErr w:type="gramEnd"/>
      <w:r>
        <w:t xml:space="preserve"> y las partes a evaluar (</w:t>
      </w:r>
      <w:proofErr w:type="spellStart"/>
      <w:r>
        <w:t>ports</w:t>
      </w:r>
      <w:proofErr w:type="spellEnd"/>
      <w:r>
        <w:t xml:space="preserve">, </w:t>
      </w:r>
      <w:proofErr w:type="spellStart"/>
      <w:r>
        <w:t>power</w:t>
      </w:r>
      <w:proofErr w:type="spellEnd"/>
      <w:r>
        <w:t xml:space="preserve">). También podemos observar en la parte del tiempo que se </w:t>
      </w:r>
      <w:proofErr w:type="spellStart"/>
      <w:r>
        <w:t>indico</w:t>
      </w:r>
      <w:proofErr w:type="spellEnd"/>
      <w:r>
        <w:t xml:space="preserve"> que fuera de 5 minutos con cuenta regresiva.</w:t>
      </w:r>
    </w:p>
    <w:p w14:paraId="24BB0AB5" w14:textId="77777777" w:rsidR="003E544D" w:rsidRDefault="003E544D" w:rsidP="00932126">
      <w:r>
        <w:t xml:space="preserve">PASO 5 </w:t>
      </w:r>
    </w:p>
    <w:p w14:paraId="7B99D26D" w14:textId="76408855" w:rsidR="003E544D" w:rsidRDefault="003E544D" w:rsidP="00932126">
      <w:r>
        <w:t xml:space="preserve">Ahora debemos copiar la red actual creada a nuestra actividad para que forme parte </w:t>
      </w:r>
      <w:proofErr w:type="gramStart"/>
      <w:r>
        <w:t>del mismo</w:t>
      </w:r>
      <w:proofErr w:type="gramEnd"/>
      <w:r>
        <w:t xml:space="preserve">, para ello debemos dirigirnos a la sección de “iniciación de la red” (inicial </w:t>
      </w:r>
      <w:proofErr w:type="spellStart"/>
      <w:r>
        <w:t>network</w:t>
      </w:r>
      <w:proofErr w:type="spellEnd"/>
      <w:r>
        <w:t>) Y dar clic sobre el botón “</w:t>
      </w:r>
      <w:proofErr w:type="spellStart"/>
      <w:r>
        <w:t>copy</w:t>
      </w:r>
      <w:proofErr w:type="spellEnd"/>
      <w:r>
        <w:t xml:space="preserve"> </w:t>
      </w:r>
      <w:proofErr w:type="spellStart"/>
      <w:r>
        <w:t>from</w:t>
      </w:r>
      <w:proofErr w:type="spellEnd"/>
      <w:r>
        <w:t xml:space="preserve"> </w:t>
      </w:r>
      <w:proofErr w:type="spellStart"/>
      <w:r>
        <w:t>answer</w:t>
      </w:r>
      <w:proofErr w:type="spellEnd"/>
      <w:r>
        <w:t xml:space="preserve"> </w:t>
      </w:r>
      <w:proofErr w:type="spellStart"/>
      <w:r>
        <w:t>network</w:t>
      </w:r>
      <w:proofErr w:type="spellEnd"/>
      <w:r>
        <w:t>”, confirmando en la ventana que preguntara si desea copiar la red actual a nuestra actividad inicial. En la siguiente figura se indica la ubicación del botón y otras configuraciones que a continuación se explican brevemente</w:t>
      </w:r>
    </w:p>
    <w:p w14:paraId="0DBA6E8D" w14:textId="7C59FF99" w:rsidR="00656DE2" w:rsidRDefault="00656DE2" w:rsidP="00932126">
      <w:r w:rsidRPr="00656DE2">
        <w:rPr>
          <w:noProof/>
        </w:rPr>
        <w:drawing>
          <wp:inline distT="0" distB="0" distL="0" distR="0" wp14:anchorId="23AF894B" wp14:editId="2032CDB3">
            <wp:extent cx="3981655" cy="3003704"/>
            <wp:effectExtent l="0" t="0" r="0" b="6350"/>
            <wp:docPr id="232" name="Imagen 2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descr="Interfaz de usuario gráfica, Texto, Aplicación, Correo electrónico&#10;&#10;Descripción generada automáticamente"/>
                    <pic:cNvPicPr/>
                  </pic:nvPicPr>
                  <pic:blipFill>
                    <a:blip r:embed="rId91"/>
                    <a:stretch>
                      <a:fillRect/>
                    </a:stretch>
                  </pic:blipFill>
                  <pic:spPr>
                    <a:xfrm>
                      <a:off x="0" y="0"/>
                      <a:ext cx="3981655" cy="3003704"/>
                    </a:xfrm>
                    <a:prstGeom prst="rect">
                      <a:avLst/>
                    </a:prstGeom>
                  </pic:spPr>
                </pic:pic>
              </a:graphicData>
            </a:graphic>
          </wp:inline>
        </w:drawing>
      </w:r>
    </w:p>
    <w:p w14:paraId="62248561" w14:textId="30586F31" w:rsidR="004D35A6" w:rsidRDefault="004D35A6" w:rsidP="00932126">
      <w:r>
        <w:t xml:space="preserve">Podemos notar que la siguiente sección de </w:t>
      </w:r>
      <w:proofErr w:type="spellStart"/>
      <w:proofErr w:type="gramStart"/>
      <w:r>
        <w:t>password</w:t>
      </w:r>
      <w:proofErr w:type="spellEnd"/>
      <w:proofErr w:type="gramEnd"/>
      <w:r>
        <w:t xml:space="preserve"> se tiene un candado abierto, esto quiere decir que cualquier usuario puede modificar la actividad, para poder evitar esto podemos crear una contraseña y que la pueda modificar solo el creador. Cuando hemos creado </w:t>
      </w:r>
      <w:proofErr w:type="gramStart"/>
      <w:r>
        <w:t xml:space="preserve">el </w:t>
      </w:r>
      <w:proofErr w:type="spellStart"/>
      <w:r>
        <w:t>password</w:t>
      </w:r>
      <w:proofErr w:type="spellEnd"/>
      <w:proofErr w:type="gramEnd"/>
      <w:r>
        <w:t xml:space="preserve"> no olvide habilitarlo con el botón “</w:t>
      </w:r>
      <w:proofErr w:type="spellStart"/>
      <w:r>
        <w:t>enable</w:t>
      </w:r>
      <w:proofErr w:type="spellEnd"/>
      <w:r>
        <w:t xml:space="preserve"> </w:t>
      </w:r>
      <w:proofErr w:type="spellStart"/>
      <w:r>
        <w:t>password</w:t>
      </w:r>
      <w:proofErr w:type="spellEnd"/>
      <w:r>
        <w:t>”.</w:t>
      </w:r>
    </w:p>
    <w:p w14:paraId="1A29935A" w14:textId="161FA442" w:rsidR="00854F8C" w:rsidRDefault="00854F8C" w:rsidP="00932126">
      <w:r>
        <w:t xml:space="preserve">PASO 6 Siguiendo en la sección de inicio de la red debemos de modificar la red en la parte que evaluaremos (puertos y encendido). En nuestro caso es el </w:t>
      </w:r>
      <w:proofErr w:type="gramStart"/>
      <w:r>
        <w:t>Hub</w:t>
      </w:r>
      <w:proofErr w:type="gramEnd"/>
      <w:r>
        <w:t xml:space="preserve">, para ir a nuestra red debemos dar clic en “mostrar red inicial” (show </w:t>
      </w:r>
      <w:proofErr w:type="spellStart"/>
      <w:r>
        <w:t>initial</w:t>
      </w:r>
      <w:proofErr w:type="spellEnd"/>
      <w:r>
        <w:t xml:space="preserve"> </w:t>
      </w:r>
      <w:proofErr w:type="spellStart"/>
      <w:r>
        <w:t>network</w:t>
      </w:r>
      <w:proofErr w:type="spellEnd"/>
      <w:r>
        <w:t xml:space="preserve">) y nos mostrara la red con que se va a trabajar, en la siguiente figura podemos observar que ya se ha seleccionado el </w:t>
      </w:r>
      <w:proofErr w:type="spellStart"/>
      <w:r>
        <w:t>hub</w:t>
      </w:r>
      <w:proofErr w:type="spellEnd"/>
      <w:r>
        <w:t xml:space="preserve"> que se evaluara. Para nuestra actividad el </w:t>
      </w:r>
      <w:proofErr w:type="gramStart"/>
      <w:r>
        <w:t>HUB</w:t>
      </w:r>
      <w:proofErr w:type="gramEnd"/>
      <w:r>
        <w:t xml:space="preserve"> se ha apagado y las conexiones hacia el </w:t>
      </w:r>
      <w:proofErr w:type="spellStart"/>
      <w:r>
        <w:t>Router</w:t>
      </w:r>
      <w:proofErr w:type="spellEnd"/>
      <w:r>
        <w:t xml:space="preserve"> y el host se han eliminado.</w:t>
      </w:r>
    </w:p>
    <w:p w14:paraId="539E4C55" w14:textId="6E36EF8B" w:rsidR="0063720E" w:rsidRDefault="0063720E" w:rsidP="00932126">
      <w:r w:rsidRPr="0063720E">
        <w:rPr>
          <w:noProof/>
        </w:rPr>
        <w:lastRenderedPageBreak/>
        <w:drawing>
          <wp:inline distT="0" distB="0" distL="0" distR="0" wp14:anchorId="4C90A2D4" wp14:editId="63C37841">
            <wp:extent cx="3975304" cy="3003704"/>
            <wp:effectExtent l="0" t="0" r="6350" b="6350"/>
            <wp:docPr id="233" name="Imagen 2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descr="Interfaz de usuario gráfica, Aplicación&#10;&#10;Descripción generada automáticamente"/>
                    <pic:cNvPicPr/>
                  </pic:nvPicPr>
                  <pic:blipFill>
                    <a:blip r:embed="rId92"/>
                    <a:stretch>
                      <a:fillRect/>
                    </a:stretch>
                  </pic:blipFill>
                  <pic:spPr>
                    <a:xfrm>
                      <a:off x="0" y="0"/>
                      <a:ext cx="3975304" cy="3003704"/>
                    </a:xfrm>
                    <a:prstGeom prst="rect">
                      <a:avLst/>
                    </a:prstGeom>
                  </pic:spPr>
                </pic:pic>
              </a:graphicData>
            </a:graphic>
          </wp:inline>
        </w:drawing>
      </w:r>
    </w:p>
    <w:p w14:paraId="7AB9D0B2" w14:textId="25D618CE" w:rsidR="0063720E" w:rsidRDefault="0063720E" w:rsidP="00932126">
      <w:r>
        <w:t>Notemos que en la ventana nos aparece un sombrero de mago, al dar clic sobre él podemos retornar a la ventana de creación de la actividad.</w:t>
      </w:r>
    </w:p>
    <w:p w14:paraId="5BBC39EB" w14:textId="77777777" w:rsidR="00904F1A" w:rsidRDefault="00904F1A" w:rsidP="00932126">
      <w:r>
        <w:t xml:space="preserve">PASO 7 </w:t>
      </w:r>
    </w:p>
    <w:p w14:paraId="41EC986D" w14:textId="28BC52AB" w:rsidR="00904F1A" w:rsidRDefault="00904F1A" w:rsidP="00932126">
      <w:r>
        <w:t xml:space="preserve">Finalmente podemos evaluar si todo funciona bien, para ello demos clic en la sección de evaluar la actividad “test </w:t>
      </w:r>
      <w:proofErr w:type="spellStart"/>
      <w:r>
        <w:t>activity</w:t>
      </w:r>
      <w:proofErr w:type="spellEnd"/>
      <w:r>
        <w:t>”, veremos que se nos muestra una ventana indicando las instrucciones que escribimos en dicha sección y la topología de red.</w:t>
      </w:r>
    </w:p>
    <w:p w14:paraId="248119AD" w14:textId="63FF8E35" w:rsidR="00904F1A" w:rsidRDefault="00904F1A" w:rsidP="00932126">
      <w:r w:rsidRPr="00904F1A">
        <w:rPr>
          <w:noProof/>
        </w:rPr>
        <w:drawing>
          <wp:inline distT="0" distB="0" distL="0" distR="0" wp14:anchorId="5DFF73D3" wp14:editId="2C0B4710">
            <wp:extent cx="3899100" cy="2952902"/>
            <wp:effectExtent l="0" t="0" r="6350" b="0"/>
            <wp:docPr id="234" name="Imagen 234"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descr="Interfaz de usuario gráfica, Aplicación, Word&#10;&#10;Descripción generada automáticamente"/>
                    <pic:cNvPicPr/>
                  </pic:nvPicPr>
                  <pic:blipFill>
                    <a:blip r:embed="rId93"/>
                    <a:stretch>
                      <a:fillRect/>
                    </a:stretch>
                  </pic:blipFill>
                  <pic:spPr>
                    <a:xfrm>
                      <a:off x="0" y="0"/>
                      <a:ext cx="3899100" cy="2952902"/>
                    </a:xfrm>
                    <a:prstGeom prst="rect">
                      <a:avLst/>
                    </a:prstGeom>
                  </pic:spPr>
                </pic:pic>
              </a:graphicData>
            </a:graphic>
          </wp:inline>
        </w:drawing>
      </w:r>
    </w:p>
    <w:p w14:paraId="341B32BA" w14:textId="049441EB" w:rsidR="009C7A5E" w:rsidRDefault="009C7A5E" w:rsidP="00932126">
      <w:r>
        <w:t xml:space="preserve">Para saber si al terminar la actividad se </w:t>
      </w:r>
      <w:proofErr w:type="spellStart"/>
      <w:r>
        <w:t>termino</w:t>
      </w:r>
      <w:proofErr w:type="spellEnd"/>
      <w:r>
        <w:t xml:space="preserve"> exitosamente debemos de seleccionar “</w:t>
      </w:r>
      <w:proofErr w:type="spellStart"/>
      <w:r>
        <w:t>check</w:t>
      </w:r>
      <w:proofErr w:type="spellEnd"/>
      <w:r>
        <w:t xml:space="preserve"> </w:t>
      </w:r>
      <w:proofErr w:type="spellStart"/>
      <w:r>
        <w:t>result</w:t>
      </w:r>
      <w:proofErr w:type="spellEnd"/>
      <w:r>
        <w:t>”. En el caso que deseemos iniciar la prueba seleccionemos la opción “</w:t>
      </w:r>
      <w:proofErr w:type="spellStart"/>
      <w:r>
        <w:t>reset</w:t>
      </w:r>
      <w:proofErr w:type="spellEnd"/>
      <w:r>
        <w:t xml:space="preserve"> </w:t>
      </w:r>
      <w:proofErr w:type="spellStart"/>
      <w:r>
        <w:t>activity</w:t>
      </w:r>
      <w:proofErr w:type="spellEnd"/>
      <w:r>
        <w:t xml:space="preserve">”. La siguiente figura muestra el resultado de solo conectar los puertos al </w:t>
      </w:r>
      <w:proofErr w:type="spellStart"/>
      <w:r>
        <w:t>Router</w:t>
      </w:r>
      <w:proofErr w:type="spellEnd"/>
      <w:r>
        <w:t>, notemos que en la parte superior derecha indicada por la flecha indica los componentes requeridos y los que logramos completar.</w:t>
      </w:r>
    </w:p>
    <w:p w14:paraId="5D4C18E1" w14:textId="064D128F" w:rsidR="00BC3F2A" w:rsidRDefault="00BC3F2A" w:rsidP="00932126">
      <w:r w:rsidRPr="00BC3F2A">
        <w:rPr>
          <w:noProof/>
        </w:rPr>
        <w:lastRenderedPageBreak/>
        <w:drawing>
          <wp:inline distT="0" distB="0" distL="0" distR="0" wp14:anchorId="55CDA4AE" wp14:editId="4D3391E9">
            <wp:extent cx="3949903" cy="2851297"/>
            <wp:effectExtent l="0" t="0" r="0" b="6350"/>
            <wp:docPr id="235" name="Imagen 23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descr="Interfaz de usuario gráfica, Tabla&#10;&#10;Descripción generada automáticamente"/>
                    <pic:cNvPicPr/>
                  </pic:nvPicPr>
                  <pic:blipFill>
                    <a:blip r:embed="rId94"/>
                    <a:stretch>
                      <a:fillRect/>
                    </a:stretch>
                  </pic:blipFill>
                  <pic:spPr>
                    <a:xfrm>
                      <a:off x="0" y="0"/>
                      <a:ext cx="3949903" cy="2851297"/>
                    </a:xfrm>
                    <a:prstGeom prst="rect">
                      <a:avLst/>
                    </a:prstGeom>
                  </pic:spPr>
                </pic:pic>
              </a:graphicData>
            </a:graphic>
          </wp:inline>
        </w:drawing>
      </w:r>
    </w:p>
    <w:p w14:paraId="169C4BA0" w14:textId="50B1E9E6" w:rsidR="00E43025" w:rsidRDefault="00E43025" w:rsidP="00932126">
      <w:r>
        <w:t xml:space="preserve">Para este caso solo se han completado 26 componentes haciéndonos falta </w:t>
      </w:r>
      <w:proofErr w:type="spellStart"/>
      <w:r>
        <w:t>aun</w:t>
      </w:r>
      <w:proofErr w:type="spellEnd"/>
      <w:r>
        <w:t xml:space="preserve"> tres de ellos y esto se debe a que el </w:t>
      </w:r>
      <w:proofErr w:type="gramStart"/>
      <w:r>
        <w:t>link</w:t>
      </w:r>
      <w:proofErr w:type="gramEnd"/>
      <w:r>
        <w:t xml:space="preserve"> con el host no se ha logrado y además no ha sido encendido. Para retornar a la ventana de creación de actividades seleccionemos el sombrero azul de mago.</w:t>
      </w:r>
    </w:p>
    <w:p w14:paraId="127B107D" w14:textId="77777777" w:rsidR="00791F42" w:rsidRDefault="00791F42" w:rsidP="00791F42"/>
    <w:p w14:paraId="6EAACD22" w14:textId="265F3CA4" w:rsidR="00791F42" w:rsidRDefault="00791F42" w:rsidP="00791F42">
      <w:pPr>
        <w:pStyle w:val="Ttulo1"/>
      </w:pPr>
      <w:r>
        <w:t>SITIO DE TRABAJO FISICO (WORKSPACE PHYSICAL)</w:t>
      </w:r>
    </w:p>
    <w:p w14:paraId="15AB94E1" w14:textId="29FBD1A9" w:rsidR="00783A56" w:rsidRPr="00783A56" w:rsidRDefault="00783A56" w:rsidP="00783A56">
      <w:r>
        <w:t xml:space="preserve">En esta sección podemos observar el espacio y vista física donde tenemos nuestra red. Esto es útil para el manejo de varias redes que se encuentran en diferentes lugares (ciudades y edificios). Básicamente cuando creamos una red </w:t>
      </w:r>
      <w:proofErr w:type="spellStart"/>
      <w:r>
        <w:t>esta</w:t>
      </w:r>
      <w:proofErr w:type="spellEnd"/>
      <w:r>
        <w:t xml:space="preserve"> ubicada en nuestra ciudad local “</w:t>
      </w:r>
      <w:proofErr w:type="spellStart"/>
      <w:r>
        <w:t>city</w:t>
      </w:r>
      <w:proofErr w:type="spellEnd"/>
      <w:r>
        <w:t xml:space="preserve"> home”. Entrando en materia abramos una red, para nuestro ejemplo tenemos la siguiente red</w:t>
      </w:r>
    </w:p>
    <w:p w14:paraId="03455E00" w14:textId="2B0AC2DC" w:rsidR="00791F42" w:rsidRDefault="004B57B5" w:rsidP="00791F42">
      <w:r w:rsidRPr="004B57B5">
        <w:rPr>
          <w:noProof/>
        </w:rPr>
        <w:drawing>
          <wp:inline distT="0" distB="0" distL="0" distR="0" wp14:anchorId="56E2404C" wp14:editId="40C97D4C">
            <wp:extent cx="3733992" cy="2216264"/>
            <wp:effectExtent l="0" t="0" r="0" b="0"/>
            <wp:docPr id="236" name="Imagen 2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Diagrama&#10;&#10;Descripción generada automáticamente"/>
                    <pic:cNvPicPr/>
                  </pic:nvPicPr>
                  <pic:blipFill>
                    <a:blip r:embed="rId95"/>
                    <a:stretch>
                      <a:fillRect/>
                    </a:stretch>
                  </pic:blipFill>
                  <pic:spPr>
                    <a:xfrm>
                      <a:off x="0" y="0"/>
                      <a:ext cx="3733992" cy="2216264"/>
                    </a:xfrm>
                    <a:prstGeom prst="rect">
                      <a:avLst/>
                    </a:prstGeom>
                  </pic:spPr>
                </pic:pic>
              </a:graphicData>
            </a:graphic>
          </wp:inline>
        </w:drawing>
      </w:r>
    </w:p>
    <w:p w14:paraId="70E61F62" w14:textId="5142CAC4" w:rsidR="004B57B5" w:rsidRDefault="004B57B5" w:rsidP="00791F42">
      <w:r>
        <w:t xml:space="preserve">Para </w:t>
      </w:r>
      <w:proofErr w:type="spellStart"/>
      <w:r>
        <w:t>accesar</w:t>
      </w:r>
      <w:proofErr w:type="spellEnd"/>
      <w:r>
        <w:t xml:space="preserve"> al sitio de trabajo damos clic donde indica la flecha de la figura anterior, obteniendo la siguiente grafica</w:t>
      </w:r>
    </w:p>
    <w:p w14:paraId="25E63AD1" w14:textId="77777777" w:rsidR="001F7E8B" w:rsidRDefault="001F7E8B" w:rsidP="00791F42"/>
    <w:p w14:paraId="6FE2BF8C" w14:textId="71F3829A" w:rsidR="005E39F0" w:rsidRDefault="005E39F0" w:rsidP="00791F42">
      <w:r w:rsidRPr="005E39F0">
        <w:rPr>
          <w:noProof/>
        </w:rPr>
        <w:lastRenderedPageBreak/>
        <w:drawing>
          <wp:inline distT="0" distB="0" distL="0" distR="0" wp14:anchorId="76AC8755" wp14:editId="53D0B69F">
            <wp:extent cx="3924502" cy="2286117"/>
            <wp:effectExtent l="0" t="0" r="0" b="0"/>
            <wp:docPr id="237" name="Imagen 23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Interfaz de usuario gráfica, Aplicación&#10;&#10;Descripción generada automáticamente"/>
                    <pic:cNvPicPr/>
                  </pic:nvPicPr>
                  <pic:blipFill>
                    <a:blip r:embed="rId96"/>
                    <a:stretch>
                      <a:fillRect/>
                    </a:stretch>
                  </pic:blipFill>
                  <pic:spPr>
                    <a:xfrm>
                      <a:off x="0" y="0"/>
                      <a:ext cx="3924502" cy="2286117"/>
                    </a:xfrm>
                    <a:prstGeom prst="rect">
                      <a:avLst/>
                    </a:prstGeom>
                  </pic:spPr>
                </pic:pic>
              </a:graphicData>
            </a:graphic>
          </wp:inline>
        </w:drawing>
      </w:r>
    </w:p>
    <w:p w14:paraId="08C01ECB" w14:textId="54403093" w:rsidR="001F7E8B" w:rsidRDefault="001F7E8B" w:rsidP="00791F42">
      <w:r>
        <w:t>Dando clic sobre la ciudad entramos a ella y observamos la oficina corporativa, entramos a ella con un clic y se mostraran los armarios donde se encuentran nuestras redes (que en nuestro caso son dos redes) obteniendo como resultado el siguiente grafico:</w:t>
      </w:r>
    </w:p>
    <w:p w14:paraId="2F84C994" w14:textId="4D566FFB" w:rsidR="006016B5" w:rsidRDefault="006016B5" w:rsidP="00791F42">
      <w:r w:rsidRPr="006016B5">
        <w:rPr>
          <w:noProof/>
        </w:rPr>
        <w:drawing>
          <wp:inline distT="0" distB="0" distL="0" distR="0" wp14:anchorId="0812DCC2" wp14:editId="56ABB985">
            <wp:extent cx="3930852" cy="2451226"/>
            <wp:effectExtent l="0" t="0" r="0" b="6350"/>
            <wp:docPr id="238" name="Imagen 238"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Interfaz de usuario gráfica, Diagrama&#10;&#10;Descripción generada automáticamente"/>
                    <pic:cNvPicPr/>
                  </pic:nvPicPr>
                  <pic:blipFill>
                    <a:blip r:embed="rId97"/>
                    <a:stretch>
                      <a:fillRect/>
                    </a:stretch>
                  </pic:blipFill>
                  <pic:spPr>
                    <a:xfrm>
                      <a:off x="0" y="0"/>
                      <a:ext cx="3930852" cy="2451226"/>
                    </a:xfrm>
                    <a:prstGeom prst="rect">
                      <a:avLst/>
                    </a:prstGeom>
                  </pic:spPr>
                </pic:pic>
              </a:graphicData>
            </a:graphic>
          </wp:inline>
        </w:drawing>
      </w:r>
    </w:p>
    <w:p w14:paraId="158D33C0" w14:textId="11546649" w:rsidR="005660BD" w:rsidRDefault="005660BD" w:rsidP="00791F42">
      <w:r>
        <w:t>En esta grafica podemos observar la cobertura que cubre la red inalámbrica de una de las redes (se recuerda que todos los componentes se pueden mover) que cubre y si entramos a uno de nuestros armarios podemos observar los componentes físicos que componen el armario de la red, también podemos interactuar con ellos apagándolos o encendiendo nuestros componentes al dar clic sobre el botón de encendido.</w:t>
      </w:r>
    </w:p>
    <w:p w14:paraId="3A6E0133" w14:textId="20E85EBD" w:rsidR="007379F7" w:rsidRDefault="007379F7" w:rsidP="00791F42">
      <w:r w:rsidRPr="007379F7">
        <w:rPr>
          <w:noProof/>
        </w:rPr>
        <w:lastRenderedPageBreak/>
        <w:drawing>
          <wp:inline distT="0" distB="0" distL="0" distR="0" wp14:anchorId="0D873940" wp14:editId="17AC15C2">
            <wp:extent cx="3930852" cy="2432175"/>
            <wp:effectExtent l="0" t="0" r="0" b="6350"/>
            <wp:docPr id="239" name="Imagen 23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Interfaz de usuario gráfica&#10;&#10;Descripción generada automáticamente"/>
                    <pic:cNvPicPr/>
                  </pic:nvPicPr>
                  <pic:blipFill>
                    <a:blip r:embed="rId98"/>
                    <a:stretch>
                      <a:fillRect/>
                    </a:stretch>
                  </pic:blipFill>
                  <pic:spPr>
                    <a:xfrm>
                      <a:off x="0" y="0"/>
                      <a:ext cx="3930852" cy="2432175"/>
                    </a:xfrm>
                    <a:prstGeom prst="rect">
                      <a:avLst/>
                    </a:prstGeom>
                  </pic:spPr>
                </pic:pic>
              </a:graphicData>
            </a:graphic>
          </wp:inline>
        </w:drawing>
      </w:r>
    </w:p>
    <w:p w14:paraId="10100615" w14:textId="77777777" w:rsidR="00FC4B13" w:rsidRDefault="00FC4B13" w:rsidP="00791F42">
      <w:r>
        <w:t xml:space="preserve">Si deseamos crear una ciudad, un edificio o un armario de red debemos ubicarnos en la barra de herramientas y seleccionar lo que deseamos crear: </w:t>
      </w:r>
    </w:p>
    <w:p w14:paraId="2120563F" w14:textId="77777777" w:rsidR="00FC4B13" w:rsidRDefault="00FC4B13" w:rsidP="00791F42">
      <w:r w:rsidRPr="00FC4B13">
        <w:rPr>
          <w:noProof/>
        </w:rPr>
        <w:drawing>
          <wp:inline distT="0" distB="0" distL="0" distR="0" wp14:anchorId="36C83F7B" wp14:editId="3B381FE9">
            <wp:extent cx="3664138" cy="622332"/>
            <wp:effectExtent l="0" t="0" r="0" b="6350"/>
            <wp:docPr id="240" name="Imagen 240"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n 240" descr="Escala de tiempo&#10;&#10;Descripción generada automáticamente"/>
                    <pic:cNvPicPr/>
                  </pic:nvPicPr>
                  <pic:blipFill>
                    <a:blip r:embed="rId99"/>
                    <a:stretch>
                      <a:fillRect/>
                    </a:stretch>
                  </pic:blipFill>
                  <pic:spPr>
                    <a:xfrm>
                      <a:off x="0" y="0"/>
                      <a:ext cx="3664138" cy="622332"/>
                    </a:xfrm>
                    <a:prstGeom prst="rect">
                      <a:avLst/>
                    </a:prstGeom>
                  </pic:spPr>
                </pic:pic>
              </a:graphicData>
            </a:graphic>
          </wp:inline>
        </w:drawing>
      </w:r>
    </w:p>
    <w:p w14:paraId="1976C602" w14:textId="732D04DC" w:rsidR="00FC4B13" w:rsidRDefault="00FC4B13" w:rsidP="00791F42">
      <w:r>
        <w:t>Si deseamos mover un objeto algún lugar específico como por ejemplo un edificio hacia una ciudad seleccionamos la opción “</w:t>
      </w:r>
      <w:proofErr w:type="spellStart"/>
      <w:r>
        <w:t>move</w:t>
      </w:r>
      <w:proofErr w:type="spellEnd"/>
      <w:r>
        <w:t xml:space="preserve"> </w:t>
      </w:r>
      <w:proofErr w:type="spellStart"/>
      <w:r>
        <w:t>object</w:t>
      </w:r>
      <w:proofErr w:type="spellEnd"/>
      <w:r>
        <w:t>” y seguidamente seleccionamos el objeto a mover e indicamos hacia donde lo queremos mover</w:t>
      </w:r>
    </w:p>
    <w:p w14:paraId="4613061B" w14:textId="6C371B64" w:rsidR="008F4E38" w:rsidRDefault="008F4E38" w:rsidP="00791F42">
      <w:r w:rsidRPr="008F4E38">
        <w:rPr>
          <w:noProof/>
        </w:rPr>
        <w:drawing>
          <wp:inline distT="0" distB="0" distL="0" distR="0" wp14:anchorId="1922CDB5" wp14:editId="673A4E53">
            <wp:extent cx="3956253" cy="2521080"/>
            <wp:effectExtent l="0" t="0" r="6350" b="0"/>
            <wp:docPr id="241" name="Imagen 24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n 241" descr="Interfaz de usuario gráfica, Aplicación, PowerPoint&#10;&#10;Descripción generada automáticamente"/>
                    <pic:cNvPicPr/>
                  </pic:nvPicPr>
                  <pic:blipFill>
                    <a:blip r:embed="rId100"/>
                    <a:stretch>
                      <a:fillRect/>
                    </a:stretch>
                  </pic:blipFill>
                  <pic:spPr>
                    <a:xfrm>
                      <a:off x="0" y="0"/>
                      <a:ext cx="3956253" cy="2521080"/>
                    </a:xfrm>
                    <a:prstGeom prst="rect">
                      <a:avLst/>
                    </a:prstGeom>
                  </pic:spPr>
                </pic:pic>
              </a:graphicData>
            </a:graphic>
          </wp:inline>
        </w:drawing>
      </w:r>
    </w:p>
    <w:p w14:paraId="09639010" w14:textId="6BD0D735" w:rsidR="00E33D85" w:rsidRDefault="00E33D85" w:rsidP="00791F42">
      <w:r>
        <w:t xml:space="preserve">Una empresa ha decidido optimizar su sistema informático, iniciando por configurar su red, intercomunicando sus oficinas en el mundo, utilizando una serie de </w:t>
      </w:r>
      <w:proofErr w:type="spellStart"/>
      <w:r>
        <w:t>routers</w:t>
      </w:r>
      <w:proofErr w:type="spellEnd"/>
      <w:r>
        <w:t xml:space="preserve"> propios. En la actualidad la empresa cuenta con oficinas en Estados Unidos, Guatemala, Costa Rica, México, Brasil y Argentina. En Guatemala la red interna </w:t>
      </w:r>
      <w:proofErr w:type="spellStart"/>
      <w:r>
        <w:t>esta</w:t>
      </w:r>
      <w:proofErr w:type="spellEnd"/>
      <w:r>
        <w:t xml:space="preserve"> localizada en la capital, y cuenta con 50 computadoras. En Costa Rica la red cuenta con 25 computadoras. Entre estas 2 oficinas existe una conexión dedicada de fibra óptica. En Estados Unidos, existen oficinas en New York, San Francisco y Los </w:t>
      </w:r>
      <w:proofErr w:type="spellStart"/>
      <w:r>
        <w:t>Angeles</w:t>
      </w:r>
      <w:proofErr w:type="spellEnd"/>
      <w:r>
        <w:t xml:space="preserve">. En New York la red cuenta con 200 equipos, en San Francisco con 100 y en Los </w:t>
      </w:r>
      <w:proofErr w:type="spellStart"/>
      <w:r>
        <w:t>Angeles</w:t>
      </w:r>
      <w:proofErr w:type="spellEnd"/>
      <w:r>
        <w:t xml:space="preserve"> con 125. Estas redes no se encuentran conectadas entre sí en la actualidad. En México, la oficina cuenta con 350 equipos, aunque se espera que se dupliquen en el próximo mes, por lo que debe de tomarse esto en cuenta al elegir el rango de las direcciones </w:t>
      </w:r>
      <w:proofErr w:type="spellStart"/>
      <w:r>
        <w:lastRenderedPageBreak/>
        <w:t>ip</w:t>
      </w:r>
      <w:proofErr w:type="spellEnd"/>
      <w:r>
        <w:t xml:space="preserve"> que se asignarán. La oficina de México tiene una conexión directa también con las oficinas de NY. Las oficinas de Brasil y Argentina están divididas ambas en 2 redes de 50 computadoras cada una. Cada red está conectada con la otra de su país y utilizan 2 </w:t>
      </w:r>
      <w:proofErr w:type="spellStart"/>
      <w:r>
        <w:t>routers</w:t>
      </w:r>
      <w:proofErr w:type="spellEnd"/>
      <w:r>
        <w:t xml:space="preserve"> que pertenecen al </w:t>
      </w:r>
      <w:proofErr w:type="spellStart"/>
      <w:r>
        <w:t>backbone</w:t>
      </w:r>
      <w:proofErr w:type="spellEnd"/>
      <w:r>
        <w:t xml:space="preserve"> de Internet para establecer una comunicación entre ellas por medio de una VPN. Su trabajo es crear la topología de red necesaria, lo que consiste en crear un </w:t>
      </w:r>
      <w:proofErr w:type="spellStart"/>
      <w:r>
        <w:t>backbone</w:t>
      </w:r>
      <w:proofErr w:type="spellEnd"/>
      <w:r>
        <w:t xml:space="preserve"> propio de </w:t>
      </w:r>
      <w:proofErr w:type="spellStart"/>
      <w:r>
        <w:t>routers</w:t>
      </w:r>
      <w:proofErr w:type="spellEnd"/>
      <w:r>
        <w:t>, sin eliminar las conexiones ya existentes, y configurarlo utilizando direcciones de red de la red 200.3.2.0 que se ha comprado a la IANA para uso de la empresa. Además, se deben de configurar las redes internas de cada oficina con direcciones IP privadas de clase A o B, apropiadamente ‘</w:t>
      </w:r>
      <w:proofErr w:type="spellStart"/>
      <w:r>
        <w:t>subneteadas</w:t>
      </w:r>
      <w:proofErr w:type="spellEnd"/>
      <w:r>
        <w:t xml:space="preserve">’ para el número de equipos que se van a utilizar en cada una de las redes. Los equipos deben configurarse con rutas estáticas, y a continuación se </w:t>
      </w:r>
      <w:proofErr w:type="gramStart"/>
      <w:r>
        <w:t>eliminaran</w:t>
      </w:r>
      <w:proofErr w:type="gramEnd"/>
      <w:r>
        <w:t xml:space="preserve"> estas y se configurara ruteo dinámico utilizando RIP.</w:t>
      </w:r>
    </w:p>
    <w:p w14:paraId="464B3E7D" w14:textId="46AB7A47" w:rsidR="00B33DC7" w:rsidRDefault="00B33DC7" w:rsidP="00791F42">
      <w:r w:rsidRPr="00B33DC7">
        <w:rPr>
          <w:noProof/>
        </w:rPr>
        <w:drawing>
          <wp:inline distT="0" distB="0" distL="0" distR="0" wp14:anchorId="3B7EC3DE" wp14:editId="092CFFD5">
            <wp:extent cx="4375375" cy="3556183"/>
            <wp:effectExtent l="0" t="0" r="6350" b="6350"/>
            <wp:docPr id="242" name="Imagen 24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descr="Diagrama&#10;&#10;Descripción generada automáticamente"/>
                    <pic:cNvPicPr/>
                  </pic:nvPicPr>
                  <pic:blipFill>
                    <a:blip r:embed="rId101"/>
                    <a:stretch>
                      <a:fillRect/>
                    </a:stretch>
                  </pic:blipFill>
                  <pic:spPr>
                    <a:xfrm>
                      <a:off x="0" y="0"/>
                      <a:ext cx="4375375" cy="3556183"/>
                    </a:xfrm>
                    <a:prstGeom prst="rect">
                      <a:avLst/>
                    </a:prstGeom>
                  </pic:spPr>
                </pic:pic>
              </a:graphicData>
            </a:graphic>
          </wp:inline>
        </w:drawing>
      </w:r>
    </w:p>
    <w:p w14:paraId="4070C9F0" w14:textId="77777777" w:rsidR="00BD1F40" w:rsidRDefault="00BD1F40" w:rsidP="00BD1F40">
      <w:r>
        <w:t xml:space="preserve">Para el </w:t>
      </w:r>
      <w:proofErr w:type="spellStart"/>
      <w:r>
        <w:t>backphone</w:t>
      </w:r>
      <w:proofErr w:type="spellEnd"/>
      <w:r>
        <w:t xml:space="preserve"> se realizó el </w:t>
      </w:r>
      <w:proofErr w:type="spellStart"/>
      <w:r>
        <w:t>subnneting</w:t>
      </w:r>
      <w:proofErr w:type="spellEnd"/>
      <w:r>
        <w:t xml:space="preserve"> para la red 200.3.2.0 comprado a la IANA</w:t>
      </w:r>
    </w:p>
    <w:p w14:paraId="41FFCAF0" w14:textId="77777777" w:rsidR="00BD1F40" w:rsidRDefault="00BD1F40" w:rsidP="00BD1F40">
      <w:r>
        <w:t>para uso de la empresa.</w:t>
      </w:r>
    </w:p>
    <w:p w14:paraId="0D192F5C" w14:textId="77777777" w:rsidR="00BD1F40" w:rsidRDefault="00BD1F40" w:rsidP="00BD1F40">
      <w:r>
        <w:t xml:space="preserve">Los </w:t>
      </w:r>
      <w:proofErr w:type="spellStart"/>
      <w:r>
        <w:t>routers</w:t>
      </w:r>
      <w:proofErr w:type="spellEnd"/>
      <w:r>
        <w:t xml:space="preserve"> están en la nube de Internet, por lo </w:t>
      </w:r>
      <w:proofErr w:type="gramStart"/>
      <w:r>
        <w:t>tanto</w:t>
      </w:r>
      <w:proofErr w:type="gramEnd"/>
      <w:r>
        <w:t xml:space="preserve"> corresponden a la clase C en la Red</w:t>
      </w:r>
    </w:p>
    <w:p w14:paraId="1A3A8B8E" w14:textId="77777777" w:rsidR="00BD1F40" w:rsidRDefault="00BD1F40" w:rsidP="00BD1F40">
      <w:r>
        <w:t>200.1.1.0/24</w:t>
      </w:r>
    </w:p>
    <w:p w14:paraId="530883BA" w14:textId="77777777" w:rsidR="00BD1F40" w:rsidRDefault="00BD1F40" w:rsidP="00BD1F40">
      <w:r>
        <w:t xml:space="preserve">Como todas son conexiones Punto a Punto (2 </w:t>
      </w:r>
      <w:proofErr w:type="spellStart"/>
      <w:r>
        <w:t>ip’s</w:t>
      </w:r>
      <w:proofErr w:type="spellEnd"/>
      <w:r>
        <w:t xml:space="preserve">) debe escoger la </w:t>
      </w:r>
      <w:proofErr w:type="spellStart"/>
      <w:r>
        <w:t>mascara</w:t>
      </w:r>
      <w:proofErr w:type="spellEnd"/>
      <w:r>
        <w:t xml:space="preserve"> de red más</w:t>
      </w:r>
    </w:p>
    <w:p w14:paraId="08B258CE" w14:textId="77777777" w:rsidR="00BD1F40" w:rsidRDefault="00BD1F40" w:rsidP="00BD1F40">
      <w:r>
        <w:t xml:space="preserve">óptima para no desperdiciar el número de </w:t>
      </w:r>
      <w:proofErr w:type="spellStart"/>
      <w:r>
        <w:t>ip’s</w:t>
      </w:r>
      <w:proofErr w:type="spellEnd"/>
      <w:r>
        <w:t>.</w:t>
      </w:r>
    </w:p>
    <w:p w14:paraId="3D058F55" w14:textId="77777777" w:rsidR="00BD1F40" w:rsidRDefault="00BD1F40" w:rsidP="00BD1F40">
      <w:r>
        <w:t xml:space="preserve">Debemos </w:t>
      </w:r>
      <w:proofErr w:type="spellStart"/>
      <w:r>
        <w:t>subnetear</w:t>
      </w:r>
      <w:proofErr w:type="spellEnd"/>
      <w:r>
        <w:t xml:space="preserve"> la Red 200.3.2.0/24 para crear subredes en donde cada subred tenga</w:t>
      </w:r>
    </w:p>
    <w:p w14:paraId="19588812" w14:textId="77777777" w:rsidR="00BD1F40" w:rsidRDefault="00BD1F40" w:rsidP="00BD1F40">
      <w:r>
        <w:t xml:space="preserve">únicamente 2 direcciones IP. Una dirección para cada </w:t>
      </w:r>
      <w:proofErr w:type="gramStart"/>
      <w:r>
        <w:t>interface</w:t>
      </w:r>
      <w:proofErr w:type="gramEnd"/>
      <w:r>
        <w:t xml:space="preserve"> del </w:t>
      </w:r>
      <w:proofErr w:type="spellStart"/>
      <w:r>
        <w:t>router</w:t>
      </w:r>
      <w:proofErr w:type="spellEnd"/>
      <w:r>
        <w:t>.</w:t>
      </w:r>
    </w:p>
    <w:p w14:paraId="7468EC5C" w14:textId="77777777" w:rsidR="00BD1F40" w:rsidRDefault="00BD1F40" w:rsidP="00BD1F40">
      <w:r>
        <w:t xml:space="preserve">Número de </w:t>
      </w:r>
      <w:proofErr w:type="spellStart"/>
      <w:r>
        <w:t>Ip’s</w:t>
      </w:r>
      <w:proofErr w:type="spellEnd"/>
    </w:p>
    <w:p w14:paraId="78406CBF" w14:textId="77777777" w:rsidR="00BD1F40" w:rsidRDefault="00BD1F40" w:rsidP="00BD1F40">
      <w:r>
        <w:t xml:space="preserve">Numero de </w:t>
      </w:r>
      <w:proofErr w:type="spellStart"/>
      <w:r>
        <w:t>IP’s</w:t>
      </w:r>
      <w:proofErr w:type="spellEnd"/>
      <w:r>
        <w:t xml:space="preserve"> = 2²-2=2</w:t>
      </w:r>
    </w:p>
    <w:p w14:paraId="5A98C7CF" w14:textId="77777777" w:rsidR="00BD1F40" w:rsidRDefault="00BD1F40" w:rsidP="00BD1F40">
      <w:proofErr w:type="spellStart"/>
      <w:r>
        <w:t>IP’s</w:t>
      </w:r>
      <w:proofErr w:type="spellEnd"/>
      <w:r>
        <w:t>= 2²2-2</w:t>
      </w:r>
    </w:p>
    <w:p w14:paraId="323623BF" w14:textId="77777777" w:rsidR="00BD1F40" w:rsidRDefault="00BD1F40" w:rsidP="00BD1F40">
      <w:proofErr w:type="spellStart"/>
      <w:r>
        <w:lastRenderedPageBreak/>
        <w:t>IP’s</w:t>
      </w:r>
      <w:proofErr w:type="spellEnd"/>
      <w:r>
        <w:t xml:space="preserve"> = 4 – 2</w:t>
      </w:r>
    </w:p>
    <w:p w14:paraId="62061E2B" w14:textId="77777777" w:rsidR="00BD1F40" w:rsidRDefault="00BD1F40" w:rsidP="00BD1F40">
      <w:proofErr w:type="spellStart"/>
      <w:r>
        <w:t>IP’s</w:t>
      </w:r>
      <w:proofErr w:type="spellEnd"/>
      <w:r>
        <w:t xml:space="preserve"> = 2</w:t>
      </w:r>
    </w:p>
    <w:p w14:paraId="1FC031E9" w14:textId="77777777" w:rsidR="00BD1F40" w:rsidRDefault="00BD1F40" w:rsidP="00BD1F40">
      <w:r>
        <w:t>Entonces necesitamos tomar 2 bits para hosts.</w:t>
      </w:r>
    </w:p>
    <w:p w14:paraId="2B478CC4" w14:textId="77777777" w:rsidR="00BD1F40" w:rsidRDefault="00BD1F40" w:rsidP="00BD1F40">
      <w:r>
        <w:t>11111100 = 252</w:t>
      </w:r>
    </w:p>
    <w:p w14:paraId="72EFFBDD" w14:textId="77777777" w:rsidR="00BD1F40" w:rsidRDefault="00BD1F40" w:rsidP="00BD1F40">
      <w:r>
        <w:t>La máscara es 255.255.255.252 igual a 8+8+8+6 = 30</w:t>
      </w:r>
    </w:p>
    <w:p w14:paraId="7B9E441E" w14:textId="77777777" w:rsidR="00BD1F40" w:rsidRDefault="00BD1F40" w:rsidP="00BD1F40">
      <w:r>
        <w:t>200.3.2.0/255.255.255.252 o 200.1.1.0/30</w:t>
      </w:r>
    </w:p>
    <w:p w14:paraId="01A83667" w14:textId="77777777" w:rsidR="00BD1F40" w:rsidRDefault="00BD1F40" w:rsidP="00BD1F40">
      <w:r>
        <w:t>256 – 252 = 4 el salto entre cada subred es de 4.</w:t>
      </w:r>
    </w:p>
    <w:p w14:paraId="2D3BB881" w14:textId="77777777" w:rsidR="00BD1F40" w:rsidRPr="003B4844" w:rsidRDefault="00BD1F40" w:rsidP="00BD1F40">
      <w:pPr>
        <w:rPr>
          <w:b/>
          <w:bCs/>
        </w:rPr>
      </w:pPr>
      <w:r w:rsidRPr="003B4844">
        <w:rPr>
          <w:b/>
          <w:bCs/>
        </w:rPr>
        <w:t>Número de Subredes</w:t>
      </w:r>
    </w:p>
    <w:p w14:paraId="6721F159" w14:textId="77777777" w:rsidR="00BD1F40" w:rsidRDefault="00BD1F40" w:rsidP="00BD1F40">
      <w:r>
        <w:t>2^6-2= 62 subredes lo mismo que 6 bits correspondientes a la red, de estas 62 subredes</w:t>
      </w:r>
    </w:p>
    <w:p w14:paraId="1C34C96D" w14:textId="77777777" w:rsidR="00BD1F40" w:rsidRDefault="00BD1F40" w:rsidP="00BD1F40">
      <w:r>
        <w:t xml:space="preserve">vamos a utilizar 9, para establecer la comunicación de los </w:t>
      </w:r>
      <w:proofErr w:type="spellStart"/>
      <w:r>
        <w:t>routers</w:t>
      </w:r>
      <w:proofErr w:type="spellEnd"/>
    </w:p>
    <w:p w14:paraId="30200D8D" w14:textId="77777777" w:rsidR="00BD1F40" w:rsidRDefault="00BD1F40" w:rsidP="00BD1F40">
      <w:r>
        <w:t xml:space="preserve">En el archivo adjunto de Excel se muestra la tabla de ruteo para los </w:t>
      </w:r>
      <w:proofErr w:type="spellStart"/>
      <w:r>
        <w:t>routers</w:t>
      </w:r>
      <w:proofErr w:type="spellEnd"/>
      <w:r>
        <w:t xml:space="preserve"> y la tabla del</w:t>
      </w:r>
    </w:p>
    <w:p w14:paraId="3516B984" w14:textId="58B4A17A" w:rsidR="00BD1F40" w:rsidRDefault="00BD1F40" w:rsidP="00BD1F40">
      <w:proofErr w:type="spellStart"/>
      <w:r>
        <w:t>subnneting</w:t>
      </w:r>
      <w:proofErr w:type="spellEnd"/>
      <w:r>
        <w:t xml:space="preserve"> </w:t>
      </w:r>
      <w:r>
        <w:cr/>
      </w:r>
    </w:p>
    <w:p w14:paraId="39C57DBC" w14:textId="77777777" w:rsidR="00406235" w:rsidRPr="00C558CC" w:rsidRDefault="00406235" w:rsidP="00BD1F40"/>
    <w:p w14:paraId="06002036" w14:textId="77777777" w:rsidR="00406235" w:rsidRPr="00C558CC" w:rsidRDefault="00406235" w:rsidP="00BD1F40">
      <w:pPr>
        <w:rPr>
          <w:b/>
          <w:bCs/>
        </w:rPr>
      </w:pPr>
      <w:proofErr w:type="spellStart"/>
      <w:r w:rsidRPr="00C558CC">
        <w:rPr>
          <w:b/>
          <w:bCs/>
        </w:rPr>
        <w:t>Subnetting</w:t>
      </w:r>
      <w:proofErr w:type="spellEnd"/>
      <w:r w:rsidRPr="00C558CC">
        <w:rPr>
          <w:b/>
          <w:bCs/>
        </w:rPr>
        <w:t xml:space="preserve"> para cada País:</w:t>
      </w:r>
    </w:p>
    <w:p w14:paraId="3B3FEE49" w14:textId="77777777" w:rsidR="003B4844" w:rsidRPr="00C558CC" w:rsidRDefault="00406235" w:rsidP="00BD1F40">
      <w:r w:rsidRPr="00C558CC">
        <w:t xml:space="preserve"> Brasil </w:t>
      </w:r>
    </w:p>
    <w:p w14:paraId="1F35CB4C" w14:textId="07A40AD3" w:rsidR="009D1C50" w:rsidRPr="00C558CC" w:rsidRDefault="00406235" w:rsidP="00BD1F40">
      <w:r w:rsidRPr="00C558CC">
        <w:rPr>
          <w:highlight w:val="darkGray"/>
        </w:rPr>
        <w:t>Brasil1:</w:t>
      </w:r>
      <w:r w:rsidRPr="00C558CC">
        <w:t xml:space="preserve"> </w:t>
      </w:r>
    </w:p>
    <w:p w14:paraId="32DD2119" w14:textId="77777777" w:rsidR="009D1C50" w:rsidRPr="00C558CC" w:rsidRDefault="00406235" w:rsidP="00BD1F40">
      <w:r w:rsidRPr="00C558CC">
        <w:t xml:space="preserve">Dirección de Red a </w:t>
      </w:r>
      <w:proofErr w:type="spellStart"/>
      <w:r w:rsidRPr="00C558CC">
        <w:t>subnetear</w:t>
      </w:r>
      <w:proofErr w:type="spellEnd"/>
      <w:r w:rsidRPr="00C558CC">
        <w:t xml:space="preserve">: </w:t>
      </w:r>
    </w:p>
    <w:p w14:paraId="33E37184" w14:textId="77777777" w:rsidR="009D1C50" w:rsidRPr="00C558CC" w:rsidRDefault="00406235" w:rsidP="00BD1F40">
      <w:r w:rsidRPr="00C558CC">
        <w:t xml:space="preserve">172.16.80.0/24 </w:t>
      </w:r>
    </w:p>
    <w:p w14:paraId="41FB554D" w14:textId="77777777" w:rsidR="009D1C50" w:rsidRPr="00C558CC" w:rsidRDefault="00406235" w:rsidP="00BD1F40">
      <w:r w:rsidRPr="00C558CC">
        <w:t xml:space="preserve">255.255.255.0 </w:t>
      </w:r>
    </w:p>
    <w:p w14:paraId="59942870" w14:textId="77777777" w:rsidR="009D1C50" w:rsidRPr="00C558CC" w:rsidRDefault="00406235" w:rsidP="00BD1F40">
      <w:r w:rsidRPr="00C558CC">
        <w:t xml:space="preserve">2^x-2 = 50, nos pedían 50 host para cada red </w:t>
      </w:r>
    </w:p>
    <w:p w14:paraId="29E6484C" w14:textId="77777777" w:rsidR="009C172F" w:rsidRPr="00C558CC" w:rsidRDefault="00406235" w:rsidP="00BD1F40">
      <w:r w:rsidRPr="00C558CC">
        <w:t>2^6-2 = 62</w:t>
      </w:r>
    </w:p>
    <w:p w14:paraId="29BAA370" w14:textId="77777777" w:rsidR="009C172F" w:rsidRPr="00C558CC" w:rsidRDefault="00406235" w:rsidP="00BD1F40">
      <w:r w:rsidRPr="00C558CC">
        <w:t xml:space="preserve"> Nueva Máscara de Red </w:t>
      </w:r>
    </w:p>
    <w:p w14:paraId="04288BDD" w14:textId="77777777" w:rsidR="009C172F" w:rsidRPr="00C558CC" w:rsidRDefault="00406235" w:rsidP="00BD1F40">
      <w:r w:rsidRPr="00C558CC">
        <w:t xml:space="preserve">172.16.80.0/26 </w:t>
      </w:r>
    </w:p>
    <w:p w14:paraId="7B88EB25" w14:textId="781CCE70" w:rsidR="00406235" w:rsidRPr="00C558CC" w:rsidRDefault="00406235" w:rsidP="00BD1F40">
      <w:r w:rsidRPr="00C558CC">
        <w:t>255.255.255.192</w:t>
      </w:r>
    </w:p>
    <w:p w14:paraId="2DEAF92E" w14:textId="77777777" w:rsidR="00A174EE" w:rsidRDefault="00A174EE" w:rsidP="00A174EE">
      <w:r>
        <w:t>Primera Red</w:t>
      </w:r>
    </w:p>
    <w:p w14:paraId="2A661C40" w14:textId="77777777" w:rsidR="00A174EE" w:rsidRDefault="00A174EE" w:rsidP="00A174EE">
      <w:r>
        <w:t>172.16.80.64</w:t>
      </w:r>
    </w:p>
    <w:p w14:paraId="2A56821E" w14:textId="77777777" w:rsidR="00A174EE" w:rsidRDefault="00A174EE" w:rsidP="00A174EE">
      <w:r>
        <w:t>Primer Host (Para primer host)</w:t>
      </w:r>
    </w:p>
    <w:p w14:paraId="53CA7B95" w14:textId="77777777" w:rsidR="00A174EE" w:rsidRDefault="00A174EE" w:rsidP="00A174EE">
      <w:r>
        <w:t>172.16.80.65</w:t>
      </w:r>
    </w:p>
    <w:p w14:paraId="19F3F64C" w14:textId="77777777" w:rsidR="00A174EE" w:rsidRDefault="00A174EE" w:rsidP="00A174EE">
      <w:r>
        <w:t>Segundo Host (</w:t>
      </w:r>
      <w:proofErr w:type="spellStart"/>
      <w:r>
        <w:t>gateway</w:t>
      </w:r>
      <w:proofErr w:type="spellEnd"/>
      <w:r>
        <w:t>)</w:t>
      </w:r>
    </w:p>
    <w:p w14:paraId="3F3C7C0E" w14:textId="77777777" w:rsidR="00A174EE" w:rsidRDefault="00A174EE" w:rsidP="00A174EE">
      <w:r>
        <w:t>172.16.80.66</w:t>
      </w:r>
    </w:p>
    <w:p w14:paraId="0E6FF2A4" w14:textId="77777777" w:rsidR="00A174EE" w:rsidRDefault="00A174EE" w:rsidP="00A174EE">
      <w:r w:rsidRPr="00A174EE">
        <w:rPr>
          <w:highlight w:val="darkGray"/>
        </w:rPr>
        <w:lastRenderedPageBreak/>
        <w:t>Brasil 2</w:t>
      </w:r>
    </w:p>
    <w:p w14:paraId="77BC30FA" w14:textId="77777777" w:rsidR="00A174EE" w:rsidRDefault="00A174EE" w:rsidP="00A174EE">
      <w:r>
        <w:t xml:space="preserve">Dirección de Red a </w:t>
      </w:r>
      <w:proofErr w:type="spellStart"/>
      <w:r>
        <w:t>subnetear</w:t>
      </w:r>
      <w:proofErr w:type="spellEnd"/>
      <w:r>
        <w:t>:</w:t>
      </w:r>
    </w:p>
    <w:p w14:paraId="09AFD7E4" w14:textId="77777777" w:rsidR="00A174EE" w:rsidRDefault="00A174EE" w:rsidP="00A174EE">
      <w:r>
        <w:t>172.168.32.0/24</w:t>
      </w:r>
    </w:p>
    <w:p w14:paraId="39F9FD0D" w14:textId="77777777" w:rsidR="00A174EE" w:rsidRDefault="00A174EE" w:rsidP="00A174EE">
      <w:r>
        <w:t>255.255.255.0</w:t>
      </w:r>
    </w:p>
    <w:p w14:paraId="466DB08B" w14:textId="77777777" w:rsidR="00A174EE" w:rsidRDefault="00A174EE" w:rsidP="00A174EE">
      <w:r>
        <w:t>2^x-2 = 50, nos pedían 50 host para cada red</w:t>
      </w:r>
    </w:p>
    <w:p w14:paraId="791A8FA5" w14:textId="77777777" w:rsidR="00A174EE" w:rsidRDefault="00A174EE" w:rsidP="00A174EE">
      <w:r>
        <w:t>2^6-2 = 62</w:t>
      </w:r>
    </w:p>
    <w:p w14:paraId="0B05B444" w14:textId="77777777" w:rsidR="00A174EE" w:rsidRDefault="00A174EE" w:rsidP="00A174EE">
      <w:r>
        <w:t>Nueva Máscara de Red</w:t>
      </w:r>
    </w:p>
    <w:p w14:paraId="74E149F9" w14:textId="77777777" w:rsidR="00A174EE" w:rsidRDefault="00A174EE" w:rsidP="00A174EE">
      <w:r>
        <w:t>172.168.32.0/26</w:t>
      </w:r>
    </w:p>
    <w:p w14:paraId="01DFDB48" w14:textId="77777777" w:rsidR="00A174EE" w:rsidRDefault="00A174EE" w:rsidP="00A174EE">
      <w:r>
        <w:t>255.255.255.192</w:t>
      </w:r>
    </w:p>
    <w:p w14:paraId="03EC1C85" w14:textId="77777777" w:rsidR="00A174EE" w:rsidRDefault="00A174EE" w:rsidP="00A174EE">
      <w:r>
        <w:t>Primera Red</w:t>
      </w:r>
    </w:p>
    <w:p w14:paraId="140ED91D" w14:textId="77777777" w:rsidR="00A174EE" w:rsidRDefault="00A174EE" w:rsidP="00A174EE">
      <w:r>
        <w:t>172.168.32.64</w:t>
      </w:r>
    </w:p>
    <w:p w14:paraId="18ABD9E3" w14:textId="77777777" w:rsidR="00A174EE" w:rsidRDefault="00A174EE" w:rsidP="00A174EE">
      <w:r>
        <w:t>Primer Host (Para primer host)</w:t>
      </w:r>
    </w:p>
    <w:p w14:paraId="13D29214" w14:textId="77777777" w:rsidR="00A174EE" w:rsidRDefault="00A174EE" w:rsidP="00A174EE">
      <w:r>
        <w:t>172.168.32.65</w:t>
      </w:r>
    </w:p>
    <w:p w14:paraId="103AB25E" w14:textId="77777777" w:rsidR="00A174EE" w:rsidRDefault="00A174EE" w:rsidP="00A174EE">
      <w:r>
        <w:t>Segundo Host (</w:t>
      </w:r>
      <w:proofErr w:type="spellStart"/>
      <w:r>
        <w:t>gateway</w:t>
      </w:r>
      <w:proofErr w:type="spellEnd"/>
      <w:r>
        <w:t>)</w:t>
      </w:r>
    </w:p>
    <w:p w14:paraId="4F6C7FB3" w14:textId="36D9789C" w:rsidR="00A174EE" w:rsidRDefault="00A174EE" w:rsidP="00A174EE">
      <w:r>
        <w:t>172.168.32.66</w:t>
      </w:r>
    </w:p>
    <w:p w14:paraId="290252D2" w14:textId="77777777" w:rsidR="00A174EE" w:rsidRDefault="00A174EE" w:rsidP="00A174EE"/>
    <w:p w14:paraId="5A10EC62" w14:textId="77777777" w:rsidR="00A174EE" w:rsidRDefault="00A174EE" w:rsidP="00A174EE">
      <w:r w:rsidRPr="00A174EE">
        <w:rPr>
          <w:b/>
          <w:bCs/>
        </w:rPr>
        <w:t xml:space="preserve">Argentina </w:t>
      </w:r>
    </w:p>
    <w:p w14:paraId="5689343C" w14:textId="77777777" w:rsidR="00A174EE" w:rsidRDefault="00A174EE" w:rsidP="00A174EE">
      <w:r w:rsidRPr="00A174EE">
        <w:rPr>
          <w:highlight w:val="darkGray"/>
        </w:rPr>
        <w:t>Argenita1</w:t>
      </w:r>
      <w:r>
        <w:t xml:space="preserve">: </w:t>
      </w:r>
    </w:p>
    <w:p w14:paraId="3BB8E998" w14:textId="77777777" w:rsidR="00A174EE" w:rsidRDefault="00A174EE" w:rsidP="00A174EE">
      <w:r>
        <w:t>Argentina</w:t>
      </w:r>
    </w:p>
    <w:p w14:paraId="02060903" w14:textId="77777777" w:rsidR="00A174EE" w:rsidRDefault="00A174EE" w:rsidP="00A174EE">
      <w:r>
        <w:t xml:space="preserve">Dirección de Red a </w:t>
      </w:r>
      <w:proofErr w:type="spellStart"/>
      <w:r>
        <w:t>subnetear</w:t>
      </w:r>
      <w:proofErr w:type="spellEnd"/>
      <w:r>
        <w:t>:</w:t>
      </w:r>
    </w:p>
    <w:p w14:paraId="3C945CF5" w14:textId="77777777" w:rsidR="00A174EE" w:rsidRDefault="00A174EE" w:rsidP="00A174EE">
      <w:r>
        <w:t>190.32.4.0/24</w:t>
      </w:r>
    </w:p>
    <w:p w14:paraId="22BEE492" w14:textId="77777777" w:rsidR="00A174EE" w:rsidRDefault="00A174EE" w:rsidP="00A174EE">
      <w:r>
        <w:t>255.255.255.0</w:t>
      </w:r>
    </w:p>
    <w:p w14:paraId="10537D0C" w14:textId="77777777" w:rsidR="00A174EE" w:rsidRDefault="00A174EE" w:rsidP="00A174EE">
      <w:r>
        <w:t>2^x-2 = 50, nos pedían 50 host para cada red</w:t>
      </w:r>
    </w:p>
    <w:p w14:paraId="6DF0FE30" w14:textId="77777777" w:rsidR="00A174EE" w:rsidRDefault="00A174EE" w:rsidP="00A174EE">
      <w:r>
        <w:t>2^6-2 = 62</w:t>
      </w:r>
    </w:p>
    <w:p w14:paraId="5154668E" w14:textId="77777777" w:rsidR="00A174EE" w:rsidRDefault="00A174EE" w:rsidP="00A174EE">
      <w:r>
        <w:t>Nueva Máscara de Red</w:t>
      </w:r>
    </w:p>
    <w:p w14:paraId="2DEF3DD0" w14:textId="77777777" w:rsidR="00A174EE" w:rsidRDefault="00A174EE" w:rsidP="00A174EE">
      <w:r>
        <w:t>190.32.4.0/26</w:t>
      </w:r>
    </w:p>
    <w:p w14:paraId="4E232170" w14:textId="77777777" w:rsidR="00A174EE" w:rsidRDefault="00A174EE" w:rsidP="00A174EE">
      <w:r>
        <w:t>255.255.255.192</w:t>
      </w:r>
    </w:p>
    <w:p w14:paraId="34C6AD77" w14:textId="77777777" w:rsidR="00A174EE" w:rsidRDefault="00A174EE" w:rsidP="00A174EE">
      <w:r>
        <w:t>Primera Red</w:t>
      </w:r>
    </w:p>
    <w:p w14:paraId="44F977A9" w14:textId="77777777" w:rsidR="00A174EE" w:rsidRDefault="00A174EE" w:rsidP="00A174EE">
      <w:r>
        <w:t>190.32.4.64</w:t>
      </w:r>
    </w:p>
    <w:p w14:paraId="31706889" w14:textId="77777777" w:rsidR="00A174EE" w:rsidRDefault="00A174EE" w:rsidP="00A174EE">
      <w:r>
        <w:t>Primer Host (Para primer host)</w:t>
      </w:r>
    </w:p>
    <w:p w14:paraId="406716F4" w14:textId="77777777" w:rsidR="00A174EE" w:rsidRDefault="00A174EE" w:rsidP="00A174EE">
      <w:r>
        <w:t>190.32.4.65</w:t>
      </w:r>
    </w:p>
    <w:p w14:paraId="4DE8578C" w14:textId="77777777" w:rsidR="00A174EE" w:rsidRDefault="00A174EE" w:rsidP="00A174EE">
      <w:r>
        <w:lastRenderedPageBreak/>
        <w:t>Segundo Host (</w:t>
      </w:r>
      <w:proofErr w:type="spellStart"/>
      <w:r>
        <w:t>gateway</w:t>
      </w:r>
      <w:proofErr w:type="spellEnd"/>
      <w:r>
        <w:t>)</w:t>
      </w:r>
    </w:p>
    <w:p w14:paraId="65736595" w14:textId="77777777" w:rsidR="00A174EE" w:rsidRDefault="00A174EE" w:rsidP="00A174EE">
      <w:r>
        <w:t>190.32.4.66</w:t>
      </w:r>
    </w:p>
    <w:p w14:paraId="170CE929" w14:textId="77777777" w:rsidR="00A174EE" w:rsidRPr="00380F3C" w:rsidRDefault="00A174EE" w:rsidP="00A174EE">
      <w:pPr>
        <w:rPr>
          <w:color w:val="808080" w:themeColor="background1" w:themeShade="80"/>
        </w:rPr>
      </w:pPr>
      <w:r w:rsidRPr="00380F3C">
        <w:rPr>
          <w:color w:val="808080" w:themeColor="background1" w:themeShade="80"/>
        </w:rPr>
        <w:t>Argenita2:</w:t>
      </w:r>
    </w:p>
    <w:p w14:paraId="6559902D" w14:textId="77777777" w:rsidR="00A174EE" w:rsidRDefault="00A174EE" w:rsidP="00A174EE">
      <w:r>
        <w:t xml:space="preserve">Dirección de Red a </w:t>
      </w:r>
      <w:proofErr w:type="spellStart"/>
      <w:r>
        <w:t>subnetear</w:t>
      </w:r>
      <w:proofErr w:type="spellEnd"/>
      <w:r>
        <w:t>:</w:t>
      </w:r>
    </w:p>
    <w:p w14:paraId="37FCF6B9" w14:textId="77777777" w:rsidR="00A174EE" w:rsidRDefault="00A174EE" w:rsidP="00A174EE">
      <w:r>
        <w:t>190.128.6.0/24</w:t>
      </w:r>
    </w:p>
    <w:p w14:paraId="7E91F204" w14:textId="77777777" w:rsidR="00A174EE" w:rsidRDefault="00A174EE" w:rsidP="00A174EE">
      <w:r>
        <w:t>255.255.255.0</w:t>
      </w:r>
    </w:p>
    <w:p w14:paraId="3FFE895A" w14:textId="77777777" w:rsidR="00A174EE" w:rsidRDefault="00A174EE" w:rsidP="00A174EE">
      <w:r>
        <w:t>2^x-2 = 50, nos pedían 50 host para cada red</w:t>
      </w:r>
    </w:p>
    <w:p w14:paraId="22E80BF4" w14:textId="77777777" w:rsidR="00A174EE" w:rsidRDefault="00A174EE" w:rsidP="00A174EE">
      <w:r>
        <w:t>2^6-2 = 62</w:t>
      </w:r>
    </w:p>
    <w:p w14:paraId="3B1F4357" w14:textId="77777777" w:rsidR="00A174EE" w:rsidRDefault="00A174EE" w:rsidP="00A174EE">
      <w:r>
        <w:t>Nueva Máscara de Red</w:t>
      </w:r>
    </w:p>
    <w:p w14:paraId="3967472F" w14:textId="77777777" w:rsidR="00A174EE" w:rsidRDefault="00A174EE" w:rsidP="00A174EE">
      <w:r>
        <w:t>190.128.6.0/26</w:t>
      </w:r>
    </w:p>
    <w:p w14:paraId="4A22A31A" w14:textId="77777777" w:rsidR="00A174EE" w:rsidRDefault="00A174EE" w:rsidP="00A174EE">
      <w:r>
        <w:t>255.255.255.192</w:t>
      </w:r>
    </w:p>
    <w:p w14:paraId="2DD7EBCC" w14:textId="77777777" w:rsidR="00A174EE" w:rsidRDefault="00A174EE" w:rsidP="00A174EE">
      <w:r>
        <w:t>Primera Red</w:t>
      </w:r>
    </w:p>
    <w:p w14:paraId="4F7DB24C" w14:textId="77777777" w:rsidR="00A174EE" w:rsidRDefault="00A174EE" w:rsidP="00A174EE">
      <w:r>
        <w:t>190.128.6.64</w:t>
      </w:r>
    </w:p>
    <w:p w14:paraId="242DE880" w14:textId="77777777" w:rsidR="00A174EE" w:rsidRDefault="00A174EE" w:rsidP="00A174EE">
      <w:r>
        <w:t>Primer Host (Para primer host)</w:t>
      </w:r>
    </w:p>
    <w:p w14:paraId="103D36A4" w14:textId="77777777" w:rsidR="00A174EE" w:rsidRDefault="00A174EE" w:rsidP="00A174EE">
      <w:r>
        <w:t>190.128.6.65</w:t>
      </w:r>
    </w:p>
    <w:p w14:paraId="1765F7A4" w14:textId="77777777" w:rsidR="00A174EE" w:rsidRDefault="00A174EE" w:rsidP="00A174EE">
      <w:r>
        <w:t>Segundo Host (</w:t>
      </w:r>
      <w:proofErr w:type="spellStart"/>
      <w:r>
        <w:t>gateway</w:t>
      </w:r>
      <w:proofErr w:type="spellEnd"/>
      <w:r>
        <w:t>)</w:t>
      </w:r>
    </w:p>
    <w:p w14:paraId="2552340F" w14:textId="3DD9FBAF" w:rsidR="00A174EE" w:rsidRDefault="00A174EE" w:rsidP="00A174EE">
      <w:r>
        <w:t xml:space="preserve">190.128.6.66 </w:t>
      </w:r>
      <w:r>
        <w:cr/>
      </w:r>
    </w:p>
    <w:p w14:paraId="5A9BB901" w14:textId="77777777" w:rsidR="00380F3C" w:rsidRPr="00380F3C" w:rsidRDefault="00380F3C" w:rsidP="00380F3C">
      <w:pPr>
        <w:rPr>
          <w:b/>
          <w:bCs/>
        </w:rPr>
      </w:pPr>
      <w:r w:rsidRPr="00380F3C">
        <w:rPr>
          <w:b/>
          <w:bCs/>
        </w:rPr>
        <w:t>Costa Rica</w:t>
      </w:r>
    </w:p>
    <w:p w14:paraId="23154610"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022DA078" w14:textId="77777777" w:rsidR="00380F3C" w:rsidRPr="00380F3C" w:rsidRDefault="00380F3C" w:rsidP="00380F3C">
      <w:r w:rsidRPr="00380F3C">
        <w:t>189.3.5.0/24</w:t>
      </w:r>
    </w:p>
    <w:p w14:paraId="2B71C81A" w14:textId="77777777" w:rsidR="00380F3C" w:rsidRPr="00380F3C" w:rsidRDefault="00380F3C" w:rsidP="00380F3C">
      <w:r w:rsidRPr="00380F3C">
        <w:t>255.255.255.0</w:t>
      </w:r>
    </w:p>
    <w:p w14:paraId="4716633E" w14:textId="77777777" w:rsidR="00380F3C" w:rsidRPr="00380F3C" w:rsidRDefault="00380F3C" w:rsidP="00380F3C">
      <w:r w:rsidRPr="00380F3C">
        <w:t>2^x-2 = 25, nos pedían 25 host para la red</w:t>
      </w:r>
    </w:p>
    <w:p w14:paraId="40EA0B2E" w14:textId="77777777" w:rsidR="00380F3C" w:rsidRPr="00380F3C" w:rsidRDefault="00380F3C" w:rsidP="00380F3C">
      <w:r w:rsidRPr="00380F3C">
        <w:t>2^5-2 = 30</w:t>
      </w:r>
    </w:p>
    <w:p w14:paraId="6DBBAC64" w14:textId="77777777" w:rsidR="00380F3C" w:rsidRPr="00380F3C" w:rsidRDefault="00380F3C" w:rsidP="00380F3C">
      <w:r w:rsidRPr="00380F3C">
        <w:t>Nueva Máscara de Red</w:t>
      </w:r>
    </w:p>
    <w:p w14:paraId="53D15982" w14:textId="77777777" w:rsidR="00380F3C" w:rsidRPr="00380F3C" w:rsidRDefault="00380F3C" w:rsidP="00380F3C">
      <w:r w:rsidRPr="00380F3C">
        <w:t>189.3.5.0/27</w:t>
      </w:r>
    </w:p>
    <w:p w14:paraId="2163C0B2" w14:textId="77777777" w:rsidR="00380F3C" w:rsidRPr="00380F3C" w:rsidRDefault="00380F3C" w:rsidP="00380F3C">
      <w:r w:rsidRPr="00380F3C">
        <w:t>255.255.255.224</w:t>
      </w:r>
    </w:p>
    <w:p w14:paraId="0AE438CB" w14:textId="77777777" w:rsidR="00380F3C" w:rsidRPr="00380F3C" w:rsidRDefault="00380F3C" w:rsidP="00380F3C">
      <w:r w:rsidRPr="00380F3C">
        <w:t>Primera Red</w:t>
      </w:r>
    </w:p>
    <w:p w14:paraId="70638C33" w14:textId="77777777" w:rsidR="00380F3C" w:rsidRPr="00380F3C" w:rsidRDefault="00380F3C" w:rsidP="00380F3C">
      <w:r w:rsidRPr="00380F3C">
        <w:t>189.3.5.32</w:t>
      </w:r>
    </w:p>
    <w:p w14:paraId="3606732B" w14:textId="77777777" w:rsidR="00380F3C" w:rsidRPr="00380F3C" w:rsidRDefault="00380F3C" w:rsidP="00380F3C">
      <w:r w:rsidRPr="00380F3C">
        <w:t>Primer Host (Para primer host)</w:t>
      </w:r>
    </w:p>
    <w:p w14:paraId="307D0F2A" w14:textId="77777777" w:rsidR="00380F3C" w:rsidRPr="00380F3C" w:rsidRDefault="00380F3C" w:rsidP="00380F3C">
      <w:r w:rsidRPr="00380F3C">
        <w:t>189.3.5.33</w:t>
      </w:r>
    </w:p>
    <w:p w14:paraId="48BB903B" w14:textId="77777777" w:rsidR="00380F3C" w:rsidRPr="00380F3C" w:rsidRDefault="00380F3C" w:rsidP="00380F3C">
      <w:r w:rsidRPr="00380F3C">
        <w:lastRenderedPageBreak/>
        <w:t>Segundo Host (</w:t>
      </w:r>
      <w:proofErr w:type="spellStart"/>
      <w:r w:rsidRPr="00380F3C">
        <w:t>gateway</w:t>
      </w:r>
      <w:proofErr w:type="spellEnd"/>
      <w:r w:rsidRPr="00380F3C">
        <w:t>)</w:t>
      </w:r>
    </w:p>
    <w:p w14:paraId="5E98F655" w14:textId="77777777" w:rsidR="00380F3C" w:rsidRPr="00380F3C" w:rsidRDefault="00380F3C" w:rsidP="00380F3C">
      <w:r w:rsidRPr="00380F3C">
        <w:t>189.3.5.34</w:t>
      </w:r>
    </w:p>
    <w:p w14:paraId="2D2EFEFC" w14:textId="77777777" w:rsidR="00380F3C" w:rsidRPr="007732A1" w:rsidRDefault="00380F3C" w:rsidP="00380F3C">
      <w:pPr>
        <w:rPr>
          <w:b/>
          <w:bCs/>
        </w:rPr>
      </w:pPr>
      <w:r w:rsidRPr="007732A1">
        <w:rPr>
          <w:b/>
          <w:bCs/>
        </w:rPr>
        <w:t>Guatemala</w:t>
      </w:r>
    </w:p>
    <w:p w14:paraId="7EF8D6CB"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2B55345D" w14:textId="77777777" w:rsidR="00380F3C" w:rsidRPr="00380F3C" w:rsidRDefault="00380F3C" w:rsidP="00380F3C">
      <w:r w:rsidRPr="00380F3C">
        <w:t>190.120.3.0/24</w:t>
      </w:r>
    </w:p>
    <w:p w14:paraId="7EC6AF1F" w14:textId="77777777" w:rsidR="00380F3C" w:rsidRPr="00380F3C" w:rsidRDefault="00380F3C" w:rsidP="00380F3C">
      <w:r w:rsidRPr="00380F3C">
        <w:t>255.255.255.0</w:t>
      </w:r>
    </w:p>
    <w:p w14:paraId="27392236" w14:textId="77777777" w:rsidR="00380F3C" w:rsidRPr="00380F3C" w:rsidRDefault="00380F3C" w:rsidP="00380F3C">
      <w:r w:rsidRPr="00380F3C">
        <w:t>2^x-2 = 50, nos pedían 50 host para la red</w:t>
      </w:r>
    </w:p>
    <w:p w14:paraId="55E24576" w14:textId="77777777" w:rsidR="00380F3C" w:rsidRPr="00380F3C" w:rsidRDefault="00380F3C" w:rsidP="00380F3C">
      <w:r w:rsidRPr="00380F3C">
        <w:t>2^6-2 = 60</w:t>
      </w:r>
    </w:p>
    <w:p w14:paraId="648FA385" w14:textId="77777777" w:rsidR="00380F3C" w:rsidRPr="00380F3C" w:rsidRDefault="00380F3C" w:rsidP="00380F3C">
      <w:r w:rsidRPr="00380F3C">
        <w:t>Nueva Máscara de Red</w:t>
      </w:r>
    </w:p>
    <w:p w14:paraId="7581157B" w14:textId="77777777" w:rsidR="00380F3C" w:rsidRPr="00380F3C" w:rsidRDefault="00380F3C" w:rsidP="00380F3C">
      <w:r w:rsidRPr="00380F3C">
        <w:t>190.120.3.0/27</w:t>
      </w:r>
    </w:p>
    <w:p w14:paraId="74220CA9" w14:textId="77777777" w:rsidR="00380F3C" w:rsidRPr="00380F3C" w:rsidRDefault="00380F3C" w:rsidP="00380F3C">
      <w:r w:rsidRPr="00380F3C">
        <w:t>255.255.255.192</w:t>
      </w:r>
    </w:p>
    <w:p w14:paraId="594CAEB2" w14:textId="77777777" w:rsidR="00380F3C" w:rsidRPr="00380F3C" w:rsidRDefault="00380F3C" w:rsidP="00380F3C">
      <w:r w:rsidRPr="00380F3C">
        <w:t>Primera Red</w:t>
      </w:r>
    </w:p>
    <w:p w14:paraId="6DD6D3E1" w14:textId="77777777" w:rsidR="00380F3C" w:rsidRPr="00380F3C" w:rsidRDefault="00380F3C" w:rsidP="00380F3C">
      <w:r w:rsidRPr="00380F3C">
        <w:t>190.120.3.64</w:t>
      </w:r>
    </w:p>
    <w:p w14:paraId="658B4A2F" w14:textId="77777777" w:rsidR="00380F3C" w:rsidRPr="00380F3C" w:rsidRDefault="00380F3C" w:rsidP="00380F3C">
      <w:r w:rsidRPr="00380F3C">
        <w:t>Primer Host (Para primer host)</w:t>
      </w:r>
    </w:p>
    <w:p w14:paraId="2BA9D933" w14:textId="77777777" w:rsidR="00380F3C" w:rsidRPr="00380F3C" w:rsidRDefault="00380F3C" w:rsidP="00380F3C">
      <w:r w:rsidRPr="00380F3C">
        <w:t>190.120.3.65</w:t>
      </w:r>
    </w:p>
    <w:p w14:paraId="2DFE3120" w14:textId="77777777" w:rsidR="00380F3C" w:rsidRPr="00380F3C" w:rsidRDefault="00380F3C" w:rsidP="00380F3C">
      <w:r w:rsidRPr="00380F3C">
        <w:t>Segundo Host (</w:t>
      </w:r>
      <w:proofErr w:type="spellStart"/>
      <w:r w:rsidRPr="00380F3C">
        <w:t>gateway</w:t>
      </w:r>
      <w:proofErr w:type="spellEnd"/>
      <w:r w:rsidRPr="00380F3C">
        <w:t>)</w:t>
      </w:r>
    </w:p>
    <w:p w14:paraId="0BAF69ED" w14:textId="77777777" w:rsidR="00380F3C" w:rsidRPr="00380F3C" w:rsidRDefault="00380F3C" w:rsidP="00380F3C">
      <w:r w:rsidRPr="00380F3C">
        <w:t>190.120.3.66</w:t>
      </w:r>
    </w:p>
    <w:p w14:paraId="637F5FA5" w14:textId="77777777" w:rsidR="00380F3C" w:rsidRPr="007732A1" w:rsidRDefault="00380F3C" w:rsidP="00380F3C">
      <w:pPr>
        <w:rPr>
          <w:b/>
          <w:bCs/>
        </w:rPr>
      </w:pPr>
      <w:r w:rsidRPr="007732A1">
        <w:rPr>
          <w:b/>
          <w:bCs/>
        </w:rPr>
        <w:t>México</w:t>
      </w:r>
    </w:p>
    <w:p w14:paraId="28851FC6"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1620B8D0" w14:textId="77777777" w:rsidR="00380F3C" w:rsidRPr="00380F3C" w:rsidRDefault="00380F3C" w:rsidP="00380F3C">
      <w:r w:rsidRPr="00380F3C">
        <w:t>172.8.0.0/16</w:t>
      </w:r>
    </w:p>
    <w:p w14:paraId="005EBACA" w14:textId="77777777" w:rsidR="00380F3C" w:rsidRPr="00380F3C" w:rsidRDefault="00380F3C" w:rsidP="00380F3C">
      <w:r w:rsidRPr="00380F3C">
        <w:t>255.255.0.0</w:t>
      </w:r>
    </w:p>
    <w:p w14:paraId="4D3085D6" w14:textId="77777777" w:rsidR="00380F3C" w:rsidRPr="00380F3C" w:rsidRDefault="00380F3C" w:rsidP="00380F3C">
      <w:r w:rsidRPr="00380F3C">
        <w:t>2^x-2 = 700, nos pedían 700 host para la red</w:t>
      </w:r>
    </w:p>
    <w:p w14:paraId="598B5442" w14:textId="77777777" w:rsidR="00380F3C" w:rsidRPr="00380F3C" w:rsidRDefault="00380F3C" w:rsidP="00380F3C">
      <w:r w:rsidRPr="00380F3C">
        <w:t>2^10-2 = 1022</w:t>
      </w:r>
    </w:p>
    <w:p w14:paraId="512C5752" w14:textId="77777777" w:rsidR="00380F3C" w:rsidRPr="00380F3C" w:rsidRDefault="00380F3C" w:rsidP="00380F3C">
      <w:r w:rsidRPr="00380F3C">
        <w:t>Nueva Máscara de Red</w:t>
      </w:r>
    </w:p>
    <w:p w14:paraId="2D1EBB7C" w14:textId="77777777" w:rsidR="00380F3C" w:rsidRPr="00380F3C" w:rsidRDefault="00380F3C" w:rsidP="00380F3C">
      <w:r w:rsidRPr="00380F3C">
        <w:t>172.8.0.0/22</w:t>
      </w:r>
    </w:p>
    <w:p w14:paraId="0F0B3D98" w14:textId="77777777" w:rsidR="00380F3C" w:rsidRPr="00380F3C" w:rsidRDefault="00380F3C" w:rsidP="00380F3C">
      <w:r w:rsidRPr="00380F3C">
        <w:t>255.255.252.0</w:t>
      </w:r>
    </w:p>
    <w:p w14:paraId="3D46B6E0" w14:textId="77777777" w:rsidR="00380F3C" w:rsidRPr="00380F3C" w:rsidRDefault="00380F3C" w:rsidP="00380F3C">
      <w:r w:rsidRPr="00380F3C">
        <w:t>Primera Red</w:t>
      </w:r>
    </w:p>
    <w:p w14:paraId="5CE2943A" w14:textId="77777777" w:rsidR="00380F3C" w:rsidRPr="00380F3C" w:rsidRDefault="00380F3C" w:rsidP="00380F3C">
      <w:r w:rsidRPr="00380F3C">
        <w:t>172.8.0.4</w:t>
      </w:r>
    </w:p>
    <w:p w14:paraId="7B5D61A3" w14:textId="77777777" w:rsidR="00380F3C" w:rsidRPr="00380F3C" w:rsidRDefault="00380F3C" w:rsidP="00380F3C">
      <w:r w:rsidRPr="00380F3C">
        <w:t>Primer Host (Para primer host)</w:t>
      </w:r>
    </w:p>
    <w:p w14:paraId="4877B1FC" w14:textId="77777777" w:rsidR="00380F3C" w:rsidRPr="00380F3C" w:rsidRDefault="00380F3C" w:rsidP="00380F3C">
      <w:r w:rsidRPr="00380F3C">
        <w:t>172.8.0.5</w:t>
      </w:r>
    </w:p>
    <w:p w14:paraId="32F3EF7B" w14:textId="77777777" w:rsidR="00380F3C" w:rsidRPr="00380F3C" w:rsidRDefault="00380F3C" w:rsidP="00380F3C">
      <w:r w:rsidRPr="00380F3C">
        <w:t>Segundo Host (</w:t>
      </w:r>
      <w:proofErr w:type="spellStart"/>
      <w:r w:rsidRPr="00380F3C">
        <w:t>gateway</w:t>
      </w:r>
      <w:proofErr w:type="spellEnd"/>
      <w:r w:rsidRPr="00380F3C">
        <w:t>)</w:t>
      </w:r>
    </w:p>
    <w:p w14:paraId="533720D7" w14:textId="77777777" w:rsidR="00380F3C" w:rsidRPr="00380F3C" w:rsidRDefault="00380F3C" w:rsidP="00380F3C">
      <w:r w:rsidRPr="00380F3C">
        <w:lastRenderedPageBreak/>
        <w:t>172.8.0.6</w:t>
      </w:r>
    </w:p>
    <w:p w14:paraId="04F3CC2C" w14:textId="77777777" w:rsidR="00380F3C" w:rsidRPr="00391753" w:rsidRDefault="00380F3C" w:rsidP="00380F3C">
      <w:pPr>
        <w:rPr>
          <w:b/>
          <w:bCs/>
        </w:rPr>
      </w:pPr>
      <w:r w:rsidRPr="00391753">
        <w:rPr>
          <w:b/>
          <w:bCs/>
        </w:rPr>
        <w:t>Nueva York</w:t>
      </w:r>
    </w:p>
    <w:p w14:paraId="17EC7553"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655DB39D" w14:textId="77777777" w:rsidR="00380F3C" w:rsidRPr="00380F3C" w:rsidRDefault="00380F3C" w:rsidP="00380F3C">
      <w:r w:rsidRPr="00380F3C">
        <w:t>172.44.0.0/16</w:t>
      </w:r>
    </w:p>
    <w:p w14:paraId="56C06C4B" w14:textId="77777777" w:rsidR="00380F3C" w:rsidRPr="00380F3C" w:rsidRDefault="00380F3C" w:rsidP="00380F3C">
      <w:r w:rsidRPr="00380F3C">
        <w:t>255.255.0.0</w:t>
      </w:r>
    </w:p>
    <w:p w14:paraId="2F07666B" w14:textId="77777777" w:rsidR="00380F3C" w:rsidRPr="00380F3C" w:rsidRDefault="00380F3C" w:rsidP="00380F3C">
      <w:r w:rsidRPr="00380F3C">
        <w:t>2^x-2 = 200, nos pedían 200 host para la red</w:t>
      </w:r>
    </w:p>
    <w:p w14:paraId="49F0E34C" w14:textId="77777777" w:rsidR="00380F3C" w:rsidRPr="00380F3C" w:rsidRDefault="00380F3C" w:rsidP="00380F3C">
      <w:r w:rsidRPr="00380F3C">
        <w:t>2^8-2 = 254</w:t>
      </w:r>
    </w:p>
    <w:p w14:paraId="394CBEF0" w14:textId="77777777" w:rsidR="00380F3C" w:rsidRPr="00380F3C" w:rsidRDefault="00380F3C" w:rsidP="00380F3C">
      <w:r w:rsidRPr="00380F3C">
        <w:t>Nueva Máscara de Red</w:t>
      </w:r>
    </w:p>
    <w:p w14:paraId="5045DF58" w14:textId="77777777" w:rsidR="00380F3C" w:rsidRPr="00380F3C" w:rsidRDefault="00380F3C" w:rsidP="00380F3C">
      <w:r w:rsidRPr="00380F3C">
        <w:t>172.44.0.0/24</w:t>
      </w:r>
    </w:p>
    <w:p w14:paraId="23960ADD" w14:textId="77777777" w:rsidR="00380F3C" w:rsidRPr="00380F3C" w:rsidRDefault="00380F3C" w:rsidP="00380F3C">
      <w:r w:rsidRPr="00380F3C">
        <w:t>255.255.255.0</w:t>
      </w:r>
    </w:p>
    <w:p w14:paraId="4E2B763C" w14:textId="77777777" w:rsidR="00380F3C" w:rsidRPr="00380F3C" w:rsidRDefault="00380F3C" w:rsidP="00380F3C">
      <w:r w:rsidRPr="00380F3C">
        <w:t>Primera Red</w:t>
      </w:r>
    </w:p>
    <w:p w14:paraId="7463AD3E" w14:textId="77777777" w:rsidR="00380F3C" w:rsidRPr="00380F3C" w:rsidRDefault="00380F3C" w:rsidP="00380F3C">
      <w:r w:rsidRPr="00380F3C">
        <w:t>172.44.1.0</w:t>
      </w:r>
    </w:p>
    <w:p w14:paraId="2EFA0E5F" w14:textId="77777777" w:rsidR="00380F3C" w:rsidRPr="00380F3C" w:rsidRDefault="00380F3C" w:rsidP="00380F3C">
      <w:r w:rsidRPr="00380F3C">
        <w:t>Primer Host (Para primer host)</w:t>
      </w:r>
    </w:p>
    <w:p w14:paraId="4A062D40" w14:textId="77777777" w:rsidR="00380F3C" w:rsidRPr="00380F3C" w:rsidRDefault="00380F3C" w:rsidP="00380F3C">
      <w:r w:rsidRPr="00380F3C">
        <w:t>172.44.1.1</w:t>
      </w:r>
    </w:p>
    <w:p w14:paraId="6A02C8D0" w14:textId="77777777" w:rsidR="00380F3C" w:rsidRPr="00380F3C" w:rsidRDefault="00380F3C" w:rsidP="00380F3C">
      <w:r w:rsidRPr="00380F3C">
        <w:t>Segundo Host (</w:t>
      </w:r>
      <w:proofErr w:type="spellStart"/>
      <w:r w:rsidRPr="00380F3C">
        <w:t>gateway</w:t>
      </w:r>
      <w:proofErr w:type="spellEnd"/>
      <w:r w:rsidRPr="00380F3C">
        <w:t>)</w:t>
      </w:r>
    </w:p>
    <w:p w14:paraId="07DEC83B" w14:textId="77777777" w:rsidR="00380F3C" w:rsidRPr="00380F3C" w:rsidRDefault="00380F3C" w:rsidP="00380F3C">
      <w:r w:rsidRPr="00380F3C">
        <w:t>172.8.1.2</w:t>
      </w:r>
    </w:p>
    <w:p w14:paraId="08B42BCB" w14:textId="77777777" w:rsidR="00380F3C" w:rsidRPr="00391753" w:rsidRDefault="00380F3C" w:rsidP="00380F3C">
      <w:pPr>
        <w:rPr>
          <w:b/>
          <w:bCs/>
        </w:rPr>
      </w:pPr>
      <w:r w:rsidRPr="00391753">
        <w:rPr>
          <w:b/>
          <w:bCs/>
        </w:rPr>
        <w:t>San Francisco</w:t>
      </w:r>
    </w:p>
    <w:p w14:paraId="0300D29B"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519C3F34" w14:textId="77777777" w:rsidR="00380F3C" w:rsidRPr="00380F3C" w:rsidRDefault="00380F3C" w:rsidP="00380F3C">
      <w:r w:rsidRPr="00380F3C">
        <w:t>190.21.0.0/16</w:t>
      </w:r>
    </w:p>
    <w:p w14:paraId="72317EE3" w14:textId="77777777" w:rsidR="00380F3C" w:rsidRPr="00380F3C" w:rsidRDefault="00380F3C" w:rsidP="00380F3C">
      <w:r w:rsidRPr="00380F3C">
        <w:t>255.255.0.0</w:t>
      </w:r>
    </w:p>
    <w:p w14:paraId="6FDDC8DE" w14:textId="77777777" w:rsidR="00380F3C" w:rsidRPr="00380F3C" w:rsidRDefault="00380F3C" w:rsidP="00380F3C">
      <w:r w:rsidRPr="00380F3C">
        <w:t>2^x-2 = 100, nos pedían 100 host para la red</w:t>
      </w:r>
    </w:p>
    <w:p w14:paraId="2A6FD6F9" w14:textId="77777777" w:rsidR="00380F3C" w:rsidRPr="00380F3C" w:rsidRDefault="00380F3C" w:rsidP="00380F3C">
      <w:r w:rsidRPr="00380F3C">
        <w:t>2^7-2 = 126</w:t>
      </w:r>
    </w:p>
    <w:p w14:paraId="1F96DEB5" w14:textId="77777777" w:rsidR="00380F3C" w:rsidRPr="00380F3C" w:rsidRDefault="00380F3C" w:rsidP="00380F3C">
      <w:r w:rsidRPr="00380F3C">
        <w:t>Nueva Máscara de Red</w:t>
      </w:r>
    </w:p>
    <w:p w14:paraId="79EA8DD5" w14:textId="77777777" w:rsidR="00380F3C" w:rsidRPr="00380F3C" w:rsidRDefault="00380F3C" w:rsidP="00380F3C">
      <w:r w:rsidRPr="00380F3C">
        <w:t>190.21.0.0/25</w:t>
      </w:r>
    </w:p>
    <w:p w14:paraId="36501A8B" w14:textId="77777777" w:rsidR="00380F3C" w:rsidRPr="00380F3C" w:rsidRDefault="00380F3C" w:rsidP="00380F3C">
      <w:r w:rsidRPr="00380F3C">
        <w:t>255.255.255.128</w:t>
      </w:r>
    </w:p>
    <w:p w14:paraId="3A170B35" w14:textId="77777777" w:rsidR="00380F3C" w:rsidRPr="00380F3C" w:rsidRDefault="00380F3C" w:rsidP="00380F3C">
      <w:r w:rsidRPr="00380F3C">
        <w:t>Primera Red</w:t>
      </w:r>
    </w:p>
    <w:p w14:paraId="2115B963" w14:textId="77777777" w:rsidR="00380F3C" w:rsidRPr="00380F3C" w:rsidRDefault="00380F3C" w:rsidP="00380F3C">
      <w:r w:rsidRPr="00380F3C">
        <w:t>190.21.0.128</w:t>
      </w:r>
    </w:p>
    <w:p w14:paraId="5975C93B" w14:textId="77777777" w:rsidR="00380F3C" w:rsidRPr="00380F3C" w:rsidRDefault="00380F3C" w:rsidP="00380F3C">
      <w:r w:rsidRPr="00380F3C">
        <w:t>Primer Host (Para primer host)</w:t>
      </w:r>
    </w:p>
    <w:p w14:paraId="16B5B41A" w14:textId="77777777" w:rsidR="00380F3C" w:rsidRPr="00380F3C" w:rsidRDefault="00380F3C" w:rsidP="00380F3C">
      <w:r w:rsidRPr="00380F3C">
        <w:t>190.21.0.129</w:t>
      </w:r>
    </w:p>
    <w:p w14:paraId="53CB10DA" w14:textId="77777777" w:rsidR="00380F3C" w:rsidRPr="00380F3C" w:rsidRDefault="00380F3C" w:rsidP="00380F3C">
      <w:r w:rsidRPr="00380F3C">
        <w:t>Segundo Host (</w:t>
      </w:r>
      <w:proofErr w:type="spellStart"/>
      <w:r w:rsidRPr="00380F3C">
        <w:t>gateway</w:t>
      </w:r>
      <w:proofErr w:type="spellEnd"/>
      <w:r w:rsidRPr="00380F3C">
        <w:t>)</w:t>
      </w:r>
    </w:p>
    <w:p w14:paraId="30525902" w14:textId="77777777" w:rsidR="00380F3C" w:rsidRPr="00380F3C" w:rsidRDefault="00380F3C" w:rsidP="00380F3C">
      <w:r w:rsidRPr="00380F3C">
        <w:t>190.21.0.130</w:t>
      </w:r>
    </w:p>
    <w:p w14:paraId="622D6516" w14:textId="77777777" w:rsidR="00380F3C" w:rsidRPr="004F3DC1" w:rsidRDefault="00380F3C" w:rsidP="00380F3C">
      <w:pPr>
        <w:rPr>
          <w:b/>
          <w:bCs/>
        </w:rPr>
      </w:pPr>
      <w:r w:rsidRPr="004F3DC1">
        <w:rPr>
          <w:b/>
          <w:bCs/>
        </w:rPr>
        <w:lastRenderedPageBreak/>
        <w:t xml:space="preserve">Los </w:t>
      </w:r>
      <w:proofErr w:type="spellStart"/>
      <w:r w:rsidRPr="004F3DC1">
        <w:rPr>
          <w:b/>
          <w:bCs/>
        </w:rPr>
        <w:t>Angeles</w:t>
      </w:r>
      <w:proofErr w:type="spellEnd"/>
    </w:p>
    <w:p w14:paraId="028BE226" w14:textId="77777777" w:rsidR="00380F3C" w:rsidRPr="00380F3C" w:rsidRDefault="00380F3C" w:rsidP="00380F3C">
      <w:r w:rsidRPr="00380F3C">
        <w:t xml:space="preserve">Dirección de Red a </w:t>
      </w:r>
      <w:proofErr w:type="spellStart"/>
      <w:r w:rsidRPr="00380F3C">
        <w:t>subnetear</w:t>
      </w:r>
      <w:proofErr w:type="spellEnd"/>
      <w:r w:rsidRPr="00380F3C">
        <w:t>:</w:t>
      </w:r>
    </w:p>
    <w:p w14:paraId="4B6F8786" w14:textId="77777777" w:rsidR="00380F3C" w:rsidRPr="00380F3C" w:rsidRDefault="00380F3C" w:rsidP="00380F3C">
      <w:r w:rsidRPr="00380F3C">
        <w:t>190.38.0.0/16</w:t>
      </w:r>
    </w:p>
    <w:p w14:paraId="10AEF09C" w14:textId="77777777" w:rsidR="00380F3C" w:rsidRPr="00380F3C" w:rsidRDefault="00380F3C" w:rsidP="00380F3C">
      <w:r w:rsidRPr="00380F3C">
        <w:t>255.255.0.0</w:t>
      </w:r>
    </w:p>
    <w:p w14:paraId="22513B62" w14:textId="77777777" w:rsidR="00380F3C" w:rsidRPr="00380F3C" w:rsidRDefault="00380F3C" w:rsidP="00380F3C">
      <w:r w:rsidRPr="00380F3C">
        <w:t>2^x-2 = 125, nos pedían 125 host para la red</w:t>
      </w:r>
    </w:p>
    <w:p w14:paraId="215FE69C" w14:textId="77777777" w:rsidR="00380F3C" w:rsidRPr="00380F3C" w:rsidRDefault="00380F3C" w:rsidP="00380F3C">
      <w:r w:rsidRPr="00380F3C">
        <w:t>2^7-2 = 126</w:t>
      </w:r>
    </w:p>
    <w:p w14:paraId="771EB780" w14:textId="77777777" w:rsidR="00380F3C" w:rsidRPr="00380F3C" w:rsidRDefault="00380F3C" w:rsidP="00380F3C">
      <w:r w:rsidRPr="00380F3C">
        <w:t>Nueva Máscara de Red</w:t>
      </w:r>
    </w:p>
    <w:p w14:paraId="7072989E" w14:textId="77777777" w:rsidR="00380F3C" w:rsidRPr="00380F3C" w:rsidRDefault="00380F3C" w:rsidP="00380F3C">
      <w:r w:rsidRPr="00380F3C">
        <w:t>190.38.0.0/25</w:t>
      </w:r>
    </w:p>
    <w:p w14:paraId="7755CD9F" w14:textId="77777777" w:rsidR="00380F3C" w:rsidRPr="00380F3C" w:rsidRDefault="00380F3C" w:rsidP="00380F3C">
      <w:r w:rsidRPr="00380F3C">
        <w:t>255.255.255.128</w:t>
      </w:r>
    </w:p>
    <w:p w14:paraId="31BE4014" w14:textId="77777777" w:rsidR="00380F3C" w:rsidRPr="00380F3C" w:rsidRDefault="00380F3C" w:rsidP="00380F3C">
      <w:r w:rsidRPr="00380F3C">
        <w:t>Primera Red</w:t>
      </w:r>
    </w:p>
    <w:p w14:paraId="6AAD07B8" w14:textId="77777777" w:rsidR="00380F3C" w:rsidRPr="00380F3C" w:rsidRDefault="00380F3C" w:rsidP="00380F3C">
      <w:r w:rsidRPr="00380F3C">
        <w:t>190.38.0.128</w:t>
      </w:r>
    </w:p>
    <w:p w14:paraId="0B0E107D" w14:textId="77777777" w:rsidR="00380F3C" w:rsidRPr="00380F3C" w:rsidRDefault="00380F3C" w:rsidP="00380F3C">
      <w:r w:rsidRPr="00380F3C">
        <w:t>Primer Host (Para primer host)</w:t>
      </w:r>
    </w:p>
    <w:p w14:paraId="359B3B71" w14:textId="77777777" w:rsidR="00380F3C" w:rsidRPr="00380F3C" w:rsidRDefault="00380F3C" w:rsidP="00380F3C">
      <w:r w:rsidRPr="00380F3C">
        <w:t>190.38.0.129</w:t>
      </w:r>
    </w:p>
    <w:p w14:paraId="1F442217" w14:textId="77777777" w:rsidR="00380F3C" w:rsidRPr="00380F3C" w:rsidRDefault="00380F3C" w:rsidP="00380F3C">
      <w:r w:rsidRPr="00380F3C">
        <w:t>Segundo Host (</w:t>
      </w:r>
      <w:proofErr w:type="spellStart"/>
      <w:r w:rsidRPr="00380F3C">
        <w:t>gateway</w:t>
      </w:r>
      <w:proofErr w:type="spellEnd"/>
      <w:r w:rsidRPr="00380F3C">
        <w:t>)</w:t>
      </w:r>
    </w:p>
    <w:p w14:paraId="13DC7D23" w14:textId="77777777" w:rsidR="00380F3C" w:rsidRPr="00380F3C" w:rsidRDefault="00380F3C" w:rsidP="00380F3C">
      <w:r w:rsidRPr="00380F3C">
        <w:t>190.38.0.130</w:t>
      </w:r>
    </w:p>
    <w:p w14:paraId="0CB964B6" w14:textId="77777777" w:rsidR="00380F3C" w:rsidRPr="004F3DC1" w:rsidRDefault="00380F3C" w:rsidP="00380F3C">
      <w:pPr>
        <w:rPr>
          <w:i/>
          <w:iCs/>
          <w:u w:val="single"/>
        </w:rPr>
      </w:pPr>
      <w:r w:rsidRPr="004F3DC1">
        <w:rPr>
          <w:i/>
          <w:iCs/>
          <w:u w:val="single"/>
        </w:rPr>
        <w:t xml:space="preserve">Configuración de los </w:t>
      </w:r>
      <w:proofErr w:type="spellStart"/>
      <w:r w:rsidRPr="004F3DC1">
        <w:rPr>
          <w:i/>
          <w:iCs/>
          <w:u w:val="single"/>
        </w:rPr>
        <w:t>Routers</w:t>
      </w:r>
      <w:proofErr w:type="spellEnd"/>
      <w:r w:rsidRPr="004F3DC1">
        <w:rPr>
          <w:i/>
          <w:iCs/>
          <w:u w:val="single"/>
        </w:rPr>
        <w:t>:</w:t>
      </w:r>
    </w:p>
    <w:p w14:paraId="3F59480C" w14:textId="77777777" w:rsidR="00380F3C" w:rsidRPr="004F3DC1" w:rsidRDefault="00380F3C" w:rsidP="00380F3C">
      <w:pPr>
        <w:rPr>
          <w:b/>
          <w:bCs/>
          <w:lang w:val="en-US"/>
        </w:rPr>
      </w:pPr>
      <w:r w:rsidRPr="004F3DC1">
        <w:rPr>
          <w:b/>
          <w:bCs/>
          <w:lang w:val="en-US"/>
        </w:rPr>
        <w:t>Router 1:</w:t>
      </w:r>
    </w:p>
    <w:p w14:paraId="5F2DDB76" w14:textId="77777777" w:rsidR="00380F3C" w:rsidRPr="00380F3C" w:rsidRDefault="00380F3C" w:rsidP="00380F3C">
      <w:pPr>
        <w:rPr>
          <w:lang w:val="en-US"/>
        </w:rPr>
      </w:pPr>
      <w:r w:rsidRPr="00380F3C">
        <w:rPr>
          <w:lang w:val="en-US"/>
        </w:rPr>
        <w:t>interface FastEthernet0/0</w:t>
      </w:r>
    </w:p>
    <w:p w14:paraId="7D49154E"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172.16.80.66 255.255.255.192</w:t>
      </w:r>
    </w:p>
    <w:p w14:paraId="77C35090" w14:textId="77777777" w:rsidR="00380F3C" w:rsidRPr="00380F3C" w:rsidRDefault="00380F3C" w:rsidP="00380F3C">
      <w:pPr>
        <w:rPr>
          <w:lang w:val="en-US"/>
        </w:rPr>
      </w:pPr>
      <w:r w:rsidRPr="00380F3C">
        <w:rPr>
          <w:lang w:val="en-US"/>
        </w:rPr>
        <w:t>interface Serial0/0</w:t>
      </w:r>
    </w:p>
    <w:p w14:paraId="1AF68EA3"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200.3.2.5 255.255.255.252</w:t>
      </w:r>
    </w:p>
    <w:p w14:paraId="7FCAD376" w14:textId="77777777" w:rsidR="00380F3C" w:rsidRPr="00380F3C" w:rsidRDefault="00380F3C" w:rsidP="00380F3C">
      <w:pPr>
        <w:rPr>
          <w:lang w:val="en-US"/>
        </w:rPr>
      </w:pPr>
      <w:r w:rsidRPr="00380F3C">
        <w:rPr>
          <w:lang w:val="en-US"/>
        </w:rPr>
        <w:t>clock rate 56000</w:t>
      </w:r>
    </w:p>
    <w:p w14:paraId="231F4450" w14:textId="77777777" w:rsidR="00380F3C" w:rsidRPr="00380F3C" w:rsidRDefault="00380F3C" w:rsidP="00380F3C">
      <w:pPr>
        <w:rPr>
          <w:lang w:val="en-US"/>
        </w:rPr>
      </w:pPr>
      <w:r w:rsidRPr="00380F3C">
        <w:rPr>
          <w:lang w:val="en-US"/>
        </w:rPr>
        <w:t>interface Serial0/1</w:t>
      </w:r>
    </w:p>
    <w:p w14:paraId="018C8104" w14:textId="77777777" w:rsidR="00380F3C" w:rsidRPr="00380F3C" w:rsidRDefault="00380F3C" w:rsidP="00380F3C">
      <w:pPr>
        <w:rPr>
          <w:lang w:val="en-US"/>
        </w:rPr>
      </w:pPr>
      <w:r w:rsidRPr="00380F3C">
        <w:rPr>
          <w:lang w:val="en-US"/>
        </w:rPr>
        <w:t xml:space="preserve">no </w:t>
      </w:r>
      <w:proofErr w:type="spellStart"/>
      <w:r w:rsidRPr="00380F3C">
        <w:rPr>
          <w:lang w:val="en-US"/>
        </w:rPr>
        <w:t>ip</w:t>
      </w:r>
      <w:proofErr w:type="spellEnd"/>
      <w:r w:rsidRPr="00380F3C">
        <w:rPr>
          <w:lang w:val="en-US"/>
        </w:rPr>
        <w:t xml:space="preserve"> address</w:t>
      </w:r>
    </w:p>
    <w:p w14:paraId="063E22AA" w14:textId="77777777" w:rsidR="00380F3C" w:rsidRPr="00380F3C" w:rsidRDefault="00380F3C" w:rsidP="00380F3C">
      <w:pPr>
        <w:rPr>
          <w:lang w:val="en-US"/>
        </w:rPr>
      </w:pPr>
      <w:r w:rsidRPr="00380F3C">
        <w:rPr>
          <w:lang w:val="en-US"/>
        </w:rPr>
        <w:t>shutdown</w:t>
      </w:r>
    </w:p>
    <w:p w14:paraId="18C48DAE" w14:textId="77777777" w:rsidR="00380F3C" w:rsidRPr="00380F3C" w:rsidRDefault="00380F3C" w:rsidP="00380F3C">
      <w:pPr>
        <w:rPr>
          <w:lang w:val="en-US"/>
        </w:rPr>
      </w:pPr>
      <w:r w:rsidRPr="00380F3C">
        <w:rPr>
          <w:lang w:val="en-US"/>
        </w:rPr>
        <w:t>router rip</w:t>
      </w:r>
    </w:p>
    <w:p w14:paraId="477C1AD8" w14:textId="77777777" w:rsidR="00380F3C" w:rsidRPr="00380F3C" w:rsidRDefault="00380F3C" w:rsidP="00380F3C">
      <w:pPr>
        <w:rPr>
          <w:lang w:val="en-US"/>
        </w:rPr>
      </w:pPr>
      <w:r w:rsidRPr="00380F3C">
        <w:rPr>
          <w:lang w:val="en-US"/>
        </w:rPr>
        <w:t>network 172.16.0.0</w:t>
      </w:r>
    </w:p>
    <w:p w14:paraId="7F1EA7BD" w14:textId="77777777" w:rsidR="00380F3C" w:rsidRPr="00380F3C" w:rsidRDefault="00380F3C" w:rsidP="00380F3C">
      <w:pPr>
        <w:rPr>
          <w:lang w:val="en-US"/>
        </w:rPr>
      </w:pPr>
      <w:r w:rsidRPr="00380F3C">
        <w:rPr>
          <w:lang w:val="en-US"/>
        </w:rPr>
        <w:t>network 200.3.2.0</w:t>
      </w:r>
    </w:p>
    <w:p w14:paraId="5615F6D1" w14:textId="77777777" w:rsidR="00380F3C" w:rsidRPr="00380F3C" w:rsidRDefault="00380F3C" w:rsidP="00380F3C">
      <w:pPr>
        <w:rPr>
          <w:lang w:val="en-US"/>
        </w:rPr>
      </w:pPr>
      <w:r w:rsidRPr="00380F3C">
        <w:rPr>
          <w:lang w:val="en-US"/>
        </w:rPr>
        <w:t>end</w:t>
      </w:r>
    </w:p>
    <w:p w14:paraId="23AAA531" w14:textId="77777777" w:rsidR="00380F3C" w:rsidRPr="004F3DC1" w:rsidRDefault="00380F3C" w:rsidP="00380F3C">
      <w:pPr>
        <w:rPr>
          <w:b/>
          <w:bCs/>
          <w:lang w:val="en-US"/>
        </w:rPr>
      </w:pPr>
      <w:r w:rsidRPr="004F3DC1">
        <w:rPr>
          <w:b/>
          <w:bCs/>
          <w:lang w:val="en-US"/>
        </w:rPr>
        <w:t>Router 2:</w:t>
      </w:r>
    </w:p>
    <w:p w14:paraId="6490068A" w14:textId="77777777" w:rsidR="00380F3C" w:rsidRPr="00380F3C" w:rsidRDefault="00380F3C" w:rsidP="00380F3C">
      <w:pPr>
        <w:rPr>
          <w:lang w:val="en-US"/>
        </w:rPr>
      </w:pPr>
      <w:r w:rsidRPr="00380F3C">
        <w:rPr>
          <w:lang w:val="en-US"/>
        </w:rPr>
        <w:t>interface FastEthernet0/0</w:t>
      </w:r>
    </w:p>
    <w:p w14:paraId="0457CFC0" w14:textId="77777777" w:rsidR="00380F3C" w:rsidRPr="00380F3C" w:rsidRDefault="00380F3C" w:rsidP="00380F3C">
      <w:pPr>
        <w:rPr>
          <w:lang w:val="en-US"/>
        </w:rPr>
      </w:pPr>
      <w:proofErr w:type="spellStart"/>
      <w:r w:rsidRPr="00380F3C">
        <w:rPr>
          <w:lang w:val="en-US"/>
        </w:rPr>
        <w:lastRenderedPageBreak/>
        <w:t>ip</w:t>
      </w:r>
      <w:proofErr w:type="spellEnd"/>
      <w:r w:rsidRPr="00380F3C">
        <w:rPr>
          <w:lang w:val="en-US"/>
        </w:rPr>
        <w:t xml:space="preserve"> address 172.168.32.66 255.255.255.192</w:t>
      </w:r>
    </w:p>
    <w:p w14:paraId="37C9B6A4" w14:textId="77777777" w:rsidR="00380F3C" w:rsidRPr="00380F3C" w:rsidRDefault="00380F3C" w:rsidP="00380F3C">
      <w:pPr>
        <w:rPr>
          <w:lang w:val="en-US"/>
        </w:rPr>
      </w:pPr>
      <w:r w:rsidRPr="00380F3C">
        <w:rPr>
          <w:lang w:val="en-US"/>
        </w:rPr>
        <w:t>interface Serial0/0</w:t>
      </w:r>
    </w:p>
    <w:p w14:paraId="50708CC4"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200.3.2.6 255.255.255.252</w:t>
      </w:r>
    </w:p>
    <w:p w14:paraId="08D51738" w14:textId="77777777" w:rsidR="00380F3C" w:rsidRPr="00380F3C" w:rsidRDefault="00380F3C" w:rsidP="00380F3C">
      <w:pPr>
        <w:rPr>
          <w:lang w:val="en-US"/>
        </w:rPr>
      </w:pPr>
      <w:r w:rsidRPr="00380F3C">
        <w:rPr>
          <w:lang w:val="en-US"/>
        </w:rPr>
        <w:t>interface Serial0/1</w:t>
      </w:r>
    </w:p>
    <w:p w14:paraId="71E874EA"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200.3.2.9 255.255.255.252</w:t>
      </w:r>
    </w:p>
    <w:p w14:paraId="7DDA3056" w14:textId="77777777" w:rsidR="00380F3C" w:rsidRPr="00380F3C" w:rsidRDefault="00380F3C" w:rsidP="00380F3C">
      <w:pPr>
        <w:rPr>
          <w:lang w:val="en-US"/>
        </w:rPr>
      </w:pPr>
      <w:r w:rsidRPr="00380F3C">
        <w:rPr>
          <w:lang w:val="en-US"/>
        </w:rPr>
        <w:t>clock rate 56000</w:t>
      </w:r>
    </w:p>
    <w:p w14:paraId="367D52D9" w14:textId="77777777" w:rsidR="00380F3C" w:rsidRPr="00380F3C" w:rsidRDefault="00380F3C" w:rsidP="00380F3C">
      <w:pPr>
        <w:rPr>
          <w:lang w:val="en-US"/>
        </w:rPr>
      </w:pPr>
      <w:r w:rsidRPr="00380F3C">
        <w:rPr>
          <w:lang w:val="en-US"/>
        </w:rPr>
        <w:t>router rip</w:t>
      </w:r>
    </w:p>
    <w:p w14:paraId="00E00F33" w14:textId="77777777" w:rsidR="00380F3C" w:rsidRPr="00380F3C" w:rsidRDefault="00380F3C" w:rsidP="00380F3C">
      <w:pPr>
        <w:rPr>
          <w:lang w:val="en-US"/>
        </w:rPr>
      </w:pPr>
      <w:r w:rsidRPr="00380F3C">
        <w:rPr>
          <w:lang w:val="en-US"/>
        </w:rPr>
        <w:t>network 172.168.0.0</w:t>
      </w:r>
    </w:p>
    <w:p w14:paraId="2EB3CC21" w14:textId="77777777" w:rsidR="00380F3C" w:rsidRPr="00380F3C" w:rsidRDefault="00380F3C" w:rsidP="00380F3C">
      <w:pPr>
        <w:rPr>
          <w:lang w:val="en-US"/>
        </w:rPr>
      </w:pPr>
      <w:r w:rsidRPr="00380F3C">
        <w:rPr>
          <w:lang w:val="en-US"/>
        </w:rPr>
        <w:t>network 200.3.2.0</w:t>
      </w:r>
    </w:p>
    <w:p w14:paraId="42AAD519" w14:textId="77777777" w:rsidR="00380F3C" w:rsidRPr="00380F3C" w:rsidRDefault="00380F3C" w:rsidP="00380F3C">
      <w:pPr>
        <w:rPr>
          <w:lang w:val="en-US"/>
        </w:rPr>
      </w:pPr>
      <w:r w:rsidRPr="00380F3C">
        <w:rPr>
          <w:lang w:val="en-US"/>
        </w:rPr>
        <w:t>end</w:t>
      </w:r>
    </w:p>
    <w:p w14:paraId="2EBDED86" w14:textId="77777777" w:rsidR="00380F3C" w:rsidRPr="00F34DFB" w:rsidRDefault="00380F3C" w:rsidP="00380F3C">
      <w:pPr>
        <w:rPr>
          <w:b/>
          <w:bCs/>
          <w:lang w:val="en-US"/>
        </w:rPr>
      </w:pPr>
      <w:r w:rsidRPr="00F34DFB">
        <w:rPr>
          <w:b/>
          <w:bCs/>
          <w:lang w:val="en-US"/>
        </w:rPr>
        <w:t>Router 3:</w:t>
      </w:r>
    </w:p>
    <w:p w14:paraId="474DE9C6" w14:textId="77777777" w:rsidR="00380F3C" w:rsidRPr="00380F3C" w:rsidRDefault="00380F3C" w:rsidP="00380F3C">
      <w:pPr>
        <w:rPr>
          <w:lang w:val="en-US"/>
        </w:rPr>
      </w:pPr>
      <w:r w:rsidRPr="00380F3C">
        <w:rPr>
          <w:lang w:val="en-US"/>
        </w:rPr>
        <w:t>interface FastEthernet0/0</w:t>
      </w:r>
    </w:p>
    <w:p w14:paraId="130E1E55"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190.32.4.66 255.255.255.192</w:t>
      </w:r>
    </w:p>
    <w:p w14:paraId="1FAE6EB5" w14:textId="77777777" w:rsidR="00380F3C" w:rsidRPr="00380F3C" w:rsidRDefault="00380F3C" w:rsidP="00380F3C">
      <w:pPr>
        <w:rPr>
          <w:lang w:val="en-US"/>
        </w:rPr>
      </w:pPr>
      <w:r w:rsidRPr="00380F3C">
        <w:rPr>
          <w:lang w:val="en-US"/>
        </w:rPr>
        <w:t>interface Serial0/0</w:t>
      </w:r>
    </w:p>
    <w:p w14:paraId="01D9E8B4"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200.3.2.10 255.255.255.252</w:t>
      </w:r>
    </w:p>
    <w:p w14:paraId="1FC0F7CA" w14:textId="77777777" w:rsidR="00380F3C" w:rsidRPr="00380F3C" w:rsidRDefault="00380F3C" w:rsidP="00380F3C">
      <w:pPr>
        <w:rPr>
          <w:lang w:val="en-US"/>
        </w:rPr>
      </w:pPr>
      <w:r w:rsidRPr="00380F3C">
        <w:rPr>
          <w:lang w:val="en-US"/>
        </w:rPr>
        <w:t>interface Serial0/1</w:t>
      </w:r>
    </w:p>
    <w:p w14:paraId="48EED547"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200.3.2.13 255.255.255.252</w:t>
      </w:r>
    </w:p>
    <w:p w14:paraId="0D78EDEC" w14:textId="77777777" w:rsidR="00380F3C" w:rsidRPr="00380F3C" w:rsidRDefault="00380F3C" w:rsidP="00380F3C">
      <w:pPr>
        <w:rPr>
          <w:lang w:val="en-US"/>
        </w:rPr>
      </w:pPr>
      <w:r w:rsidRPr="00380F3C">
        <w:rPr>
          <w:lang w:val="en-US"/>
        </w:rPr>
        <w:t>clock rate 56000</w:t>
      </w:r>
    </w:p>
    <w:p w14:paraId="734C2423" w14:textId="77777777" w:rsidR="00380F3C" w:rsidRPr="00380F3C" w:rsidRDefault="00380F3C" w:rsidP="00380F3C">
      <w:pPr>
        <w:rPr>
          <w:lang w:val="en-US"/>
        </w:rPr>
      </w:pPr>
      <w:r w:rsidRPr="00380F3C">
        <w:rPr>
          <w:lang w:val="en-US"/>
        </w:rPr>
        <w:t>router rip</w:t>
      </w:r>
    </w:p>
    <w:p w14:paraId="4B1355C4" w14:textId="77777777" w:rsidR="00380F3C" w:rsidRPr="00380F3C" w:rsidRDefault="00380F3C" w:rsidP="00380F3C">
      <w:pPr>
        <w:rPr>
          <w:lang w:val="en-US"/>
        </w:rPr>
      </w:pPr>
      <w:r w:rsidRPr="00380F3C">
        <w:rPr>
          <w:lang w:val="en-US"/>
        </w:rPr>
        <w:t>network 190.32.0.0</w:t>
      </w:r>
    </w:p>
    <w:p w14:paraId="3FCE0E34" w14:textId="77777777" w:rsidR="00380F3C" w:rsidRPr="00380F3C" w:rsidRDefault="00380F3C" w:rsidP="00380F3C">
      <w:pPr>
        <w:rPr>
          <w:lang w:val="en-US"/>
        </w:rPr>
      </w:pPr>
      <w:r w:rsidRPr="00380F3C">
        <w:rPr>
          <w:lang w:val="en-US"/>
        </w:rPr>
        <w:t>network 200.3.2.0</w:t>
      </w:r>
    </w:p>
    <w:p w14:paraId="5F03BE1A" w14:textId="77777777" w:rsidR="00380F3C" w:rsidRPr="00380F3C" w:rsidRDefault="00380F3C" w:rsidP="00380F3C">
      <w:pPr>
        <w:rPr>
          <w:lang w:val="en-US"/>
        </w:rPr>
      </w:pPr>
      <w:r w:rsidRPr="00380F3C">
        <w:rPr>
          <w:lang w:val="en-US"/>
        </w:rPr>
        <w:t>end</w:t>
      </w:r>
    </w:p>
    <w:p w14:paraId="2DA0C3CA" w14:textId="77777777" w:rsidR="00380F3C" w:rsidRPr="00F34DFB" w:rsidRDefault="00380F3C" w:rsidP="00380F3C">
      <w:pPr>
        <w:rPr>
          <w:b/>
          <w:bCs/>
          <w:lang w:val="en-US"/>
        </w:rPr>
      </w:pPr>
      <w:r w:rsidRPr="00F34DFB">
        <w:rPr>
          <w:b/>
          <w:bCs/>
          <w:lang w:val="en-US"/>
        </w:rPr>
        <w:t>Router 4:</w:t>
      </w:r>
    </w:p>
    <w:p w14:paraId="0B83D5C8" w14:textId="77777777" w:rsidR="00380F3C" w:rsidRPr="00380F3C" w:rsidRDefault="00380F3C" w:rsidP="00380F3C">
      <w:pPr>
        <w:rPr>
          <w:lang w:val="en-US"/>
        </w:rPr>
      </w:pPr>
      <w:r w:rsidRPr="00380F3C">
        <w:rPr>
          <w:lang w:val="en-US"/>
        </w:rPr>
        <w:t>interface FastEthernet0/0</w:t>
      </w:r>
    </w:p>
    <w:p w14:paraId="5BAD1260"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190.128.6.66 255.255.255.192</w:t>
      </w:r>
    </w:p>
    <w:p w14:paraId="19A6D9F9" w14:textId="77777777" w:rsidR="00380F3C" w:rsidRPr="00380F3C" w:rsidRDefault="00380F3C" w:rsidP="00380F3C">
      <w:pPr>
        <w:rPr>
          <w:lang w:val="en-US"/>
        </w:rPr>
      </w:pPr>
      <w:r w:rsidRPr="00380F3C">
        <w:rPr>
          <w:lang w:val="en-US"/>
        </w:rPr>
        <w:t>interface Serial0/0</w:t>
      </w:r>
    </w:p>
    <w:p w14:paraId="3104EAEB"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200.3.2.14 255.255.255.252</w:t>
      </w:r>
    </w:p>
    <w:p w14:paraId="24B4FB76" w14:textId="77777777" w:rsidR="00380F3C" w:rsidRPr="00380F3C" w:rsidRDefault="00380F3C" w:rsidP="00380F3C">
      <w:pPr>
        <w:rPr>
          <w:lang w:val="en-US"/>
        </w:rPr>
      </w:pPr>
      <w:r w:rsidRPr="00380F3C">
        <w:rPr>
          <w:lang w:val="en-US"/>
        </w:rPr>
        <w:t>interface Serial0/1</w:t>
      </w:r>
    </w:p>
    <w:p w14:paraId="4E1F9949"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200.3.2.17 255.255.255.252</w:t>
      </w:r>
    </w:p>
    <w:p w14:paraId="2D4860EF" w14:textId="77777777" w:rsidR="00380F3C" w:rsidRPr="00380F3C" w:rsidRDefault="00380F3C" w:rsidP="00380F3C">
      <w:pPr>
        <w:rPr>
          <w:lang w:val="en-US"/>
        </w:rPr>
      </w:pPr>
      <w:r w:rsidRPr="00380F3C">
        <w:rPr>
          <w:lang w:val="en-US"/>
        </w:rPr>
        <w:t>clock rate 56000</w:t>
      </w:r>
    </w:p>
    <w:p w14:paraId="4CBB7B61" w14:textId="77777777" w:rsidR="00380F3C" w:rsidRPr="00380F3C" w:rsidRDefault="00380F3C" w:rsidP="00380F3C">
      <w:pPr>
        <w:rPr>
          <w:lang w:val="en-US"/>
        </w:rPr>
      </w:pPr>
      <w:r w:rsidRPr="00380F3C">
        <w:rPr>
          <w:lang w:val="en-US"/>
        </w:rPr>
        <w:t>router rip</w:t>
      </w:r>
    </w:p>
    <w:p w14:paraId="4F7907D0" w14:textId="77777777" w:rsidR="00380F3C" w:rsidRPr="00380F3C" w:rsidRDefault="00380F3C" w:rsidP="00380F3C">
      <w:pPr>
        <w:rPr>
          <w:lang w:val="en-US"/>
        </w:rPr>
      </w:pPr>
      <w:r w:rsidRPr="00380F3C">
        <w:rPr>
          <w:lang w:val="en-US"/>
        </w:rPr>
        <w:lastRenderedPageBreak/>
        <w:t>network 190.128.0.0</w:t>
      </w:r>
    </w:p>
    <w:p w14:paraId="712D8CA7" w14:textId="77777777" w:rsidR="00380F3C" w:rsidRPr="00380F3C" w:rsidRDefault="00380F3C" w:rsidP="00380F3C">
      <w:pPr>
        <w:rPr>
          <w:lang w:val="en-US"/>
        </w:rPr>
      </w:pPr>
      <w:r w:rsidRPr="00380F3C">
        <w:rPr>
          <w:lang w:val="en-US"/>
        </w:rPr>
        <w:t>network 200.3.2.0</w:t>
      </w:r>
    </w:p>
    <w:p w14:paraId="7B79D78E" w14:textId="77777777" w:rsidR="00380F3C" w:rsidRPr="00380F3C" w:rsidRDefault="00380F3C" w:rsidP="00380F3C">
      <w:pPr>
        <w:rPr>
          <w:lang w:val="en-US"/>
        </w:rPr>
      </w:pPr>
      <w:r w:rsidRPr="00380F3C">
        <w:rPr>
          <w:lang w:val="en-US"/>
        </w:rPr>
        <w:t>end</w:t>
      </w:r>
    </w:p>
    <w:p w14:paraId="0C4F4A37" w14:textId="77777777" w:rsidR="00380F3C" w:rsidRPr="00F34DFB" w:rsidRDefault="00380F3C" w:rsidP="00380F3C">
      <w:pPr>
        <w:rPr>
          <w:b/>
          <w:bCs/>
          <w:lang w:val="en-US"/>
        </w:rPr>
      </w:pPr>
      <w:r w:rsidRPr="00F34DFB">
        <w:rPr>
          <w:b/>
          <w:bCs/>
          <w:lang w:val="en-US"/>
        </w:rPr>
        <w:t>Router 5:</w:t>
      </w:r>
    </w:p>
    <w:p w14:paraId="58DEDB8C" w14:textId="77777777" w:rsidR="00380F3C" w:rsidRPr="00380F3C" w:rsidRDefault="00380F3C" w:rsidP="00380F3C">
      <w:pPr>
        <w:rPr>
          <w:lang w:val="en-US"/>
        </w:rPr>
      </w:pPr>
      <w:r w:rsidRPr="00380F3C">
        <w:rPr>
          <w:lang w:val="en-US"/>
        </w:rPr>
        <w:t>interface FastEthernet0/0</w:t>
      </w:r>
    </w:p>
    <w:p w14:paraId="78997335"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190.120.3.66 255.255.255.192</w:t>
      </w:r>
    </w:p>
    <w:p w14:paraId="31E5A0EE" w14:textId="77777777" w:rsidR="00380F3C" w:rsidRPr="00380F3C" w:rsidRDefault="00380F3C" w:rsidP="00380F3C">
      <w:pPr>
        <w:rPr>
          <w:lang w:val="en-US"/>
        </w:rPr>
      </w:pPr>
      <w:r w:rsidRPr="00380F3C">
        <w:rPr>
          <w:lang w:val="en-US"/>
        </w:rPr>
        <w:t>interface Serial0/0</w:t>
      </w:r>
    </w:p>
    <w:p w14:paraId="515B9ADC"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200.3.2.18 255.255.255.252</w:t>
      </w:r>
    </w:p>
    <w:p w14:paraId="4250BFF1" w14:textId="77777777" w:rsidR="00380F3C" w:rsidRPr="00380F3C" w:rsidRDefault="00380F3C" w:rsidP="00380F3C">
      <w:pPr>
        <w:rPr>
          <w:lang w:val="en-US"/>
        </w:rPr>
      </w:pPr>
      <w:r w:rsidRPr="00380F3C">
        <w:rPr>
          <w:lang w:val="en-US"/>
        </w:rPr>
        <w:t>interface Serial0/1</w:t>
      </w:r>
    </w:p>
    <w:p w14:paraId="2EE0481C"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200.3.2.21 255.255.255.252</w:t>
      </w:r>
    </w:p>
    <w:p w14:paraId="6D3B1F8E" w14:textId="77777777" w:rsidR="00380F3C" w:rsidRPr="00380F3C" w:rsidRDefault="00380F3C" w:rsidP="00380F3C">
      <w:pPr>
        <w:rPr>
          <w:lang w:val="en-US"/>
        </w:rPr>
      </w:pPr>
      <w:r w:rsidRPr="00380F3C">
        <w:rPr>
          <w:lang w:val="en-US"/>
        </w:rPr>
        <w:t>clock rate 56000</w:t>
      </w:r>
    </w:p>
    <w:p w14:paraId="10366C12" w14:textId="77777777" w:rsidR="00380F3C" w:rsidRPr="00380F3C" w:rsidRDefault="00380F3C" w:rsidP="00380F3C">
      <w:pPr>
        <w:rPr>
          <w:lang w:val="en-US"/>
        </w:rPr>
      </w:pPr>
      <w:r w:rsidRPr="00380F3C">
        <w:rPr>
          <w:lang w:val="en-US"/>
        </w:rPr>
        <w:t>router rip</w:t>
      </w:r>
    </w:p>
    <w:p w14:paraId="12DCAE28" w14:textId="77777777" w:rsidR="00380F3C" w:rsidRPr="00380F3C" w:rsidRDefault="00380F3C" w:rsidP="00380F3C">
      <w:pPr>
        <w:rPr>
          <w:lang w:val="en-US"/>
        </w:rPr>
      </w:pPr>
      <w:r w:rsidRPr="00380F3C">
        <w:rPr>
          <w:lang w:val="en-US"/>
        </w:rPr>
        <w:t>network 190.120.0.0</w:t>
      </w:r>
    </w:p>
    <w:p w14:paraId="3711F02D" w14:textId="77777777" w:rsidR="00380F3C" w:rsidRPr="00380F3C" w:rsidRDefault="00380F3C" w:rsidP="00380F3C">
      <w:pPr>
        <w:rPr>
          <w:lang w:val="en-US"/>
        </w:rPr>
      </w:pPr>
      <w:r w:rsidRPr="00380F3C">
        <w:rPr>
          <w:lang w:val="en-US"/>
        </w:rPr>
        <w:t>network 200.3.2.0</w:t>
      </w:r>
    </w:p>
    <w:p w14:paraId="4637B84D" w14:textId="77777777" w:rsidR="00380F3C" w:rsidRPr="00380F3C" w:rsidRDefault="00380F3C" w:rsidP="00380F3C">
      <w:pPr>
        <w:rPr>
          <w:lang w:val="en-US"/>
        </w:rPr>
      </w:pPr>
      <w:r w:rsidRPr="00380F3C">
        <w:rPr>
          <w:lang w:val="en-US"/>
        </w:rPr>
        <w:t>end</w:t>
      </w:r>
    </w:p>
    <w:p w14:paraId="62A64686" w14:textId="77777777" w:rsidR="00380F3C" w:rsidRPr="00F34DFB" w:rsidRDefault="00380F3C" w:rsidP="00380F3C">
      <w:pPr>
        <w:rPr>
          <w:b/>
          <w:bCs/>
          <w:lang w:val="en-US"/>
        </w:rPr>
      </w:pPr>
      <w:r w:rsidRPr="00F34DFB">
        <w:rPr>
          <w:b/>
          <w:bCs/>
          <w:lang w:val="en-US"/>
        </w:rPr>
        <w:t>Router 6:</w:t>
      </w:r>
    </w:p>
    <w:p w14:paraId="1FEC79BE" w14:textId="77777777" w:rsidR="00380F3C" w:rsidRPr="00380F3C" w:rsidRDefault="00380F3C" w:rsidP="00380F3C">
      <w:pPr>
        <w:rPr>
          <w:lang w:val="en-US"/>
        </w:rPr>
      </w:pPr>
      <w:r w:rsidRPr="00380F3C">
        <w:rPr>
          <w:lang w:val="en-US"/>
        </w:rPr>
        <w:t>interface FastEthernet0/0</w:t>
      </w:r>
    </w:p>
    <w:p w14:paraId="4E07398D"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189.3.5.34 255.255.255.224</w:t>
      </w:r>
    </w:p>
    <w:p w14:paraId="0637B3A9" w14:textId="77777777" w:rsidR="00380F3C" w:rsidRPr="00380F3C" w:rsidRDefault="00380F3C" w:rsidP="00380F3C">
      <w:pPr>
        <w:rPr>
          <w:lang w:val="en-US"/>
        </w:rPr>
      </w:pPr>
      <w:r w:rsidRPr="00380F3C">
        <w:rPr>
          <w:lang w:val="en-US"/>
        </w:rPr>
        <w:t>interface Serial0/0</w:t>
      </w:r>
    </w:p>
    <w:p w14:paraId="21F42147"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200.3.2.22 255.255.255.252</w:t>
      </w:r>
    </w:p>
    <w:p w14:paraId="2DAD7431" w14:textId="77777777" w:rsidR="00380F3C" w:rsidRPr="00380F3C" w:rsidRDefault="00380F3C" w:rsidP="00380F3C">
      <w:pPr>
        <w:rPr>
          <w:lang w:val="en-US"/>
        </w:rPr>
      </w:pPr>
      <w:r w:rsidRPr="00380F3C">
        <w:rPr>
          <w:lang w:val="en-US"/>
        </w:rPr>
        <w:t>interface Serial0/1</w:t>
      </w:r>
    </w:p>
    <w:p w14:paraId="724F35A5"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200.3.2.25 255.255.255.252</w:t>
      </w:r>
    </w:p>
    <w:p w14:paraId="63C9DD78" w14:textId="77777777" w:rsidR="00380F3C" w:rsidRPr="00380F3C" w:rsidRDefault="00380F3C" w:rsidP="00380F3C">
      <w:pPr>
        <w:rPr>
          <w:lang w:val="en-US"/>
        </w:rPr>
      </w:pPr>
      <w:r w:rsidRPr="00380F3C">
        <w:rPr>
          <w:lang w:val="en-US"/>
        </w:rPr>
        <w:t>clock rate 56000</w:t>
      </w:r>
    </w:p>
    <w:p w14:paraId="52423F67" w14:textId="77777777" w:rsidR="00380F3C" w:rsidRPr="00380F3C" w:rsidRDefault="00380F3C" w:rsidP="00380F3C">
      <w:pPr>
        <w:rPr>
          <w:lang w:val="en-US"/>
        </w:rPr>
      </w:pPr>
      <w:r w:rsidRPr="00380F3C">
        <w:rPr>
          <w:lang w:val="en-US"/>
        </w:rPr>
        <w:t>router rip</w:t>
      </w:r>
    </w:p>
    <w:p w14:paraId="52872118" w14:textId="77777777" w:rsidR="00380F3C" w:rsidRPr="00380F3C" w:rsidRDefault="00380F3C" w:rsidP="00380F3C">
      <w:pPr>
        <w:rPr>
          <w:lang w:val="en-US"/>
        </w:rPr>
      </w:pPr>
      <w:r w:rsidRPr="00380F3C">
        <w:rPr>
          <w:lang w:val="en-US"/>
        </w:rPr>
        <w:t>network 189.3.0.0</w:t>
      </w:r>
    </w:p>
    <w:p w14:paraId="250D64EC" w14:textId="77777777" w:rsidR="00380F3C" w:rsidRPr="00380F3C" w:rsidRDefault="00380F3C" w:rsidP="00380F3C">
      <w:pPr>
        <w:rPr>
          <w:lang w:val="en-US"/>
        </w:rPr>
      </w:pPr>
      <w:r w:rsidRPr="00380F3C">
        <w:rPr>
          <w:lang w:val="en-US"/>
        </w:rPr>
        <w:t>network 200.3.2.0</w:t>
      </w:r>
    </w:p>
    <w:p w14:paraId="0DE564FD" w14:textId="77777777" w:rsidR="00380F3C" w:rsidRPr="00380F3C" w:rsidRDefault="00380F3C" w:rsidP="00380F3C">
      <w:pPr>
        <w:rPr>
          <w:lang w:val="en-US"/>
        </w:rPr>
      </w:pPr>
      <w:r w:rsidRPr="00380F3C">
        <w:rPr>
          <w:lang w:val="en-US"/>
        </w:rPr>
        <w:t>end</w:t>
      </w:r>
    </w:p>
    <w:p w14:paraId="345FFAAE" w14:textId="77777777" w:rsidR="00380F3C" w:rsidRPr="00F34DFB" w:rsidRDefault="00380F3C" w:rsidP="00380F3C">
      <w:pPr>
        <w:rPr>
          <w:b/>
          <w:bCs/>
          <w:lang w:val="en-US"/>
        </w:rPr>
      </w:pPr>
      <w:r w:rsidRPr="00F34DFB">
        <w:rPr>
          <w:b/>
          <w:bCs/>
          <w:lang w:val="en-US"/>
        </w:rPr>
        <w:t>Router 7:</w:t>
      </w:r>
    </w:p>
    <w:p w14:paraId="6120A499" w14:textId="77777777" w:rsidR="00380F3C" w:rsidRPr="00380F3C" w:rsidRDefault="00380F3C" w:rsidP="00380F3C">
      <w:pPr>
        <w:rPr>
          <w:lang w:val="en-US"/>
        </w:rPr>
      </w:pPr>
      <w:r w:rsidRPr="00380F3C">
        <w:rPr>
          <w:lang w:val="en-US"/>
        </w:rPr>
        <w:t>interface FastEthernet0/0</w:t>
      </w:r>
    </w:p>
    <w:p w14:paraId="3C57750C"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172.8.0.6 255.255.252.0</w:t>
      </w:r>
    </w:p>
    <w:p w14:paraId="023223AE" w14:textId="77777777" w:rsidR="00380F3C" w:rsidRPr="00380F3C" w:rsidRDefault="00380F3C" w:rsidP="00380F3C">
      <w:pPr>
        <w:rPr>
          <w:lang w:val="en-US"/>
        </w:rPr>
      </w:pPr>
      <w:r w:rsidRPr="00380F3C">
        <w:rPr>
          <w:lang w:val="en-US"/>
        </w:rPr>
        <w:t>interface Serial0/0</w:t>
      </w:r>
    </w:p>
    <w:p w14:paraId="588F8747" w14:textId="77777777" w:rsidR="00380F3C" w:rsidRPr="00380F3C" w:rsidRDefault="00380F3C" w:rsidP="00380F3C">
      <w:pPr>
        <w:rPr>
          <w:lang w:val="en-US"/>
        </w:rPr>
      </w:pPr>
      <w:proofErr w:type="spellStart"/>
      <w:r w:rsidRPr="00380F3C">
        <w:rPr>
          <w:lang w:val="en-US"/>
        </w:rPr>
        <w:lastRenderedPageBreak/>
        <w:t>ip</w:t>
      </w:r>
      <w:proofErr w:type="spellEnd"/>
      <w:r w:rsidRPr="00380F3C">
        <w:rPr>
          <w:lang w:val="en-US"/>
        </w:rPr>
        <w:t xml:space="preserve"> address 200.3.2.26 255.255.255.252</w:t>
      </w:r>
    </w:p>
    <w:p w14:paraId="15458A10" w14:textId="77777777" w:rsidR="00380F3C" w:rsidRPr="00380F3C" w:rsidRDefault="00380F3C" w:rsidP="00380F3C">
      <w:pPr>
        <w:rPr>
          <w:lang w:val="en-US"/>
        </w:rPr>
      </w:pPr>
      <w:r w:rsidRPr="00380F3C">
        <w:rPr>
          <w:lang w:val="en-US"/>
        </w:rPr>
        <w:t>interface Serial0/1</w:t>
      </w:r>
    </w:p>
    <w:p w14:paraId="27CE3512"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200.3.2.29 255.255.255.252</w:t>
      </w:r>
    </w:p>
    <w:p w14:paraId="2CD6C24A" w14:textId="77777777" w:rsidR="00380F3C" w:rsidRPr="00380F3C" w:rsidRDefault="00380F3C" w:rsidP="00380F3C">
      <w:pPr>
        <w:rPr>
          <w:lang w:val="en-US"/>
        </w:rPr>
      </w:pPr>
      <w:r w:rsidRPr="00380F3C">
        <w:rPr>
          <w:lang w:val="en-US"/>
        </w:rPr>
        <w:t>clock rate 56000</w:t>
      </w:r>
    </w:p>
    <w:p w14:paraId="45E8670D" w14:textId="77777777" w:rsidR="00380F3C" w:rsidRPr="00380F3C" w:rsidRDefault="00380F3C" w:rsidP="00380F3C">
      <w:pPr>
        <w:rPr>
          <w:lang w:val="en-US"/>
        </w:rPr>
      </w:pPr>
      <w:r w:rsidRPr="00380F3C">
        <w:rPr>
          <w:lang w:val="en-US"/>
        </w:rPr>
        <w:t>router rip</w:t>
      </w:r>
    </w:p>
    <w:p w14:paraId="7FC63336" w14:textId="77777777" w:rsidR="00380F3C" w:rsidRPr="00380F3C" w:rsidRDefault="00380F3C" w:rsidP="00380F3C">
      <w:pPr>
        <w:rPr>
          <w:lang w:val="en-US"/>
        </w:rPr>
      </w:pPr>
      <w:r w:rsidRPr="00380F3C">
        <w:rPr>
          <w:lang w:val="en-US"/>
        </w:rPr>
        <w:t>network 172.8.0.0</w:t>
      </w:r>
    </w:p>
    <w:p w14:paraId="71A7A87C" w14:textId="77777777" w:rsidR="00380F3C" w:rsidRPr="00380F3C" w:rsidRDefault="00380F3C" w:rsidP="00380F3C">
      <w:pPr>
        <w:rPr>
          <w:lang w:val="en-US"/>
        </w:rPr>
      </w:pPr>
      <w:r w:rsidRPr="00380F3C">
        <w:rPr>
          <w:lang w:val="en-US"/>
        </w:rPr>
        <w:t>network 200.3.2.0</w:t>
      </w:r>
    </w:p>
    <w:p w14:paraId="47F77F47" w14:textId="77777777" w:rsidR="00380F3C" w:rsidRPr="00380F3C" w:rsidRDefault="00380F3C" w:rsidP="00380F3C">
      <w:pPr>
        <w:rPr>
          <w:lang w:val="en-US"/>
        </w:rPr>
      </w:pPr>
      <w:r w:rsidRPr="00380F3C">
        <w:rPr>
          <w:lang w:val="en-US"/>
        </w:rPr>
        <w:t>end</w:t>
      </w:r>
    </w:p>
    <w:p w14:paraId="7CDAA5B9" w14:textId="77777777" w:rsidR="00380F3C" w:rsidRPr="00F34DFB" w:rsidRDefault="00380F3C" w:rsidP="00380F3C">
      <w:pPr>
        <w:rPr>
          <w:b/>
          <w:bCs/>
          <w:lang w:val="en-US"/>
        </w:rPr>
      </w:pPr>
      <w:r w:rsidRPr="00F34DFB">
        <w:rPr>
          <w:b/>
          <w:bCs/>
          <w:lang w:val="en-US"/>
        </w:rPr>
        <w:t>Router 8:</w:t>
      </w:r>
    </w:p>
    <w:p w14:paraId="6B14AFBA" w14:textId="77777777" w:rsidR="00380F3C" w:rsidRPr="00380F3C" w:rsidRDefault="00380F3C" w:rsidP="00380F3C">
      <w:pPr>
        <w:rPr>
          <w:lang w:val="en-US"/>
        </w:rPr>
      </w:pPr>
      <w:r w:rsidRPr="00380F3C">
        <w:rPr>
          <w:lang w:val="en-US"/>
        </w:rPr>
        <w:t>interface FastEthernet0/0</w:t>
      </w:r>
    </w:p>
    <w:p w14:paraId="13A666CA"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172.44.1.2 255.255.255.0</w:t>
      </w:r>
    </w:p>
    <w:p w14:paraId="71C1FC5E" w14:textId="77777777" w:rsidR="00380F3C" w:rsidRPr="00380F3C" w:rsidRDefault="00380F3C" w:rsidP="00380F3C">
      <w:pPr>
        <w:rPr>
          <w:lang w:val="en-US"/>
        </w:rPr>
      </w:pPr>
      <w:r w:rsidRPr="00380F3C">
        <w:rPr>
          <w:lang w:val="en-US"/>
        </w:rPr>
        <w:t>interface Serial0/0</w:t>
      </w:r>
    </w:p>
    <w:p w14:paraId="39FB89B3"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200.3.2.30 255.255.255.252</w:t>
      </w:r>
    </w:p>
    <w:p w14:paraId="01DE7312" w14:textId="77777777" w:rsidR="00380F3C" w:rsidRPr="00380F3C" w:rsidRDefault="00380F3C" w:rsidP="00380F3C">
      <w:pPr>
        <w:rPr>
          <w:lang w:val="en-US"/>
        </w:rPr>
      </w:pPr>
      <w:r w:rsidRPr="00380F3C">
        <w:rPr>
          <w:lang w:val="en-US"/>
        </w:rPr>
        <w:t>interface Serial0/1</w:t>
      </w:r>
    </w:p>
    <w:p w14:paraId="4DF12140"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200.3.2.33 255.255.255.252</w:t>
      </w:r>
    </w:p>
    <w:p w14:paraId="3695786F" w14:textId="77777777" w:rsidR="00380F3C" w:rsidRPr="00380F3C" w:rsidRDefault="00380F3C" w:rsidP="00380F3C">
      <w:pPr>
        <w:rPr>
          <w:lang w:val="en-US"/>
        </w:rPr>
      </w:pPr>
      <w:r w:rsidRPr="00380F3C">
        <w:rPr>
          <w:lang w:val="en-US"/>
        </w:rPr>
        <w:t>clock rate 56000</w:t>
      </w:r>
    </w:p>
    <w:p w14:paraId="1F39FF30" w14:textId="77777777" w:rsidR="00380F3C" w:rsidRPr="00380F3C" w:rsidRDefault="00380F3C" w:rsidP="00380F3C">
      <w:pPr>
        <w:rPr>
          <w:lang w:val="en-US"/>
        </w:rPr>
      </w:pPr>
      <w:r w:rsidRPr="00380F3C">
        <w:rPr>
          <w:lang w:val="en-US"/>
        </w:rPr>
        <w:t>router rip</w:t>
      </w:r>
    </w:p>
    <w:p w14:paraId="0EFF8525" w14:textId="77777777" w:rsidR="00380F3C" w:rsidRPr="00380F3C" w:rsidRDefault="00380F3C" w:rsidP="00380F3C">
      <w:pPr>
        <w:rPr>
          <w:lang w:val="en-US"/>
        </w:rPr>
      </w:pPr>
      <w:r w:rsidRPr="00380F3C">
        <w:rPr>
          <w:lang w:val="en-US"/>
        </w:rPr>
        <w:t>network 172.44.0.0</w:t>
      </w:r>
    </w:p>
    <w:p w14:paraId="7BA39276" w14:textId="77777777" w:rsidR="00380F3C" w:rsidRPr="00380F3C" w:rsidRDefault="00380F3C" w:rsidP="00380F3C">
      <w:pPr>
        <w:rPr>
          <w:lang w:val="en-US"/>
        </w:rPr>
      </w:pPr>
      <w:r w:rsidRPr="00380F3C">
        <w:rPr>
          <w:lang w:val="en-US"/>
        </w:rPr>
        <w:t>network 200.3.2.0</w:t>
      </w:r>
    </w:p>
    <w:p w14:paraId="4D36B7A5" w14:textId="77777777" w:rsidR="00380F3C" w:rsidRPr="00380F3C" w:rsidRDefault="00380F3C" w:rsidP="00380F3C">
      <w:pPr>
        <w:rPr>
          <w:lang w:val="en-US"/>
        </w:rPr>
      </w:pPr>
      <w:r w:rsidRPr="00380F3C">
        <w:rPr>
          <w:lang w:val="en-US"/>
        </w:rPr>
        <w:t>end</w:t>
      </w:r>
    </w:p>
    <w:p w14:paraId="47301BAB" w14:textId="77777777" w:rsidR="00380F3C" w:rsidRPr="00270088" w:rsidRDefault="00380F3C" w:rsidP="00380F3C">
      <w:pPr>
        <w:rPr>
          <w:b/>
          <w:bCs/>
          <w:lang w:val="en-US"/>
        </w:rPr>
      </w:pPr>
      <w:r w:rsidRPr="00270088">
        <w:rPr>
          <w:b/>
          <w:bCs/>
          <w:lang w:val="en-US"/>
        </w:rPr>
        <w:t>Router 9:</w:t>
      </w:r>
    </w:p>
    <w:p w14:paraId="1BA24A16" w14:textId="77777777" w:rsidR="00380F3C" w:rsidRPr="00380F3C" w:rsidRDefault="00380F3C" w:rsidP="00380F3C">
      <w:pPr>
        <w:rPr>
          <w:lang w:val="en-US"/>
        </w:rPr>
      </w:pPr>
      <w:r w:rsidRPr="00380F3C">
        <w:rPr>
          <w:lang w:val="en-US"/>
        </w:rPr>
        <w:t>interface FastEthernet0/0</w:t>
      </w:r>
    </w:p>
    <w:p w14:paraId="3C00F51A"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190.21.0.130 255.255.255.128</w:t>
      </w:r>
    </w:p>
    <w:p w14:paraId="0BC7A863" w14:textId="77777777" w:rsidR="00380F3C" w:rsidRPr="00380F3C" w:rsidRDefault="00380F3C" w:rsidP="00380F3C">
      <w:pPr>
        <w:rPr>
          <w:lang w:val="en-US"/>
        </w:rPr>
      </w:pPr>
      <w:r w:rsidRPr="00380F3C">
        <w:rPr>
          <w:lang w:val="en-US"/>
        </w:rPr>
        <w:t>interface Serial0/0</w:t>
      </w:r>
    </w:p>
    <w:p w14:paraId="05938B73"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200.3.2.34 255.255.255.252</w:t>
      </w:r>
    </w:p>
    <w:p w14:paraId="08597813" w14:textId="77777777" w:rsidR="00380F3C" w:rsidRPr="00380F3C" w:rsidRDefault="00380F3C" w:rsidP="00380F3C">
      <w:pPr>
        <w:rPr>
          <w:lang w:val="en-US"/>
        </w:rPr>
      </w:pPr>
      <w:r w:rsidRPr="00380F3C">
        <w:rPr>
          <w:lang w:val="en-US"/>
        </w:rPr>
        <w:t>interface Serial0/1</w:t>
      </w:r>
    </w:p>
    <w:p w14:paraId="6B601457"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200.3.2.37 255.255.255.252</w:t>
      </w:r>
    </w:p>
    <w:p w14:paraId="5FF94A96" w14:textId="77777777" w:rsidR="00380F3C" w:rsidRPr="00380F3C" w:rsidRDefault="00380F3C" w:rsidP="00380F3C">
      <w:pPr>
        <w:rPr>
          <w:lang w:val="en-US"/>
        </w:rPr>
      </w:pPr>
      <w:r w:rsidRPr="00380F3C">
        <w:rPr>
          <w:lang w:val="en-US"/>
        </w:rPr>
        <w:t>clock rate 56000</w:t>
      </w:r>
    </w:p>
    <w:p w14:paraId="79AF356E" w14:textId="77777777" w:rsidR="00380F3C" w:rsidRPr="00380F3C" w:rsidRDefault="00380F3C" w:rsidP="00380F3C">
      <w:pPr>
        <w:rPr>
          <w:lang w:val="en-US"/>
        </w:rPr>
      </w:pPr>
      <w:r w:rsidRPr="00380F3C">
        <w:rPr>
          <w:lang w:val="en-US"/>
        </w:rPr>
        <w:t>router rip</w:t>
      </w:r>
    </w:p>
    <w:p w14:paraId="51A1AE1A" w14:textId="77777777" w:rsidR="00380F3C" w:rsidRPr="00380F3C" w:rsidRDefault="00380F3C" w:rsidP="00380F3C">
      <w:pPr>
        <w:rPr>
          <w:lang w:val="en-US"/>
        </w:rPr>
      </w:pPr>
      <w:r w:rsidRPr="00380F3C">
        <w:rPr>
          <w:lang w:val="en-US"/>
        </w:rPr>
        <w:t>network 190.21.0.0</w:t>
      </w:r>
    </w:p>
    <w:p w14:paraId="42A10013" w14:textId="77777777" w:rsidR="00380F3C" w:rsidRPr="00380F3C" w:rsidRDefault="00380F3C" w:rsidP="00380F3C">
      <w:pPr>
        <w:rPr>
          <w:lang w:val="en-US"/>
        </w:rPr>
      </w:pPr>
      <w:r w:rsidRPr="00380F3C">
        <w:rPr>
          <w:lang w:val="en-US"/>
        </w:rPr>
        <w:t>network 200.3.2.0</w:t>
      </w:r>
    </w:p>
    <w:p w14:paraId="358CB092" w14:textId="77777777" w:rsidR="00380F3C" w:rsidRPr="00380F3C" w:rsidRDefault="00380F3C" w:rsidP="00380F3C">
      <w:pPr>
        <w:rPr>
          <w:lang w:val="en-US"/>
        </w:rPr>
      </w:pPr>
      <w:r w:rsidRPr="00380F3C">
        <w:rPr>
          <w:lang w:val="en-US"/>
        </w:rPr>
        <w:lastRenderedPageBreak/>
        <w:t>end</w:t>
      </w:r>
    </w:p>
    <w:p w14:paraId="715E9871" w14:textId="77777777" w:rsidR="00380F3C" w:rsidRPr="00270088" w:rsidRDefault="00380F3C" w:rsidP="00380F3C">
      <w:pPr>
        <w:rPr>
          <w:b/>
          <w:bCs/>
          <w:lang w:val="en-US"/>
        </w:rPr>
      </w:pPr>
      <w:r w:rsidRPr="00270088">
        <w:rPr>
          <w:b/>
          <w:bCs/>
          <w:lang w:val="en-US"/>
        </w:rPr>
        <w:t>Router 10:</w:t>
      </w:r>
    </w:p>
    <w:p w14:paraId="550B2B39" w14:textId="77777777" w:rsidR="00380F3C" w:rsidRPr="00380F3C" w:rsidRDefault="00380F3C" w:rsidP="00380F3C">
      <w:pPr>
        <w:rPr>
          <w:lang w:val="en-US"/>
        </w:rPr>
      </w:pPr>
      <w:r w:rsidRPr="00380F3C">
        <w:rPr>
          <w:lang w:val="en-US"/>
        </w:rPr>
        <w:t>interface FastEthernet0/0</w:t>
      </w:r>
    </w:p>
    <w:p w14:paraId="2886136F"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190.38.0.130 255.255.255.128</w:t>
      </w:r>
    </w:p>
    <w:p w14:paraId="3AA4481D" w14:textId="77777777" w:rsidR="00380F3C" w:rsidRPr="00380F3C" w:rsidRDefault="00380F3C" w:rsidP="00380F3C">
      <w:pPr>
        <w:rPr>
          <w:lang w:val="en-US"/>
        </w:rPr>
      </w:pPr>
      <w:r w:rsidRPr="00380F3C">
        <w:rPr>
          <w:lang w:val="en-US"/>
        </w:rPr>
        <w:t>interface Serial0/0</w:t>
      </w:r>
    </w:p>
    <w:p w14:paraId="4B6F629E" w14:textId="77777777" w:rsidR="00380F3C" w:rsidRPr="00380F3C" w:rsidRDefault="00380F3C" w:rsidP="00380F3C">
      <w:pPr>
        <w:rPr>
          <w:lang w:val="en-US"/>
        </w:rPr>
      </w:pPr>
      <w:proofErr w:type="spellStart"/>
      <w:r w:rsidRPr="00380F3C">
        <w:rPr>
          <w:lang w:val="en-US"/>
        </w:rPr>
        <w:t>ip</w:t>
      </w:r>
      <w:proofErr w:type="spellEnd"/>
      <w:r w:rsidRPr="00380F3C">
        <w:rPr>
          <w:lang w:val="en-US"/>
        </w:rPr>
        <w:t xml:space="preserve"> address 200.3.2.38 255.255.255.252</w:t>
      </w:r>
    </w:p>
    <w:p w14:paraId="0B271853" w14:textId="77777777" w:rsidR="00380F3C" w:rsidRPr="00380F3C" w:rsidRDefault="00380F3C" w:rsidP="00380F3C">
      <w:pPr>
        <w:rPr>
          <w:lang w:val="en-US"/>
        </w:rPr>
      </w:pPr>
      <w:r w:rsidRPr="00380F3C">
        <w:rPr>
          <w:lang w:val="en-US"/>
        </w:rPr>
        <w:t>interface Serial0/1</w:t>
      </w:r>
    </w:p>
    <w:p w14:paraId="75DCE238" w14:textId="77777777" w:rsidR="00380F3C" w:rsidRPr="00380F3C" w:rsidRDefault="00380F3C" w:rsidP="00380F3C">
      <w:pPr>
        <w:rPr>
          <w:lang w:val="en-US"/>
        </w:rPr>
      </w:pPr>
      <w:r w:rsidRPr="00380F3C">
        <w:rPr>
          <w:lang w:val="en-US"/>
        </w:rPr>
        <w:t xml:space="preserve">no </w:t>
      </w:r>
      <w:proofErr w:type="spellStart"/>
      <w:r w:rsidRPr="00380F3C">
        <w:rPr>
          <w:lang w:val="en-US"/>
        </w:rPr>
        <w:t>ip</w:t>
      </w:r>
      <w:proofErr w:type="spellEnd"/>
      <w:r w:rsidRPr="00380F3C">
        <w:rPr>
          <w:lang w:val="en-US"/>
        </w:rPr>
        <w:t xml:space="preserve"> address</w:t>
      </w:r>
    </w:p>
    <w:p w14:paraId="35DF75C8" w14:textId="77777777" w:rsidR="00380F3C" w:rsidRPr="00380F3C" w:rsidRDefault="00380F3C" w:rsidP="00380F3C">
      <w:pPr>
        <w:rPr>
          <w:lang w:val="en-US"/>
        </w:rPr>
      </w:pPr>
      <w:r w:rsidRPr="00380F3C">
        <w:rPr>
          <w:lang w:val="en-US"/>
        </w:rPr>
        <w:t>shutdown</w:t>
      </w:r>
    </w:p>
    <w:p w14:paraId="58B641D0" w14:textId="77777777" w:rsidR="00380F3C" w:rsidRPr="00380F3C" w:rsidRDefault="00380F3C" w:rsidP="00380F3C">
      <w:pPr>
        <w:rPr>
          <w:lang w:val="en-US"/>
        </w:rPr>
      </w:pPr>
      <w:r w:rsidRPr="00380F3C">
        <w:rPr>
          <w:lang w:val="en-US"/>
        </w:rPr>
        <w:t>router rip</w:t>
      </w:r>
    </w:p>
    <w:p w14:paraId="63079F54" w14:textId="77777777" w:rsidR="00380F3C" w:rsidRPr="00380F3C" w:rsidRDefault="00380F3C" w:rsidP="00380F3C">
      <w:pPr>
        <w:rPr>
          <w:lang w:val="en-US"/>
        </w:rPr>
      </w:pPr>
      <w:r w:rsidRPr="00380F3C">
        <w:rPr>
          <w:lang w:val="en-US"/>
        </w:rPr>
        <w:t>network 190.38.0.0</w:t>
      </w:r>
    </w:p>
    <w:p w14:paraId="36784065" w14:textId="77777777" w:rsidR="00380F3C" w:rsidRPr="00380F3C" w:rsidRDefault="00380F3C" w:rsidP="00380F3C">
      <w:pPr>
        <w:rPr>
          <w:lang w:val="en-US"/>
        </w:rPr>
      </w:pPr>
      <w:r w:rsidRPr="00380F3C">
        <w:rPr>
          <w:lang w:val="en-US"/>
        </w:rPr>
        <w:t>network 200.3.2.0</w:t>
      </w:r>
    </w:p>
    <w:p w14:paraId="3E4B253A" w14:textId="77777777" w:rsidR="00380F3C" w:rsidRPr="00380F3C" w:rsidRDefault="00380F3C" w:rsidP="00380F3C">
      <w:proofErr w:type="spellStart"/>
      <w:r w:rsidRPr="00380F3C">
        <w:t>end</w:t>
      </w:r>
      <w:proofErr w:type="spellEnd"/>
    </w:p>
    <w:p w14:paraId="63E0074C" w14:textId="77777777" w:rsidR="00380F3C" w:rsidRPr="00380F3C" w:rsidRDefault="00380F3C" w:rsidP="00380F3C">
      <w:r w:rsidRPr="00380F3C">
        <w:t xml:space="preserve">Se adjunto </w:t>
      </w:r>
      <w:proofErr w:type="spellStart"/>
      <w:r w:rsidRPr="00380F3C">
        <w:t>tambien</w:t>
      </w:r>
      <w:proofErr w:type="spellEnd"/>
      <w:r w:rsidRPr="00380F3C">
        <w:t xml:space="preserve"> las tablas de ruteo de los </w:t>
      </w:r>
      <w:proofErr w:type="spellStart"/>
      <w:r w:rsidRPr="00380F3C">
        <w:t>routers</w:t>
      </w:r>
      <w:proofErr w:type="spellEnd"/>
      <w:r w:rsidRPr="00380F3C">
        <w:t xml:space="preserve"> y </w:t>
      </w:r>
      <w:proofErr w:type="spellStart"/>
      <w:r w:rsidRPr="00380F3C">
        <w:t>subnetting</w:t>
      </w:r>
      <w:proofErr w:type="spellEnd"/>
      <w:r w:rsidRPr="00380F3C">
        <w:t xml:space="preserve"> de la</w:t>
      </w:r>
    </w:p>
    <w:p w14:paraId="62BE1392" w14:textId="2484D7A9" w:rsidR="00380F3C" w:rsidRPr="00C558CC" w:rsidRDefault="00380F3C" w:rsidP="00380F3C">
      <w:proofErr w:type="spellStart"/>
      <w:r w:rsidRPr="00C558CC">
        <w:t>direccion</w:t>
      </w:r>
      <w:proofErr w:type="spellEnd"/>
      <w:r w:rsidRPr="00C558CC">
        <w:t xml:space="preserve"> publica&gt; ver</w:t>
      </w:r>
    </w:p>
    <w:p w14:paraId="32B80C32" w14:textId="77777777" w:rsidR="00A00210" w:rsidRPr="00C558CC" w:rsidRDefault="00A00210" w:rsidP="00380F3C"/>
    <w:p w14:paraId="1CB6495C" w14:textId="77777777" w:rsidR="00A00210" w:rsidRPr="00C558CC" w:rsidRDefault="00A00210" w:rsidP="00380F3C"/>
    <w:p w14:paraId="788842BB" w14:textId="1C73A915" w:rsidR="00A00210" w:rsidRDefault="00A00210" w:rsidP="00380F3C">
      <w:r w:rsidRPr="00A00210">
        <w:t xml:space="preserve">herramienta muy difundida para la </w:t>
      </w:r>
      <w:r>
        <w:t xml:space="preserve">simulación de redes de área local </w:t>
      </w:r>
      <w:r w:rsidR="00D46011">
        <w:t>y configuración de equipos de interconexión que se presentan en est</w:t>
      </w:r>
      <w:r w:rsidR="00C1247A">
        <w:t>a</w:t>
      </w:r>
    </w:p>
    <w:p w14:paraId="1DEAA8F9" w14:textId="091CA414" w:rsidR="00C1247A" w:rsidRDefault="00C1247A" w:rsidP="00380F3C">
      <w:r>
        <w:t>el curso está dividido en 3 partes</w:t>
      </w:r>
    </w:p>
    <w:p w14:paraId="36CF3180" w14:textId="53099A80" w:rsidR="00D7605D" w:rsidRDefault="00D7605D" w:rsidP="00FD76A5">
      <w:pPr>
        <w:pStyle w:val="Prrafodelista"/>
        <w:numPr>
          <w:ilvl w:val="0"/>
          <w:numId w:val="2"/>
        </w:numPr>
      </w:pPr>
      <w:r w:rsidRPr="009D32C0">
        <w:rPr>
          <w:b/>
          <w:bCs/>
        </w:rPr>
        <w:t>trabajo con la herramienta</w:t>
      </w:r>
      <w:r w:rsidR="00985FBF" w:rsidRPr="009D32C0">
        <w:rPr>
          <w:b/>
          <w:bCs/>
        </w:rPr>
        <w:t>.</w:t>
      </w:r>
      <w:r w:rsidR="00985FBF">
        <w:t xml:space="preserve"> </w:t>
      </w:r>
      <w:r w:rsidR="009D32C0">
        <w:br/>
      </w:r>
      <w:r w:rsidR="00985FBF">
        <w:t xml:space="preserve">Funcionalidades que </w:t>
      </w:r>
      <w:r w:rsidR="009D32C0">
        <w:t>utiliza</w:t>
      </w:r>
    </w:p>
    <w:p w14:paraId="3A68F95B" w14:textId="5F67C568" w:rsidR="007F0535" w:rsidRDefault="007F0535" w:rsidP="00FD76A5">
      <w:pPr>
        <w:pStyle w:val="Prrafodelista"/>
        <w:numPr>
          <w:ilvl w:val="0"/>
          <w:numId w:val="2"/>
        </w:numPr>
      </w:pPr>
      <w:proofErr w:type="spellStart"/>
      <w:r w:rsidRPr="00F76403">
        <w:rPr>
          <w:b/>
          <w:bCs/>
        </w:rPr>
        <w:t>configuracion</w:t>
      </w:r>
      <w:proofErr w:type="spellEnd"/>
      <w:r w:rsidRPr="00F76403">
        <w:rPr>
          <w:b/>
          <w:bCs/>
        </w:rPr>
        <w:t xml:space="preserve"> de equipos de interconexión</w:t>
      </w:r>
      <w:r w:rsidR="0052193D">
        <w:br/>
        <w:t>SWICH</w:t>
      </w:r>
      <w:r w:rsidR="00B80E57">
        <w:t xml:space="preserve">, ROUTER, COMPONENTE </w:t>
      </w:r>
      <w:proofErr w:type="gramStart"/>
      <w:r w:rsidR="00B80E57">
        <w:t>INALÁMBRICO ,</w:t>
      </w:r>
      <w:proofErr w:type="gramEnd"/>
      <w:r w:rsidR="00B80E57">
        <w:t xml:space="preserve"> CABLEADO</w:t>
      </w:r>
    </w:p>
    <w:p w14:paraId="62F15574" w14:textId="4C8F8C7E" w:rsidR="007F0535" w:rsidRDefault="007F0535" w:rsidP="00FD76A5">
      <w:pPr>
        <w:pStyle w:val="Prrafodelista"/>
        <w:numPr>
          <w:ilvl w:val="0"/>
          <w:numId w:val="2"/>
        </w:numPr>
      </w:pPr>
      <w:proofErr w:type="spellStart"/>
      <w:r>
        <w:t>configuacion</w:t>
      </w:r>
      <w:proofErr w:type="spellEnd"/>
      <w:r>
        <w:t xml:space="preserve"> y puesta en marcha de servicios</w:t>
      </w:r>
      <w:r w:rsidR="00A17A9A">
        <w:t xml:space="preserve"> </w:t>
      </w:r>
      <w:r w:rsidR="0052193D">
        <w:br/>
        <w:t>se área local RED LAN</w:t>
      </w:r>
    </w:p>
    <w:p w14:paraId="624B2A23" w14:textId="1D9D2C42" w:rsidR="00F06100" w:rsidRDefault="00F06100" w:rsidP="00F06100">
      <w:r>
        <w:t xml:space="preserve">Una vez configurado un tipo de red, se puede guardar, con la extensión </w:t>
      </w:r>
      <w:proofErr w:type="spellStart"/>
      <w:r>
        <w:t>pk</w:t>
      </w:r>
      <w:r w:rsidR="00EE701B">
        <w:t>t</w:t>
      </w:r>
      <w:proofErr w:type="spellEnd"/>
    </w:p>
    <w:p w14:paraId="011FF311" w14:textId="69FF6201" w:rsidR="00642C8B" w:rsidRDefault="00642C8B" w:rsidP="00F06100">
      <w:r>
        <w:t xml:space="preserve">El icono </w:t>
      </w:r>
      <w:proofErr w:type="spellStart"/>
      <w:r w:rsidR="009E40A3">
        <w:t>activity</w:t>
      </w:r>
      <w:proofErr w:type="spellEnd"/>
      <w:r w:rsidR="009E40A3">
        <w:t xml:space="preserve"> </w:t>
      </w:r>
      <w:proofErr w:type="spellStart"/>
      <w:r w:rsidR="009E40A3">
        <w:t>wizard</w:t>
      </w:r>
      <w:proofErr w:type="spellEnd"/>
      <w:r w:rsidR="009E40A3">
        <w:t xml:space="preserve"> </w:t>
      </w:r>
      <w:r w:rsidR="009E40A3" w:rsidRPr="009E40A3">
        <w:rPr>
          <w:noProof/>
        </w:rPr>
        <w:drawing>
          <wp:inline distT="0" distB="0" distL="0" distR="0" wp14:anchorId="58B35D1E" wp14:editId="74083EBB">
            <wp:extent cx="1479626" cy="527077"/>
            <wp:effectExtent l="0" t="0" r="6350" b="6350"/>
            <wp:docPr id="243" name="Imagen 24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Interfaz de usuario gráfica, Aplicación&#10;&#10;Descripción generada automáticamente"/>
                    <pic:cNvPicPr/>
                  </pic:nvPicPr>
                  <pic:blipFill>
                    <a:blip r:embed="rId102"/>
                    <a:stretch>
                      <a:fillRect/>
                    </a:stretch>
                  </pic:blipFill>
                  <pic:spPr>
                    <a:xfrm>
                      <a:off x="0" y="0"/>
                      <a:ext cx="1479626" cy="527077"/>
                    </a:xfrm>
                    <a:prstGeom prst="rect">
                      <a:avLst/>
                    </a:prstGeom>
                  </pic:spPr>
                </pic:pic>
              </a:graphicData>
            </a:graphic>
          </wp:inline>
        </w:drawing>
      </w:r>
      <w:r w:rsidR="00CE264A">
        <w:t xml:space="preserve"> para evaluar a los alumnos </w:t>
      </w:r>
      <w:proofErr w:type="gramStart"/>
      <w:r w:rsidR="00CE264A">
        <w:t>en  un</w:t>
      </w:r>
      <w:proofErr w:type="gramEnd"/>
      <w:r w:rsidR="00CE264A">
        <w:t xml:space="preserve"> tiempo determinado </w:t>
      </w:r>
      <w:r w:rsidR="00603834">
        <w:t xml:space="preserve">y puede calificar automáticamente preguntas, que estén </w:t>
      </w:r>
      <w:proofErr w:type="spellStart"/>
      <w:r w:rsidR="00603834">
        <w:t>predefinidass</w:t>
      </w:r>
      <w:proofErr w:type="spellEnd"/>
      <w:r w:rsidR="00603834">
        <w:t xml:space="preserve"> con </w:t>
      </w:r>
      <w:proofErr w:type="spellStart"/>
      <w:r w:rsidR="00603834">
        <w:t>as</w:t>
      </w:r>
      <w:proofErr w:type="spellEnd"/>
      <w:r w:rsidR="00603834">
        <w:t xml:space="preserve"> respuestas</w:t>
      </w:r>
    </w:p>
    <w:p w14:paraId="5E26B474" w14:textId="6CBB33F7" w:rsidR="00550782" w:rsidRDefault="00550782" w:rsidP="00F06100">
      <w:proofErr w:type="spellStart"/>
      <w:r>
        <w:t>Drawin</w:t>
      </w:r>
      <w:proofErr w:type="spellEnd"/>
      <w:r>
        <w:t xml:space="preserve"> </w:t>
      </w:r>
      <w:proofErr w:type="spellStart"/>
      <w:r>
        <w:t>palette</w:t>
      </w:r>
      <w:proofErr w:type="spellEnd"/>
      <w:r>
        <w:t xml:space="preserve"> se utiliza para identificar segmentos</w:t>
      </w:r>
    </w:p>
    <w:p w14:paraId="154C33BA" w14:textId="19F10543" w:rsidR="00EA661E" w:rsidRDefault="00EA661E" w:rsidP="00F06100">
      <w:r w:rsidRPr="00EA661E">
        <w:rPr>
          <w:noProof/>
        </w:rPr>
        <w:lastRenderedPageBreak/>
        <w:drawing>
          <wp:inline distT="0" distB="0" distL="0" distR="0" wp14:anchorId="114B5467" wp14:editId="11F1ADA4">
            <wp:extent cx="1238314" cy="742988"/>
            <wp:effectExtent l="0" t="0" r="0" b="0"/>
            <wp:docPr id="244" name="Imagen 2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n 244" descr="Interfaz de usuario gráfica, Texto&#10;&#10;Descripción generada automáticamente"/>
                    <pic:cNvPicPr/>
                  </pic:nvPicPr>
                  <pic:blipFill>
                    <a:blip r:embed="rId103"/>
                    <a:stretch>
                      <a:fillRect/>
                    </a:stretch>
                  </pic:blipFill>
                  <pic:spPr>
                    <a:xfrm>
                      <a:off x="0" y="0"/>
                      <a:ext cx="1238314" cy="742988"/>
                    </a:xfrm>
                    <a:prstGeom prst="rect">
                      <a:avLst/>
                    </a:prstGeom>
                  </pic:spPr>
                </pic:pic>
              </a:graphicData>
            </a:graphic>
          </wp:inline>
        </w:drawing>
      </w:r>
      <w:r w:rsidR="004F65DF">
        <w:t>cuando diseñamos una red muy grande</w:t>
      </w:r>
      <w:r w:rsidR="00575632">
        <w:t>, podemos ver una serie de computadoras</w:t>
      </w:r>
      <w:r w:rsidR="00D53E88">
        <w:t xml:space="preserve"> para segmentar por áreas</w:t>
      </w:r>
    </w:p>
    <w:p w14:paraId="1FB80B0E" w14:textId="2BCF6C5E" w:rsidR="004D75E8" w:rsidRDefault="004D75E8" w:rsidP="00F06100">
      <w:r w:rsidRPr="004D75E8">
        <w:rPr>
          <w:noProof/>
        </w:rPr>
        <w:drawing>
          <wp:inline distT="0" distB="0" distL="0" distR="0" wp14:anchorId="4F7D1728" wp14:editId="0CEE3E8A">
            <wp:extent cx="2622685" cy="1409772"/>
            <wp:effectExtent l="0" t="0" r="6350" b="0"/>
            <wp:docPr id="245" name="Imagen 245"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Interfaz de usuario gráfica&#10;&#10;Descripción generada automáticamente con confianza media"/>
                    <pic:cNvPicPr/>
                  </pic:nvPicPr>
                  <pic:blipFill>
                    <a:blip r:embed="rId104"/>
                    <a:stretch>
                      <a:fillRect/>
                    </a:stretch>
                  </pic:blipFill>
                  <pic:spPr>
                    <a:xfrm>
                      <a:off x="0" y="0"/>
                      <a:ext cx="2622685" cy="1409772"/>
                    </a:xfrm>
                    <a:prstGeom prst="rect">
                      <a:avLst/>
                    </a:prstGeom>
                  </pic:spPr>
                </pic:pic>
              </a:graphicData>
            </a:graphic>
          </wp:inline>
        </w:drawing>
      </w:r>
    </w:p>
    <w:p w14:paraId="6D442896" w14:textId="6A8B1C5F" w:rsidR="00123DE3" w:rsidRDefault="00123DE3" w:rsidP="00F06100">
      <w:r>
        <w:t xml:space="preserve">En la pestaña </w:t>
      </w:r>
      <w:proofErr w:type="spellStart"/>
      <w:r>
        <w:t>logical</w:t>
      </w:r>
      <w:proofErr w:type="spellEnd"/>
      <w:r>
        <w:t xml:space="preserve"> podemos crear </w:t>
      </w:r>
      <w:proofErr w:type="spellStart"/>
      <w:proofErr w:type="gramStart"/>
      <w:r>
        <w:t>cluster</w:t>
      </w:r>
      <w:proofErr w:type="spellEnd"/>
      <w:proofErr w:type="gramEnd"/>
      <w:r>
        <w:t>, ponerle un fondo al trabajo…</w:t>
      </w:r>
    </w:p>
    <w:p w14:paraId="53B90E2A" w14:textId="0B9D8EDD" w:rsidR="00B062DE" w:rsidRDefault="00B062DE" w:rsidP="00F06100">
      <w:r>
        <w:t>La vista física no es más que una vista en la que se puede crear ciudades</w:t>
      </w:r>
      <w:r w:rsidR="007820B1">
        <w:t xml:space="preserve"> internas, closet para los equipos</w:t>
      </w:r>
    </w:p>
    <w:p w14:paraId="06F3CEC4" w14:textId="77777777" w:rsidR="00F0678F" w:rsidRDefault="00F0678F" w:rsidP="00F06100"/>
    <w:p w14:paraId="5FE8BE02" w14:textId="3A76C4BD" w:rsidR="00F0678F" w:rsidRDefault="00F0678F" w:rsidP="00F06100">
      <w:r>
        <w:t xml:space="preserve">Donde más trabajaremos es en la vista lógica que es donde figuran los equipos de interconexión </w:t>
      </w:r>
      <w:r w:rsidR="006201ED">
        <w:t>y donde se crea la red en si</w:t>
      </w:r>
    </w:p>
    <w:p w14:paraId="100795E9" w14:textId="2A860184" w:rsidR="008521EB" w:rsidRDefault="008521EB" w:rsidP="00F06100">
      <w:r>
        <w:t>En la parte de abajo tenemos los equipos de interconexión con los que vamos a traba</w:t>
      </w:r>
      <w:r w:rsidR="00A2058F">
        <w:t>j</w:t>
      </w:r>
      <w:r>
        <w:t>ar</w:t>
      </w:r>
    </w:p>
    <w:p w14:paraId="5C0B2402" w14:textId="2B75A1B1" w:rsidR="00A2058F" w:rsidRDefault="00A2058F" w:rsidP="00F06100">
      <w:proofErr w:type="spellStart"/>
      <w:r>
        <w:t>Router</w:t>
      </w:r>
      <w:proofErr w:type="spellEnd"/>
      <w:r>
        <w:t xml:space="preserve"> genéricos</w:t>
      </w:r>
      <w:r w:rsidR="003E4DF1">
        <w:br/>
      </w:r>
      <w:r w:rsidR="003E4DF1" w:rsidRPr="003E4DF1">
        <w:rPr>
          <w:noProof/>
        </w:rPr>
        <w:drawing>
          <wp:inline distT="0" distB="0" distL="0" distR="0" wp14:anchorId="5AC8CEE7" wp14:editId="64B65852">
            <wp:extent cx="933498" cy="806491"/>
            <wp:effectExtent l="0" t="0" r="0" b="0"/>
            <wp:docPr id="246" name="Imagen 246"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n 246" descr="Imagen que contiene Interfaz de usuario gráfica&#10;&#10;Descripción generada automáticamente"/>
                    <pic:cNvPicPr/>
                  </pic:nvPicPr>
                  <pic:blipFill>
                    <a:blip r:embed="rId105"/>
                    <a:stretch>
                      <a:fillRect/>
                    </a:stretch>
                  </pic:blipFill>
                  <pic:spPr>
                    <a:xfrm>
                      <a:off x="0" y="0"/>
                      <a:ext cx="933498" cy="806491"/>
                    </a:xfrm>
                    <a:prstGeom prst="rect">
                      <a:avLst/>
                    </a:prstGeom>
                  </pic:spPr>
                </pic:pic>
              </a:graphicData>
            </a:graphic>
          </wp:inline>
        </w:drawing>
      </w:r>
    </w:p>
    <w:p w14:paraId="0AE626C8" w14:textId="3B030728" w:rsidR="003E4DF1" w:rsidRDefault="003E4DF1" w:rsidP="00F06100">
      <w:r>
        <w:t>Switch</w:t>
      </w:r>
    </w:p>
    <w:p w14:paraId="2E48FBAE" w14:textId="0DDD440E" w:rsidR="003E4DF1" w:rsidRDefault="003E4DF1" w:rsidP="00F06100">
      <w:r w:rsidRPr="003E4DF1">
        <w:rPr>
          <w:noProof/>
        </w:rPr>
        <w:drawing>
          <wp:inline distT="0" distB="0" distL="0" distR="0" wp14:anchorId="7C88953D" wp14:editId="1ED2424B">
            <wp:extent cx="882695" cy="838243"/>
            <wp:effectExtent l="0" t="0" r="0" b="0"/>
            <wp:docPr id="247" name="Imagen 2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n 247" descr="Texto&#10;&#10;Descripción generada automáticamente"/>
                    <pic:cNvPicPr/>
                  </pic:nvPicPr>
                  <pic:blipFill>
                    <a:blip r:embed="rId106"/>
                    <a:stretch>
                      <a:fillRect/>
                    </a:stretch>
                  </pic:blipFill>
                  <pic:spPr>
                    <a:xfrm>
                      <a:off x="0" y="0"/>
                      <a:ext cx="882695" cy="838243"/>
                    </a:xfrm>
                    <a:prstGeom prst="rect">
                      <a:avLst/>
                    </a:prstGeom>
                  </pic:spPr>
                </pic:pic>
              </a:graphicData>
            </a:graphic>
          </wp:inline>
        </w:drawing>
      </w:r>
    </w:p>
    <w:p w14:paraId="4DBAA9A6" w14:textId="52DDBC64" w:rsidR="009521AB" w:rsidRDefault="009521AB" w:rsidP="00F06100">
      <w:proofErr w:type="spellStart"/>
      <w:r>
        <w:t>Router</w:t>
      </w:r>
      <w:proofErr w:type="spellEnd"/>
      <w:r>
        <w:t xml:space="preserve"> inalámbrico</w:t>
      </w:r>
    </w:p>
    <w:p w14:paraId="1D7121F3" w14:textId="6475CA8E" w:rsidR="009521AB" w:rsidRDefault="009521AB" w:rsidP="00F06100">
      <w:r w:rsidRPr="009521AB">
        <w:rPr>
          <w:noProof/>
        </w:rPr>
        <w:drawing>
          <wp:inline distT="0" distB="0" distL="0" distR="0" wp14:anchorId="15E89B41" wp14:editId="1798D526">
            <wp:extent cx="1263715" cy="889046"/>
            <wp:effectExtent l="0" t="0" r="0" b="6350"/>
            <wp:docPr id="248" name="Imagen 2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n 248" descr="Diagrama&#10;&#10;Descripción generada automáticamente"/>
                    <pic:cNvPicPr/>
                  </pic:nvPicPr>
                  <pic:blipFill>
                    <a:blip r:embed="rId107"/>
                    <a:stretch>
                      <a:fillRect/>
                    </a:stretch>
                  </pic:blipFill>
                  <pic:spPr>
                    <a:xfrm>
                      <a:off x="0" y="0"/>
                      <a:ext cx="1263715" cy="889046"/>
                    </a:xfrm>
                    <a:prstGeom prst="rect">
                      <a:avLst/>
                    </a:prstGeom>
                  </pic:spPr>
                </pic:pic>
              </a:graphicData>
            </a:graphic>
          </wp:inline>
        </w:drawing>
      </w:r>
    </w:p>
    <w:p w14:paraId="4650D8E1" w14:textId="273670D7" w:rsidR="00291C15" w:rsidRDefault="00291C15" w:rsidP="00F06100">
      <w:r>
        <w:t>Los cables que hay son:</w:t>
      </w:r>
      <w:r w:rsidR="003366A6">
        <w:t xml:space="preserve"> el azul es el de consola, coaxial, </w:t>
      </w:r>
      <w:proofErr w:type="spellStart"/>
      <w:r w:rsidR="003366A6">
        <w:t>cover</w:t>
      </w:r>
      <w:proofErr w:type="spellEnd"/>
      <w:r w:rsidR="003366A6">
        <w:t xml:space="preserve"> </w:t>
      </w:r>
      <w:proofErr w:type="spellStart"/>
      <w:r w:rsidR="003366A6">
        <w:t>cro</w:t>
      </w:r>
      <w:r w:rsidR="0066115C">
        <w:t>ss-over</w:t>
      </w:r>
      <w:proofErr w:type="spellEnd"/>
      <w:r w:rsidR="0066115C">
        <w:t xml:space="preserve">, el de fibra óptica, los cables para conexiones con </w:t>
      </w:r>
      <w:proofErr w:type="gramStart"/>
      <w:r w:rsidR="0066115C">
        <w:t>teléfonos….</w:t>
      </w:r>
      <w:proofErr w:type="gramEnd"/>
      <w:r w:rsidR="001F24C0">
        <w:t xml:space="preserve">Si dudas utilizas el primero </w:t>
      </w:r>
      <w:r w:rsidR="00E33812">
        <w:t xml:space="preserve">los unes, te crea el cable, y cuando pasas el cursor por encima te pone los interfaces </w:t>
      </w:r>
      <w:r w:rsidR="00E33812" w:rsidRPr="00E33812">
        <w:rPr>
          <w:noProof/>
        </w:rPr>
        <w:lastRenderedPageBreak/>
        <w:drawing>
          <wp:inline distT="0" distB="0" distL="0" distR="0" wp14:anchorId="607E4475" wp14:editId="67151538">
            <wp:extent cx="2724290" cy="584230"/>
            <wp:effectExtent l="0" t="0" r="0" b="6350"/>
            <wp:docPr id="249" name="Imagen 2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n 249" descr="Diagrama&#10;&#10;Descripción generada automáticamente"/>
                    <pic:cNvPicPr/>
                  </pic:nvPicPr>
                  <pic:blipFill>
                    <a:blip r:embed="rId108"/>
                    <a:stretch>
                      <a:fillRect/>
                    </a:stretch>
                  </pic:blipFill>
                  <pic:spPr>
                    <a:xfrm>
                      <a:off x="0" y="0"/>
                      <a:ext cx="2724290" cy="584230"/>
                    </a:xfrm>
                    <a:prstGeom prst="rect">
                      <a:avLst/>
                    </a:prstGeom>
                  </pic:spPr>
                </pic:pic>
              </a:graphicData>
            </a:graphic>
          </wp:inline>
        </w:drawing>
      </w:r>
      <w:r w:rsidR="005D691C">
        <w:t xml:space="preserve">en este caso el </w:t>
      </w:r>
      <w:proofErr w:type="spellStart"/>
      <w:r w:rsidR="005D691C">
        <w:t>router</w:t>
      </w:r>
      <w:proofErr w:type="spellEnd"/>
      <w:r w:rsidR="005D691C">
        <w:t xml:space="preserve"> estará conectado al </w:t>
      </w:r>
      <w:proofErr w:type="spellStart"/>
      <w:r w:rsidR="005D691C">
        <w:t>inverface</w:t>
      </w:r>
      <w:proofErr w:type="spellEnd"/>
      <w:r w:rsidR="005D691C">
        <w:t xml:space="preserve"> fa internet 0/0</w:t>
      </w:r>
    </w:p>
    <w:p w14:paraId="70D2687C" w14:textId="3B58068F" w:rsidR="00437829" w:rsidRPr="00A00210" w:rsidRDefault="00437829" w:rsidP="00F06100">
      <w:r>
        <w:t xml:space="preserve">Y el switch está </w:t>
      </w:r>
      <w:proofErr w:type="spellStart"/>
      <w:r>
        <w:t>contectado</w:t>
      </w:r>
      <w:proofErr w:type="spellEnd"/>
      <w:r>
        <w:t xml:space="preserve"> </w:t>
      </w:r>
      <w:proofErr w:type="gramStart"/>
      <w:r>
        <w:t>al interface</w:t>
      </w:r>
      <w:proofErr w:type="gramEnd"/>
      <w:r>
        <w:t xml:space="preserve"> s</w:t>
      </w:r>
      <w:r w:rsidR="00261005">
        <w:t>0/1</w:t>
      </w:r>
    </w:p>
    <w:sectPr w:rsidR="00437829" w:rsidRPr="00A0021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50E24" w14:textId="77777777" w:rsidR="00CC38A1" w:rsidRDefault="00CC38A1" w:rsidP="005C10C3">
      <w:pPr>
        <w:spacing w:after="0" w:line="240" w:lineRule="auto"/>
      </w:pPr>
      <w:r>
        <w:separator/>
      </w:r>
    </w:p>
  </w:endnote>
  <w:endnote w:type="continuationSeparator" w:id="0">
    <w:p w14:paraId="690A86AA" w14:textId="77777777" w:rsidR="00CC38A1" w:rsidRDefault="00CC38A1" w:rsidP="005C1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91B12" w14:textId="77777777" w:rsidR="00CC38A1" w:rsidRDefault="00CC38A1" w:rsidP="005C10C3">
      <w:pPr>
        <w:spacing w:after="0" w:line="240" w:lineRule="auto"/>
      </w:pPr>
      <w:r>
        <w:separator/>
      </w:r>
    </w:p>
  </w:footnote>
  <w:footnote w:type="continuationSeparator" w:id="0">
    <w:p w14:paraId="45487EA9" w14:textId="77777777" w:rsidR="00CC38A1" w:rsidRDefault="00CC38A1" w:rsidP="005C10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D270B8"/>
    <w:multiLevelType w:val="hybridMultilevel"/>
    <w:tmpl w:val="1EF282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764C023F"/>
    <w:multiLevelType w:val="hybridMultilevel"/>
    <w:tmpl w:val="D0B8CE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71C"/>
    <w:rsid w:val="00001F8B"/>
    <w:rsid w:val="000042F3"/>
    <w:rsid w:val="0001096C"/>
    <w:rsid w:val="0001315B"/>
    <w:rsid w:val="00017D82"/>
    <w:rsid w:val="00022137"/>
    <w:rsid w:val="00031ECC"/>
    <w:rsid w:val="000338F4"/>
    <w:rsid w:val="0005591F"/>
    <w:rsid w:val="00060FF4"/>
    <w:rsid w:val="000701E2"/>
    <w:rsid w:val="00084D14"/>
    <w:rsid w:val="0008746F"/>
    <w:rsid w:val="0009499C"/>
    <w:rsid w:val="000B2341"/>
    <w:rsid w:val="000B4987"/>
    <w:rsid w:val="000C4BB8"/>
    <w:rsid w:val="000D4063"/>
    <w:rsid w:val="000E48F4"/>
    <w:rsid w:val="000E7168"/>
    <w:rsid w:val="000F7455"/>
    <w:rsid w:val="00107EA9"/>
    <w:rsid w:val="0011274C"/>
    <w:rsid w:val="00123DE3"/>
    <w:rsid w:val="00124502"/>
    <w:rsid w:val="001250AF"/>
    <w:rsid w:val="001301EA"/>
    <w:rsid w:val="00143C03"/>
    <w:rsid w:val="001451E5"/>
    <w:rsid w:val="00154CA6"/>
    <w:rsid w:val="0015634B"/>
    <w:rsid w:val="00171F48"/>
    <w:rsid w:val="001740DC"/>
    <w:rsid w:val="001A2C3A"/>
    <w:rsid w:val="001A3449"/>
    <w:rsid w:val="001A7B73"/>
    <w:rsid w:val="001B42E2"/>
    <w:rsid w:val="001C0A76"/>
    <w:rsid w:val="001D07B9"/>
    <w:rsid w:val="001E6162"/>
    <w:rsid w:val="001F24C0"/>
    <w:rsid w:val="001F7E8B"/>
    <w:rsid w:val="00200CC4"/>
    <w:rsid w:val="00204B74"/>
    <w:rsid w:val="002420B3"/>
    <w:rsid w:val="00243995"/>
    <w:rsid w:val="00245CED"/>
    <w:rsid w:val="002551B2"/>
    <w:rsid w:val="00261005"/>
    <w:rsid w:val="002626B6"/>
    <w:rsid w:val="00270088"/>
    <w:rsid w:val="00270930"/>
    <w:rsid w:val="00272F86"/>
    <w:rsid w:val="00291C15"/>
    <w:rsid w:val="002929D3"/>
    <w:rsid w:val="00296EC7"/>
    <w:rsid w:val="002D2C4F"/>
    <w:rsid w:val="002D53A2"/>
    <w:rsid w:val="0031482A"/>
    <w:rsid w:val="00315912"/>
    <w:rsid w:val="00332FFC"/>
    <w:rsid w:val="003366A6"/>
    <w:rsid w:val="00337F1D"/>
    <w:rsid w:val="00343DD0"/>
    <w:rsid w:val="00344785"/>
    <w:rsid w:val="003657D5"/>
    <w:rsid w:val="003670C7"/>
    <w:rsid w:val="003707A1"/>
    <w:rsid w:val="00370CB1"/>
    <w:rsid w:val="00380F3C"/>
    <w:rsid w:val="00383804"/>
    <w:rsid w:val="00390F95"/>
    <w:rsid w:val="00391753"/>
    <w:rsid w:val="003B2B28"/>
    <w:rsid w:val="003B4844"/>
    <w:rsid w:val="003E4DF1"/>
    <w:rsid w:val="003E544D"/>
    <w:rsid w:val="003E7CF5"/>
    <w:rsid w:val="003F2347"/>
    <w:rsid w:val="003F5749"/>
    <w:rsid w:val="003F5D5E"/>
    <w:rsid w:val="00404E20"/>
    <w:rsid w:val="00406235"/>
    <w:rsid w:val="00421FB9"/>
    <w:rsid w:val="00436580"/>
    <w:rsid w:val="00437829"/>
    <w:rsid w:val="004541C7"/>
    <w:rsid w:val="00461D51"/>
    <w:rsid w:val="004723B2"/>
    <w:rsid w:val="004760FF"/>
    <w:rsid w:val="00477F7F"/>
    <w:rsid w:val="004B27FB"/>
    <w:rsid w:val="004B300D"/>
    <w:rsid w:val="004B43CF"/>
    <w:rsid w:val="004B57B5"/>
    <w:rsid w:val="004C011A"/>
    <w:rsid w:val="004D35A6"/>
    <w:rsid w:val="004D58FC"/>
    <w:rsid w:val="004D75E8"/>
    <w:rsid w:val="004D7ACA"/>
    <w:rsid w:val="004F1DC2"/>
    <w:rsid w:val="004F35BB"/>
    <w:rsid w:val="004F3DC1"/>
    <w:rsid w:val="004F43FC"/>
    <w:rsid w:val="004F597E"/>
    <w:rsid w:val="004F65DF"/>
    <w:rsid w:val="0051141D"/>
    <w:rsid w:val="00516615"/>
    <w:rsid w:val="00520FF3"/>
    <w:rsid w:val="0052193D"/>
    <w:rsid w:val="00522BA8"/>
    <w:rsid w:val="00527ED5"/>
    <w:rsid w:val="005317FC"/>
    <w:rsid w:val="00533AEA"/>
    <w:rsid w:val="00535664"/>
    <w:rsid w:val="00542604"/>
    <w:rsid w:val="00550782"/>
    <w:rsid w:val="00557AA2"/>
    <w:rsid w:val="005660BD"/>
    <w:rsid w:val="005662F0"/>
    <w:rsid w:val="00574837"/>
    <w:rsid w:val="00575632"/>
    <w:rsid w:val="005B6EEB"/>
    <w:rsid w:val="005C10C3"/>
    <w:rsid w:val="005C6349"/>
    <w:rsid w:val="005D691C"/>
    <w:rsid w:val="005E1A48"/>
    <w:rsid w:val="005E39F0"/>
    <w:rsid w:val="005F6462"/>
    <w:rsid w:val="006016B5"/>
    <w:rsid w:val="0060239A"/>
    <w:rsid w:val="00603834"/>
    <w:rsid w:val="0060475A"/>
    <w:rsid w:val="006201ED"/>
    <w:rsid w:val="00620825"/>
    <w:rsid w:val="006266ED"/>
    <w:rsid w:val="00633237"/>
    <w:rsid w:val="0063720E"/>
    <w:rsid w:val="00642C8B"/>
    <w:rsid w:val="00656DE2"/>
    <w:rsid w:val="0066115C"/>
    <w:rsid w:val="00667063"/>
    <w:rsid w:val="00681811"/>
    <w:rsid w:val="00682630"/>
    <w:rsid w:val="0068579C"/>
    <w:rsid w:val="00686AD3"/>
    <w:rsid w:val="006B6DF4"/>
    <w:rsid w:val="006C56F6"/>
    <w:rsid w:val="006C6CA5"/>
    <w:rsid w:val="006E1644"/>
    <w:rsid w:val="007068F9"/>
    <w:rsid w:val="00722561"/>
    <w:rsid w:val="00723DA2"/>
    <w:rsid w:val="007257AF"/>
    <w:rsid w:val="00730147"/>
    <w:rsid w:val="00732BA0"/>
    <w:rsid w:val="0073425A"/>
    <w:rsid w:val="007379F7"/>
    <w:rsid w:val="00742249"/>
    <w:rsid w:val="007479A0"/>
    <w:rsid w:val="00756525"/>
    <w:rsid w:val="007618F0"/>
    <w:rsid w:val="007732A1"/>
    <w:rsid w:val="00773A3A"/>
    <w:rsid w:val="007820B1"/>
    <w:rsid w:val="007827BF"/>
    <w:rsid w:val="00783A56"/>
    <w:rsid w:val="00791F42"/>
    <w:rsid w:val="00794C11"/>
    <w:rsid w:val="007C5767"/>
    <w:rsid w:val="007D012B"/>
    <w:rsid w:val="007D2DB3"/>
    <w:rsid w:val="007D762D"/>
    <w:rsid w:val="007E07EB"/>
    <w:rsid w:val="007E2471"/>
    <w:rsid w:val="007F0535"/>
    <w:rsid w:val="007F2EF3"/>
    <w:rsid w:val="007F5D23"/>
    <w:rsid w:val="007F6CBA"/>
    <w:rsid w:val="00814451"/>
    <w:rsid w:val="00817A0B"/>
    <w:rsid w:val="00823F54"/>
    <w:rsid w:val="00847BF0"/>
    <w:rsid w:val="008521EB"/>
    <w:rsid w:val="00853D4D"/>
    <w:rsid w:val="00854F8C"/>
    <w:rsid w:val="008601FC"/>
    <w:rsid w:val="0087630C"/>
    <w:rsid w:val="008867FB"/>
    <w:rsid w:val="00893DAD"/>
    <w:rsid w:val="008A0B0F"/>
    <w:rsid w:val="008A63FB"/>
    <w:rsid w:val="008B1BA7"/>
    <w:rsid w:val="008C5D39"/>
    <w:rsid w:val="008F33E4"/>
    <w:rsid w:val="008F4E38"/>
    <w:rsid w:val="008F75F3"/>
    <w:rsid w:val="008F7BED"/>
    <w:rsid w:val="00904F1A"/>
    <w:rsid w:val="00916088"/>
    <w:rsid w:val="0092020E"/>
    <w:rsid w:val="009300D1"/>
    <w:rsid w:val="00930122"/>
    <w:rsid w:val="00932126"/>
    <w:rsid w:val="0094179C"/>
    <w:rsid w:val="009521AB"/>
    <w:rsid w:val="00960ECA"/>
    <w:rsid w:val="0098173E"/>
    <w:rsid w:val="0098176C"/>
    <w:rsid w:val="00985FBF"/>
    <w:rsid w:val="00986C8A"/>
    <w:rsid w:val="009905AA"/>
    <w:rsid w:val="009A1F2C"/>
    <w:rsid w:val="009A7CB1"/>
    <w:rsid w:val="009B3741"/>
    <w:rsid w:val="009B6818"/>
    <w:rsid w:val="009C172F"/>
    <w:rsid w:val="009C7A5E"/>
    <w:rsid w:val="009D1C50"/>
    <w:rsid w:val="009D32C0"/>
    <w:rsid w:val="009E15A9"/>
    <w:rsid w:val="009E2797"/>
    <w:rsid w:val="009E40A3"/>
    <w:rsid w:val="00A00210"/>
    <w:rsid w:val="00A174EE"/>
    <w:rsid w:val="00A17A9A"/>
    <w:rsid w:val="00A2058F"/>
    <w:rsid w:val="00A2186F"/>
    <w:rsid w:val="00A542FA"/>
    <w:rsid w:val="00A60A9F"/>
    <w:rsid w:val="00A736FB"/>
    <w:rsid w:val="00A7400D"/>
    <w:rsid w:val="00A91363"/>
    <w:rsid w:val="00A92977"/>
    <w:rsid w:val="00AA158D"/>
    <w:rsid w:val="00AA306C"/>
    <w:rsid w:val="00AC61F7"/>
    <w:rsid w:val="00AE1C05"/>
    <w:rsid w:val="00AF18F0"/>
    <w:rsid w:val="00B062DE"/>
    <w:rsid w:val="00B12411"/>
    <w:rsid w:val="00B13BF3"/>
    <w:rsid w:val="00B30291"/>
    <w:rsid w:val="00B33DC7"/>
    <w:rsid w:val="00B42AFA"/>
    <w:rsid w:val="00B4716D"/>
    <w:rsid w:val="00B5562A"/>
    <w:rsid w:val="00B626E8"/>
    <w:rsid w:val="00B638DA"/>
    <w:rsid w:val="00B761B6"/>
    <w:rsid w:val="00B80E57"/>
    <w:rsid w:val="00B87BD8"/>
    <w:rsid w:val="00BB2601"/>
    <w:rsid w:val="00BB5011"/>
    <w:rsid w:val="00BB540A"/>
    <w:rsid w:val="00BC3F2A"/>
    <w:rsid w:val="00BD1F40"/>
    <w:rsid w:val="00BD4608"/>
    <w:rsid w:val="00BE0BB3"/>
    <w:rsid w:val="00C11E6C"/>
    <w:rsid w:val="00C1247A"/>
    <w:rsid w:val="00C32CB9"/>
    <w:rsid w:val="00C3362A"/>
    <w:rsid w:val="00C41DC7"/>
    <w:rsid w:val="00C558CC"/>
    <w:rsid w:val="00C579C6"/>
    <w:rsid w:val="00C6316F"/>
    <w:rsid w:val="00C76C3F"/>
    <w:rsid w:val="00C9077D"/>
    <w:rsid w:val="00C949FE"/>
    <w:rsid w:val="00CA25C2"/>
    <w:rsid w:val="00CC38A1"/>
    <w:rsid w:val="00CD66A5"/>
    <w:rsid w:val="00CE264A"/>
    <w:rsid w:val="00CE3A4C"/>
    <w:rsid w:val="00CF32AC"/>
    <w:rsid w:val="00D036ED"/>
    <w:rsid w:val="00D140A5"/>
    <w:rsid w:val="00D253D7"/>
    <w:rsid w:val="00D27584"/>
    <w:rsid w:val="00D46011"/>
    <w:rsid w:val="00D53E88"/>
    <w:rsid w:val="00D54B5F"/>
    <w:rsid w:val="00D551DF"/>
    <w:rsid w:val="00D661FF"/>
    <w:rsid w:val="00D726B5"/>
    <w:rsid w:val="00D7605D"/>
    <w:rsid w:val="00D84817"/>
    <w:rsid w:val="00DA0340"/>
    <w:rsid w:val="00DA2911"/>
    <w:rsid w:val="00DA3B01"/>
    <w:rsid w:val="00DA4E3C"/>
    <w:rsid w:val="00DA7024"/>
    <w:rsid w:val="00DA7319"/>
    <w:rsid w:val="00DB14D7"/>
    <w:rsid w:val="00DC47DC"/>
    <w:rsid w:val="00DE272A"/>
    <w:rsid w:val="00DE28BB"/>
    <w:rsid w:val="00DE64F1"/>
    <w:rsid w:val="00E0155D"/>
    <w:rsid w:val="00E021E4"/>
    <w:rsid w:val="00E03115"/>
    <w:rsid w:val="00E07BF8"/>
    <w:rsid w:val="00E177AC"/>
    <w:rsid w:val="00E2471C"/>
    <w:rsid w:val="00E254C0"/>
    <w:rsid w:val="00E31E0F"/>
    <w:rsid w:val="00E33812"/>
    <w:rsid w:val="00E33D85"/>
    <w:rsid w:val="00E36D67"/>
    <w:rsid w:val="00E43025"/>
    <w:rsid w:val="00E51536"/>
    <w:rsid w:val="00E531F7"/>
    <w:rsid w:val="00E60360"/>
    <w:rsid w:val="00E71542"/>
    <w:rsid w:val="00E854C4"/>
    <w:rsid w:val="00E9100F"/>
    <w:rsid w:val="00E94FD0"/>
    <w:rsid w:val="00EA1D34"/>
    <w:rsid w:val="00EA661E"/>
    <w:rsid w:val="00EB2341"/>
    <w:rsid w:val="00EB4101"/>
    <w:rsid w:val="00EB5AFE"/>
    <w:rsid w:val="00EB7EC5"/>
    <w:rsid w:val="00ED208E"/>
    <w:rsid w:val="00EE3A06"/>
    <w:rsid w:val="00EE701B"/>
    <w:rsid w:val="00EF039C"/>
    <w:rsid w:val="00EF06AF"/>
    <w:rsid w:val="00F025B5"/>
    <w:rsid w:val="00F06100"/>
    <w:rsid w:val="00F0678F"/>
    <w:rsid w:val="00F07D70"/>
    <w:rsid w:val="00F1126F"/>
    <w:rsid w:val="00F14D6E"/>
    <w:rsid w:val="00F1501E"/>
    <w:rsid w:val="00F159C4"/>
    <w:rsid w:val="00F20286"/>
    <w:rsid w:val="00F32B5A"/>
    <w:rsid w:val="00F33B10"/>
    <w:rsid w:val="00F34DFB"/>
    <w:rsid w:val="00F35ECA"/>
    <w:rsid w:val="00F45B56"/>
    <w:rsid w:val="00F5729B"/>
    <w:rsid w:val="00F76403"/>
    <w:rsid w:val="00F80C01"/>
    <w:rsid w:val="00F8328E"/>
    <w:rsid w:val="00F90E36"/>
    <w:rsid w:val="00F963B1"/>
    <w:rsid w:val="00F976D3"/>
    <w:rsid w:val="00FA2E92"/>
    <w:rsid w:val="00FA2F19"/>
    <w:rsid w:val="00FA4B19"/>
    <w:rsid w:val="00FA5150"/>
    <w:rsid w:val="00FB5799"/>
    <w:rsid w:val="00FB7232"/>
    <w:rsid w:val="00FB7B09"/>
    <w:rsid w:val="00FC4B13"/>
    <w:rsid w:val="00FD30D6"/>
    <w:rsid w:val="00FD4FA5"/>
    <w:rsid w:val="00FD76A5"/>
    <w:rsid w:val="00FE1D65"/>
    <w:rsid w:val="00FF1C40"/>
    <w:rsid w:val="00FF506E"/>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A3CB1"/>
  <w15:chartTrackingRefBased/>
  <w15:docId w15:val="{8235DDFD-7890-4567-972A-7DEA1725A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B6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C56F6"/>
    <w:rPr>
      <w:color w:val="0563C1" w:themeColor="hyperlink"/>
      <w:u w:val="single"/>
    </w:rPr>
  </w:style>
  <w:style w:type="character" w:styleId="Mencinsinresolver">
    <w:name w:val="Unresolved Mention"/>
    <w:basedOn w:val="Fuentedeprrafopredeter"/>
    <w:uiPriority w:val="99"/>
    <w:semiHidden/>
    <w:unhideWhenUsed/>
    <w:rsid w:val="006C56F6"/>
    <w:rPr>
      <w:color w:val="605E5C"/>
      <w:shd w:val="clear" w:color="auto" w:fill="E1DFDD"/>
    </w:rPr>
  </w:style>
  <w:style w:type="paragraph" w:styleId="Encabezado">
    <w:name w:val="header"/>
    <w:basedOn w:val="Normal"/>
    <w:link w:val="EncabezadoCar"/>
    <w:uiPriority w:val="99"/>
    <w:unhideWhenUsed/>
    <w:rsid w:val="005C10C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C10C3"/>
  </w:style>
  <w:style w:type="paragraph" w:styleId="Piedepgina">
    <w:name w:val="footer"/>
    <w:basedOn w:val="Normal"/>
    <w:link w:val="PiedepginaCar"/>
    <w:uiPriority w:val="99"/>
    <w:unhideWhenUsed/>
    <w:rsid w:val="005C10C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C10C3"/>
  </w:style>
  <w:style w:type="paragraph" w:styleId="Prrafodelista">
    <w:name w:val="List Paragraph"/>
    <w:basedOn w:val="Normal"/>
    <w:uiPriority w:val="34"/>
    <w:qFormat/>
    <w:rsid w:val="00243995"/>
    <w:pPr>
      <w:ind w:left="720"/>
      <w:contextualSpacing/>
    </w:pPr>
  </w:style>
  <w:style w:type="character" w:customStyle="1" w:styleId="Ttulo1Car">
    <w:name w:val="Título 1 Car"/>
    <w:basedOn w:val="Fuentedeprrafopredeter"/>
    <w:link w:val="Ttulo1"/>
    <w:uiPriority w:val="9"/>
    <w:rsid w:val="005B6EE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customXml" Target="ink/ink2.xml"/><Relationship Id="rId107" Type="http://schemas.openxmlformats.org/officeDocument/2006/relationships/image" Target="media/image89.png"/><Relationship Id="rId11" Type="http://schemas.openxmlformats.org/officeDocument/2006/relationships/customXml" Target="ink/ink1.xml"/><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customXml" Target="ink/ink7.xml"/><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customXml" Target="ink/ink5.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customXml" Target="ink/ink6.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image" Target="media/image12.png"/><Relationship Id="rId40" Type="http://schemas.openxmlformats.org/officeDocument/2006/relationships/customXml" Target="ink/ink9.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customXml" Target="ink/ink3.xml"/><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0T23:40:42.263"/>
    </inkml:context>
    <inkml:brush xml:id="br0">
      <inkml:brushProperty name="width" value="0.05" units="cm"/>
      <inkml:brushProperty name="height" value="0.05" units="cm"/>
      <inkml:brushProperty name="color" value="#E71224"/>
    </inkml:brush>
  </inkml:definitions>
  <inkml:trace contextRef="#ctx0" brushRef="#br0">183 2176 24575,'-7'-7'0,"1"1"0,0-1 0,1 0 0,0 0 0,0-1 0,0 1 0,1-1 0,0 0 0,1 0 0,0-1 0,0 1 0,-2-10 0,1-7 0,1 0 0,1-47 0,0 1 0,-6 8 0,4 38 0,-1-35 0,5 51 0,1-14 0,-2 1 0,0-1 0,-1 0 0,-1 1 0,-2 0 0,-8-28 0,5 25 0,2 0 0,0 0 0,1-1 0,-2-43 0,8-108 0,1 76 0,-3-5 0,-6 1 0,-23-124 0,29 225 0,0-1 0,1 1 0,-1-1 0,1 1 0,0-1 0,0 1 0,1-1 0,-1 1 0,1 0 0,0-1 0,0 1 0,1 0 0,-1-1 0,4-6 0,-2 7 0,1-1 0,-1 1 0,1 0 0,0 0 0,0 0 0,0 1 0,1-1 0,-1 1 0,1 0 0,0 0 0,7-3 0,30-11 0,0 2 0,1 1 0,88-15 0,4-1 0,159-29 0,3 23 0,-153 21 0,-76 7 0,226-35 0,91-14 0,-4 2 0,-159 24 0,-92 16 0,93-19 0,209-25 0,-397 55 0,-1 2 0,0 1 0,1 1 0,54 9 0,-67-4 0,-1 2 0,1 0 0,35 19 0,58 40 0,-41-21 0,-30-20 0,-1 1 0,-2 3 0,54 47 0,19 21 0,-32-30 0,28 38 0,-102-95 0,0 0 0,0 0 0,-1 1 0,0 0 0,-1 0 0,0 1 0,6 17 0,22 92 0,-18-57 0,30 149 0,-32-142 0,2 15 0,18 83 0,-25-125 0,-1 0 0,-3 0 0,-1 1 0,-3 0 0,-5 54 0,4-91 0,-2 0 0,1 0 0,-1-1 0,0 1 0,-1 0 0,1-1 0,-2 0 0,1 0 0,-1 0 0,0 0 0,0 0 0,-1-1 0,0 1 0,0-1 0,-1-1 0,0 1 0,0-1 0,0 0 0,0 0 0,-13 6 0,-9 5 0,-1-2 0,-1-2 0,-55 17 0,54-19 0,-100 31 0,-306 110 0,389-134 0,-1-2 0,-59 11 0,-101 7 0,128-22 0,-312 28 0,89-37 0,-120 8 0,405-9 0,-453 23 0,-983-25 0,1453 1 0,-1 0 0,1 0 0,-1 0 0,0-1 0,1 1 0,-1-1 0,1 1 0,-1-1 0,1 0 0,0 0 0,-1 0 0,1 0 0,0 0 0,0-1 0,-1 1 0,1 0 0,0-1 0,-2-2 0,0-1 0,1-1 0,-1 0 0,1 1 0,0-1 0,-4-12 0,6 17 0,-42-79-1365,33 61-5461</inkml:trace>
  <inkml:trace contextRef="#ctx0" brushRef="#br0" timeOffset="2188.06">1894 2335 24575,'8'10'0,"-1"0"0,0 1 0,0 0 0,-1 1 0,0 0 0,7 24 0,2 0 0,34 86 0,45 177 0,-65-186 0,45 149 0,75 123 0,-114-304 0,112 231 0,-117-256 0,29 48 0,-41-72 0,-2 0 0,16 46 0,-1-2 0,-17-44 0,-2 0 0,-2 1 0,10 44 0,-12-14 0,-3 0 0,-4 89 0,3 40 0,0-153 0,-1 0 0,-2 1 0,-2 0 0,-12 77 0,4-54 0,2 0 0,3 0 0,5 75 0,-1-72 0,2-51-97,0 0-1,0 0 1,1 0-1,1-1 1,0 1-1,2-1 1,-1 0-1,1 0 1,1-1-1,1 1 1,0-2-1,0 1 0,21 21 1,-17-19-6729</inkml:trace>
  <inkml:trace contextRef="#ctx0" brushRef="#br0" timeOffset="3784.45">2511 6039 24575,'391'0'0,"-389"0"0,0 0 0,1 0 0,-1 0 0,0 0 0,1-1 0,-1 1 0,0 0 0,1-1 0,-1 0 0,0 0 0,0 1 0,0-1 0,0-1 0,0 1 0,0 0 0,0 0 0,0-1 0,0 1 0,0-1 0,0 0 0,-1 1 0,1-1 0,-1 0 0,0 0 0,1 0 0,-1 0 0,0 0 0,0 0 0,0 0 0,0 0 0,-1-1 0,2-3 0,3-9 0,5-16 0,2 0 0,1 0 0,32-53 0,-35 69 55,4-6-528,-1 0-1,21-45 1,-26 45-6353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0T23:38:56.457"/>
    </inkml:context>
    <inkml:brush xml:id="br0">
      <inkml:brushProperty name="width" value="0.05" units="cm"/>
      <inkml:brushProperty name="height" value="0.05" units="cm"/>
      <inkml:brushProperty name="color" value="#E71224"/>
    </inkml:brush>
  </inkml:definitions>
  <inkml:trace contextRef="#ctx0" brushRef="#br0">1028 0 24575,'-22'1'0,"1"0"0,-1 1 0,0 2 0,1 0 0,0 1 0,0 1 0,0 1 0,-21 11 0,26-11 0,-29 12 0,2 2 0,-79 52 0,88-48 0,-214 171 0,100-74 0,136-110 0,4-6 0,1 0 0,1 0 0,-1 1 0,1-1 0,0 2 0,1-1 0,-1 1 0,2-1 0,-1 1 0,-6 17 0,-1 12 0,-8 23 0,-13 70 0,29-111 0,1 0 0,1 1 0,1-1 0,1 1 0,1 0 0,0-1 0,8 39 0,4-22 0,0-1 0,2 0 0,2-1 0,40 61 0,-18-39 0,2-1 0,53 54 0,-63-73 0,-3 1 0,27 45 0,38 48 0,-85-120 0,2-1 0,-1-1 0,1 1 0,0-2 0,1 1 0,0-2 0,21 11 0,87 27 0,-89-33 0,18 3 0,0-2 0,1-2 0,0-3 0,54 3 0,202-9 0,-152-4 0,-62 3 0,109-14 0,283-53 0,-345 39 0,-10 3 0,233-39 0,-224 39 0,-108 21 0,61-1 0,7 0 0,27-4 0,154 7 0,-151 3 0,-34 1 0,-22 0 0,83-9 0,-142 6 0,-1-1 0,0 0 0,1-1 0,-1 0 0,-1-1 0,1 0 0,0 0 0,-1-1 0,0-1 0,0 0 0,-1 0 0,1-1 0,-1 0 0,-1 0 0,11-12 0,20-23 0,-21 25 0,-1-1 0,19-29 0,-31 39 0,0 0 0,0 0 0,-1 0 0,-1-1 0,1 0 0,-2 0 0,1 0 0,-1 0 0,0 0 0,0-10 0,-2-164 0,-3 76 0,3-278 0,-1 372 0,0-1 0,-1 0 0,-1 1 0,0 0 0,-1-1 0,-1 1 0,0 1 0,0-1 0,-1 1 0,-11-16 0,-4-4 0,-1 2 0,-40-43 0,41 50 0,-1 0 0,-1 1 0,0 2 0,-2 0 0,0 1 0,-42-22 0,22 16 0,-53-39 0,21 13 0,48 32 0,5 3 0,-26-12 0,43 24 0,-1 0 0,0 1 0,0 1 0,-1-1 0,1 1 0,0 1 0,-17-2 0,-86-4 0,-39 0 0,-179 38 0,125-8 0,-403 11 0,-32-32 0,333-4 0,183 4 0,-133-4 0,245 0 0,0 0 0,0 0 0,0-1 0,0 0 0,1-1 0,-1 0 0,-13-8 0,12 6 0,9 5-170,0 0-1,0 0 0,0 0 1,0 0-1,0 0 0,0 1 1,-6-1-1,-6 1-6655</inkml:trace>
  <inkml:trace contextRef="#ctx0" brushRef="#br0" timeOffset="2430.16">1715 1974 24575,'0'2071'0,"10"-1961"0,-1-11 0,-10 320-1365,1-401-5461</inkml:trace>
  <inkml:trace contextRef="#ctx0" brushRef="#br0" timeOffset="4809.87">1485 4567 24575,'29'0'0,"-11"-1"0,1 1 0,28 5 0,-40-4 0,-2 0 0,1 0 0,0 1 0,0 0 0,0 1 0,-1-1 0,1 1 0,-1 0 0,0 1 0,0-1 0,9 8 0,19 21 0,-17-19 0,-1 1 0,-1 0 0,23 31 0,-26-33 0,-11-12 0,0 0 0,1 0 0,-1 0 0,0 0 0,1 0 0,-1 0 0,0 0 0,0 0 0,1 0 0,-1 0 0,0 0 0,0 0 0,1 0 0,-1 0 0,0 0 0,1 0 0,-1 0 0,0 0 0,0 0 0,1 0 0,-1 0 0,0 0 0,0-1 0,1 1 0,-1 0 0,0 0 0,0 0 0,1-1 0,0-1 0,1 0 0,-1-1 0,0 1 0,0-1 0,0 1 0,0-1 0,1-3 0,2-6 0,0-1 0,-1 1 0,0-1 0,-1 0 0,1-16 0,-2 18 0,0 1 0,0-1 0,1 1 0,0 0 0,1 0 0,0 0 0,7-14 0,7-7 143,-7 11-520,1 0 0,1 1 0,20-25 0,-18 28-6449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0T23:41:07.608"/>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36:10.397"/>
    </inkml:context>
    <inkml:brush xml:id="br0">
      <inkml:brushProperty name="width" value="0.05" units="cm"/>
      <inkml:brushProperty name="height" value="0.05" units="cm"/>
      <inkml:brushProperty name="color" value="#E71224"/>
    </inkml:brush>
  </inkml:definitions>
  <inkml:trace contextRef="#ctx0" brushRef="#br0">372 0 24575,'0'41'0,"-14"717"0,-9-413 0,-12 468 0,36-785 0,1 15 0,-2 0 0,-2 0 0,-1-1 0,-13 57 0,8-77-1365,-1-3-5461</inkml:trace>
  <inkml:trace contextRef="#ctx0" brushRef="#br0" timeOffset="1933.14">1 2134 24575,'6'0'0,"1"1"0,-1 0 0,1 0 0,-1 0 0,0 0 0,1 1 0,-1 0 0,0 1 0,0-1 0,7 5 0,2 3 0,-1 0 0,19 17 0,7 6 0,-32-28 0,0 0 0,0-1 0,0 0 0,1-1 0,0 0 0,11 3 0,32 11 0,50 40 0,-8-4 0,-82-50 0,-14-10 0,-23-20 0,13 15 0,7 5 0,1 0 0,0 0 0,0-1 0,1 1 0,0-1 0,0 0 0,1 0 0,0 0 0,1 0 0,-1-1 0,2 1 0,-1-10 0,1 2 0,0 1 0,1-1 0,1 1 0,1-1 0,7-24 0,2 10-227,2 1-1,1 0 1,1 1-1,1 1 1,30-37-1,-34 48-6598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36:00.610"/>
    </inkml:context>
    <inkml:brush xml:id="br0">
      <inkml:brushProperty name="width" value="0.05" units="cm"/>
      <inkml:brushProperty name="height" value="0.05" units="cm"/>
      <inkml:brushProperty name="color" value="#E71224"/>
    </inkml:brush>
  </inkml:definitions>
  <inkml:trace contextRef="#ctx0" brushRef="#br0">547 0 24575,'-39'1'0,"-1"1"0,1 2 0,1 2 0,-1 1 0,1 3 0,-40 14 0,60-18 0,-1 0 0,-1 2 0,-23 12 0,37-16 0,-1 0 0,1 0 0,0 1 0,0 0 0,1 0 0,-1 1 0,1-1 0,0 1 0,-7 12 0,6-7 0,0 0 0,1 1 0,0 0 0,1-1 0,1 1 0,0 1 0,0-1 0,1 0 0,0 17 0,-5 32 0,-2 55 0,8-89 0,-6 34 0,3-38 0,2 0 0,0 31 0,2-46 0,1-1 0,0 1 0,0-1 0,1 0 0,0 1 0,0-1 0,1 0 0,0 0 0,0 0 0,0-1 0,6 9 0,3 0 0,1 0 0,1-1 0,0 0 0,0-1 0,1-1 0,1 0 0,0-1 0,1-1 0,0 0 0,0-2 0,21 8 0,-8-7 0,0-2 0,54 6 0,7 1 0,-59-9 0,0-1 0,0-1 0,0-2 0,42-4 0,-65 2 0,0-1 0,-1 0 0,1 0 0,-1-1 0,1 0 0,-1 0 0,0-1 0,0 0 0,9-7 0,2-3 0,1 0 0,19-21 0,-30 25 0,0 0 0,0-1 0,-1 0 0,-1-1 0,0 0 0,0 0 0,-1-1 0,-1 1 0,0-1 0,0 0 0,-2-1 0,4-20 0,-2 2 0,-2-1 0,-1 1 0,-2-1 0,-4-40 0,3 65 0,-1 0 0,1 1 0,-2-1 0,1 1 0,0-1 0,-1 1 0,-1 0 0,1 0 0,-9-12 0,-3 0 0,-31-32 0,9 13 0,26 26 0,-1 1 0,-24-17 0,-11-10 0,25 20 0,0 2 0,0 0 0,-2 1 0,0 2 0,-37-16 0,37 18 0,-16-13-1365,24 12-5461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44:57.832"/>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44:53.784"/>
    </inkml:context>
    <inkml:brush xml:id="br0">
      <inkml:brushProperty name="width" value="0.05" units="cm"/>
      <inkml:brushProperty name="height" value="0.05" units="cm"/>
      <inkml:brushProperty name="color" value="#E71224"/>
    </inkml:brush>
  </inkml:definitions>
  <inkml:trace contextRef="#ctx0" brushRef="#br0">2767 652 24575,'-116'0'0,"-14"2"0,-232-26 0,-156-65 0,230 12 0,5-23 0,209 73 0,-19-9 0,-70-24 0,137 53 0,1 1 0,-1 1 0,0 2 0,-46-2 0,-306 7-1365,362-2-5461</inkml:trace>
  <inkml:trace contextRef="#ctx0" brushRef="#br0" timeOffset="1946.93">296 0 24575,'0'1'0,"0"0"0,-1 0 0,1 0 0,-1 0 0,0 0 0,1-1 0,-1 1 0,0 0 0,1 0 0,-1-1 0,0 1 0,0-1 0,0 1 0,0 0 0,0-1 0,1 0 0,-1 1 0,0-1 0,-2 1 0,-20 7 0,-18 0 0,30-6 0,1 0 0,-1 1 0,1 0 0,-1 0 0,1 1 0,-10 6 0,-12 6 0,-42 16 0,61-27 0,0 2 0,13-7 0,0 1 0,0-1 0,0 0 0,0 0 0,0 0 0,0 0 0,0 1 0,0-1 0,0 0 0,0 0 0,0 0 0,0 0 0,0 0 0,0 1 0,0-1 0,1 0 0,-1 0 0,0 0 0,0 0 0,0 0 0,0 1 0,0-1 0,0 0 0,0 0 0,1 0 0,-1 0 0,0 0 0,0 0 0,0 0 0,0 0 0,1 0 0,-1 0 0,0 1 0,0-1 0,0 0 0,0 0 0,0 0 0,1 0 0,-1 0 0,0 0 0,0 0 0,34 3 0,-17-2 0,8 5 0,31 12 0,-32-9 0,37 7 0,-51-14-72,0 0 1,-1 1-1,1 0 0,-1 0 0,0 1 0,0 0 0,0 1 0,0 0 1,-1 0-1,0 1 0,0 0 0,0 0 0,-1 1 0,0 0 0,0 0 1,-1 1-1,0 0 0,9 15 0,-6-7-6754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42:32.323"/>
    </inkml:context>
    <inkml:brush xml:id="br0">
      <inkml:brushProperty name="width" value="0.05" units="cm"/>
      <inkml:brushProperty name="height" value="0.05" units="cm"/>
      <inkml:brushProperty name="color" value="#E71224"/>
    </inkml:brush>
  </inkml:definitions>
  <inkml:trace contextRef="#ctx0" brushRef="#br0">67 0 24575,'1'0'0,"0"0"0,0 1 0,-1-1 0,1 0 0,0 1 0,0-1 0,0 0 0,0 1 0,-1-1 0,1 1 0,0-1 0,0 1 0,-1 0 0,1-1 0,0 1 0,-1 0 0,1-1 0,-1 1 0,1 0 0,-1 0 0,1 0 0,-1-1 0,1 1 0,-1 0 0,0 0 0,1 1 0,5 27 0,-6-27 0,11 114 0,-8-68 0,15 78 0,51 216 0,-66-322 0,0 0 0,2 0 0,7 20 0,-9-33 0,-1-1 0,1 0 0,1 0 0,-1 0 0,1-1 0,0 1 0,0-1 0,1 0 0,-1 0 0,1 0 0,0-1 0,1 0 0,5 4 0,39 22 0,1-2 0,2-3 0,94 32 0,-126-52 0,1-2 0,-1 0 0,1-2 0,0 0 0,0-1 0,26-5 0,-40 5 0,1-2 0,1 0 0,0-1 0,0 0 0,-1 0 0,0-1 0,0 0 0,0-1 0,0 0 0,0 0 0,-1-1 0,0 0 0,-1-1 0,1 1 0,12-16 0,-13 11 0,-1 0 0,0-1 0,-1 1 0,-1-1 0,0 0 0,0 0 0,2-14 0,-2 9 0,1-10 0,-1 0 0,-1 0 0,-2 0 0,-1 0 0,-3-30 0,0 41 0,0-1 0,-2 1 0,0 0 0,0 1 0,-2-1 0,0 1 0,-11-17 0,-1-6 0,-31-55 0,43 81 0,-2 0 0,0 0 0,0 1 0,-1 0 0,-14-11 0,-2-2 0,20 18 0,0 1 0,0-1 0,0 1 0,-1 0 0,1 1 0,-1-1 0,0 1 0,0 1 0,-1-1 0,-9-2 0,-73-14 0,-32-10 0,100 23 0,-1 0 0,0 2 0,0 0 0,-1 2 0,-34-1 0,-208 5-1365,252-1-5461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3T20:44:30.867"/>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TotalTime>
  <Pages>53</Pages>
  <Words>7361</Words>
  <Characters>40491</Characters>
  <Application>Microsoft Office Word</Application>
  <DocSecurity>0</DocSecurity>
  <Lines>337</Lines>
  <Paragraphs>95</Paragraphs>
  <ScaleCrop>false</ScaleCrop>
  <Company/>
  <LinksUpToDate>false</LinksUpToDate>
  <CharactersWithSpaces>47757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león</dc:creator>
  <cp:keywords/>
  <dc:description/>
  <cp:lastModifiedBy>sandra león</cp:lastModifiedBy>
  <cp:revision>361</cp:revision>
  <dcterms:created xsi:type="dcterms:W3CDTF">2022-03-10T19:52:00Z</dcterms:created>
  <dcterms:modified xsi:type="dcterms:W3CDTF">2022-03-22T17:51:00Z</dcterms:modified>
</cp:coreProperties>
</file>